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48" w:rsidRPr="00796048" w:rsidRDefault="00796048" w:rsidP="00796048">
      <w:pPr>
        <w:keepNext/>
        <w:snapToGrid w:val="0"/>
        <w:jc w:val="center"/>
        <w:outlineLvl w:val="2"/>
        <w:rPr>
          <w:b/>
          <w:sz w:val="36"/>
          <w:szCs w:val="36"/>
        </w:rPr>
      </w:pPr>
      <w:r w:rsidRPr="004C0394">
        <w:rPr>
          <w:b/>
          <w:sz w:val="36"/>
          <w:szCs w:val="36"/>
        </w:rPr>
        <w:t>РАБОЧАЯ  ПРОГРАММА</w:t>
      </w:r>
    </w:p>
    <w:p w:rsidR="00796048" w:rsidRPr="00796048" w:rsidRDefault="00796048" w:rsidP="00796048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4C0394">
        <w:rPr>
          <w:bCs/>
          <w:color w:val="000000"/>
          <w:sz w:val="28"/>
          <w:szCs w:val="28"/>
        </w:rPr>
        <w:t xml:space="preserve">о    </w:t>
      </w:r>
      <w:r>
        <w:rPr>
          <w:bCs/>
          <w:color w:val="000000"/>
          <w:sz w:val="28"/>
          <w:szCs w:val="28"/>
        </w:rPr>
        <w:t xml:space="preserve">географии </w:t>
      </w:r>
    </w:p>
    <w:p w:rsidR="00796048" w:rsidRPr="00796048" w:rsidRDefault="00796048" w:rsidP="00796048">
      <w:pPr>
        <w:rPr>
          <w:sz w:val="28"/>
          <w:szCs w:val="28"/>
        </w:rPr>
      </w:pPr>
      <w:r w:rsidRPr="004C0394">
        <w:rPr>
          <w:sz w:val="28"/>
          <w:szCs w:val="28"/>
        </w:rPr>
        <w:t>Уровень образования (класс)</w:t>
      </w:r>
      <w:r>
        <w:rPr>
          <w:sz w:val="28"/>
          <w:szCs w:val="28"/>
        </w:rPr>
        <w:t>: о</w:t>
      </w:r>
      <w:r w:rsidRPr="004C0394">
        <w:rPr>
          <w:sz w:val="28"/>
          <w:szCs w:val="28"/>
        </w:rPr>
        <w:t>сновное общее</w:t>
      </w:r>
      <w:r>
        <w:rPr>
          <w:sz w:val="28"/>
          <w:szCs w:val="28"/>
        </w:rPr>
        <w:t xml:space="preserve">, </w:t>
      </w:r>
      <w:r w:rsidRPr="004C0394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-9 </w:t>
      </w:r>
      <w:r w:rsidRPr="004C0394">
        <w:rPr>
          <w:sz w:val="28"/>
          <w:szCs w:val="28"/>
        </w:rPr>
        <w:t xml:space="preserve">класс     </w:t>
      </w:r>
    </w:p>
    <w:p w:rsidR="00796048" w:rsidRPr="00796048" w:rsidRDefault="00796048" w:rsidP="00796048">
      <w:r w:rsidRPr="004C0394">
        <w:rPr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272</w:t>
      </w:r>
    </w:p>
    <w:p w:rsidR="00796048" w:rsidRPr="004C0394" w:rsidRDefault="00796048" w:rsidP="00796048">
      <w:pPr>
        <w:shd w:val="clear" w:color="auto" w:fill="FFFFFF"/>
        <w:rPr>
          <w:color w:val="000000"/>
          <w:sz w:val="28"/>
          <w:szCs w:val="28"/>
        </w:rPr>
      </w:pPr>
      <w:r w:rsidRPr="004C0394">
        <w:rPr>
          <w:color w:val="000000"/>
          <w:sz w:val="28"/>
          <w:szCs w:val="28"/>
        </w:rPr>
        <w:t xml:space="preserve">Учитель:  </w:t>
      </w:r>
      <w:r w:rsidR="00F83001">
        <w:rPr>
          <w:color w:val="000000"/>
          <w:sz w:val="28"/>
          <w:szCs w:val="28"/>
        </w:rPr>
        <w:t>ФИО</w:t>
      </w:r>
    </w:p>
    <w:p w:rsidR="00F83001" w:rsidRDefault="00796048" w:rsidP="00F83001">
      <w:pPr>
        <w:ind w:firstLine="708"/>
        <w:rPr>
          <w:bCs/>
          <w:sz w:val="28"/>
          <w:szCs w:val="28"/>
        </w:rPr>
      </w:pPr>
      <w:r w:rsidRPr="004C0394">
        <w:rPr>
          <w:color w:val="000000"/>
          <w:sz w:val="28"/>
          <w:szCs w:val="28"/>
        </w:rPr>
        <w:t xml:space="preserve">Программа разработана на основе </w:t>
      </w:r>
      <w:r w:rsidR="00F83001">
        <w:rPr>
          <w:bCs/>
          <w:sz w:val="28"/>
          <w:szCs w:val="28"/>
        </w:rPr>
        <w:t>примерной рабочей программы осно</w:t>
      </w:r>
      <w:r w:rsidR="00F83001">
        <w:rPr>
          <w:bCs/>
          <w:sz w:val="28"/>
          <w:szCs w:val="28"/>
        </w:rPr>
        <w:t>в</w:t>
      </w:r>
      <w:r w:rsidR="00F83001">
        <w:rPr>
          <w:bCs/>
          <w:sz w:val="28"/>
          <w:szCs w:val="28"/>
        </w:rPr>
        <w:t>ного общего образования  География для 5-9 классов общеобразовательных о</w:t>
      </w:r>
      <w:r w:rsidR="00F83001">
        <w:rPr>
          <w:bCs/>
          <w:sz w:val="28"/>
          <w:szCs w:val="28"/>
        </w:rPr>
        <w:t>р</w:t>
      </w:r>
      <w:r w:rsidR="00F83001">
        <w:rPr>
          <w:bCs/>
          <w:sz w:val="28"/>
          <w:szCs w:val="28"/>
        </w:rPr>
        <w:t>ганизаций</w:t>
      </w:r>
      <w:r w:rsidR="00F83001" w:rsidRPr="00683B4D">
        <w:rPr>
          <w:bCs/>
          <w:sz w:val="28"/>
          <w:szCs w:val="28"/>
        </w:rPr>
        <w:t xml:space="preserve"> М.: «</w:t>
      </w:r>
      <w:r w:rsidR="00F83001">
        <w:rPr>
          <w:bCs/>
          <w:sz w:val="28"/>
          <w:szCs w:val="28"/>
        </w:rPr>
        <w:t>Просвещение</w:t>
      </w:r>
      <w:r w:rsidR="00F83001" w:rsidRPr="00683B4D">
        <w:rPr>
          <w:bCs/>
          <w:sz w:val="28"/>
          <w:szCs w:val="28"/>
        </w:rPr>
        <w:t>» 20</w:t>
      </w:r>
      <w:r w:rsidR="00F83001">
        <w:rPr>
          <w:bCs/>
          <w:sz w:val="28"/>
          <w:szCs w:val="28"/>
        </w:rPr>
        <w:t xml:space="preserve">21г., </w:t>
      </w:r>
      <w:r w:rsidR="00F83001" w:rsidRPr="00683B4D">
        <w:rPr>
          <w:bCs/>
          <w:sz w:val="28"/>
          <w:szCs w:val="28"/>
        </w:rPr>
        <w:t xml:space="preserve">авторской программы </w:t>
      </w:r>
      <w:r w:rsidR="00F83001">
        <w:rPr>
          <w:bCs/>
          <w:sz w:val="28"/>
          <w:szCs w:val="28"/>
        </w:rPr>
        <w:t>География</w:t>
      </w:r>
      <w:r w:rsidR="00F83001" w:rsidRPr="00683B4D">
        <w:rPr>
          <w:bCs/>
          <w:sz w:val="28"/>
          <w:szCs w:val="28"/>
        </w:rPr>
        <w:t xml:space="preserve"> 5-9классы/ автор: </w:t>
      </w:r>
      <w:r w:rsidR="00F83001">
        <w:rPr>
          <w:bCs/>
          <w:sz w:val="28"/>
          <w:szCs w:val="28"/>
        </w:rPr>
        <w:t>А.И. Алексеев</w:t>
      </w:r>
      <w:r w:rsidR="00F83001" w:rsidRPr="00683B4D">
        <w:rPr>
          <w:bCs/>
          <w:sz w:val="28"/>
          <w:szCs w:val="28"/>
        </w:rPr>
        <w:t xml:space="preserve"> М.: «</w:t>
      </w:r>
      <w:r w:rsidR="00F83001">
        <w:rPr>
          <w:bCs/>
          <w:sz w:val="28"/>
          <w:szCs w:val="28"/>
        </w:rPr>
        <w:t>Просвещение</w:t>
      </w:r>
      <w:r w:rsidR="00F83001" w:rsidRPr="00683B4D">
        <w:rPr>
          <w:bCs/>
          <w:sz w:val="28"/>
          <w:szCs w:val="28"/>
        </w:rPr>
        <w:t>» 20</w:t>
      </w:r>
      <w:r w:rsidR="00F83001">
        <w:rPr>
          <w:bCs/>
          <w:sz w:val="28"/>
          <w:szCs w:val="28"/>
        </w:rPr>
        <w:t>20</w:t>
      </w:r>
      <w:r w:rsidR="00F83001" w:rsidRPr="00683B4D">
        <w:rPr>
          <w:bCs/>
          <w:sz w:val="28"/>
          <w:szCs w:val="28"/>
        </w:rPr>
        <w:t xml:space="preserve">г.  </w:t>
      </w:r>
    </w:p>
    <w:p w:rsidR="00796048" w:rsidRDefault="00796048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Default="009F23E1" w:rsidP="00796048">
      <w:pPr>
        <w:rPr>
          <w:sz w:val="28"/>
          <w:szCs w:val="28"/>
          <w:lang w:val="en-US"/>
        </w:rPr>
      </w:pPr>
    </w:p>
    <w:p w:rsidR="009F23E1" w:rsidRPr="009F23E1" w:rsidRDefault="009F23E1" w:rsidP="00796048">
      <w:pPr>
        <w:rPr>
          <w:sz w:val="28"/>
          <w:szCs w:val="28"/>
          <w:lang w:val="en-US"/>
        </w:rPr>
      </w:pPr>
    </w:p>
    <w:p w:rsidR="00BA7E1D" w:rsidRPr="007449DF" w:rsidRDefault="00796048" w:rsidP="007449DF">
      <w:pPr>
        <w:spacing w:line="240" w:lineRule="auto"/>
        <w:contextualSpacing/>
        <w:rPr>
          <w:rFonts w:eastAsiaTheme="minorEastAsia"/>
          <w:sz w:val="28"/>
          <w:szCs w:val="28"/>
          <w:lang w:eastAsia="ru-RU"/>
        </w:rPr>
      </w:pPr>
      <w:r w:rsidRPr="007449DF">
        <w:rPr>
          <w:sz w:val="28"/>
          <w:szCs w:val="28"/>
        </w:rPr>
        <w:lastRenderedPageBreak/>
        <w:t xml:space="preserve">Рабочая программа по </w:t>
      </w:r>
      <w:r w:rsidR="0049698E" w:rsidRPr="007449DF">
        <w:rPr>
          <w:sz w:val="28"/>
          <w:szCs w:val="28"/>
        </w:rPr>
        <w:t xml:space="preserve">географии </w:t>
      </w:r>
      <w:r w:rsidR="00BA7E1D" w:rsidRPr="007449DF">
        <w:rPr>
          <w:rFonts w:eastAsiaTheme="minorEastAsia"/>
          <w:color w:val="000000"/>
          <w:sz w:val="28"/>
          <w:szCs w:val="28"/>
          <w:lang w:eastAsia="ru-RU"/>
        </w:rPr>
        <w:t>разработана в соответствии с требованиями федерального государственного образов</w:t>
      </w:r>
      <w:r w:rsidR="00BA7E1D" w:rsidRPr="007449DF">
        <w:rPr>
          <w:rFonts w:eastAsiaTheme="minorEastAsia"/>
          <w:color w:val="000000"/>
          <w:sz w:val="28"/>
          <w:szCs w:val="28"/>
          <w:lang w:eastAsia="ru-RU"/>
        </w:rPr>
        <w:t>а</w:t>
      </w:r>
      <w:r w:rsidR="00BA7E1D" w:rsidRPr="007449DF">
        <w:rPr>
          <w:rFonts w:eastAsiaTheme="minorEastAsia"/>
          <w:color w:val="000000"/>
          <w:sz w:val="28"/>
          <w:szCs w:val="28"/>
          <w:lang w:eastAsia="ru-RU"/>
        </w:rPr>
        <w:t>тельного стандарта основного общего образования (приказ Министерства образования и науки от 17.12.2010 г. № 1897</w:t>
      </w:r>
      <w:r w:rsidR="00BA7E1D" w:rsidRPr="007449DF">
        <w:rPr>
          <w:rFonts w:eastAsiaTheme="minorEastAsia"/>
          <w:b/>
          <w:bCs/>
          <w:color w:val="000000"/>
          <w:sz w:val="28"/>
          <w:szCs w:val="28"/>
          <w:lang w:eastAsia="ru-RU"/>
        </w:rPr>
        <w:t xml:space="preserve">), </w:t>
      </w:r>
      <w:r w:rsidRPr="007449DF">
        <w:rPr>
          <w:bCs/>
          <w:sz w:val="28"/>
          <w:szCs w:val="28"/>
        </w:rPr>
        <w:t>в соответствии с законом Российской Федерации  от 29.12.2012г. № 272 «Об образовании в Российской Федерации», приказом Министерства образов</w:t>
      </w:r>
      <w:r w:rsidRPr="007449DF">
        <w:rPr>
          <w:bCs/>
          <w:sz w:val="28"/>
          <w:szCs w:val="28"/>
        </w:rPr>
        <w:t>а</w:t>
      </w:r>
      <w:r w:rsidRPr="007449DF">
        <w:rPr>
          <w:bCs/>
          <w:sz w:val="28"/>
          <w:szCs w:val="28"/>
        </w:rPr>
        <w:t xml:space="preserve">ния и науки Российской Федерации </w:t>
      </w:r>
      <w:r w:rsidR="00BA7E1D" w:rsidRPr="007449DF">
        <w:rPr>
          <w:bCs/>
          <w:sz w:val="28"/>
          <w:szCs w:val="28"/>
        </w:rPr>
        <w:t>о</w:t>
      </w:r>
      <w:r w:rsidRPr="007449DF">
        <w:rPr>
          <w:bCs/>
          <w:sz w:val="28"/>
          <w:szCs w:val="28"/>
        </w:rPr>
        <w:t>т 17.12. 2010г. №1897 «Об утверждении фед</w:t>
      </w:r>
      <w:r w:rsidRPr="007449DF">
        <w:rPr>
          <w:bCs/>
          <w:sz w:val="28"/>
          <w:szCs w:val="28"/>
        </w:rPr>
        <w:t>е</w:t>
      </w:r>
      <w:r w:rsidRPr="007449DF">
        <w:rPr>
          <w:bCs/>
          <w:sz w:val="28"/>
          <w:szCs w:val="28"/>
        </w:rPr>
        <w:t>рального государственного образовательного стандарта основного общего образования стандарта второго поколения», основной образовательной пр</w:t>
      </w:r>
      <w:r w:rsidRPr="007449DF">
        <w:rPr>
          <w:bCs/>
          <w:sz w:val="28"/>
          <w:szCs w:val="28"/>
        </w:rPr>
        <w:t>о</w:t>
      </w:r>
      <w:r w:rsidRPr="007449DF">
        <w:rPr>
          <w:bCs/>
          <w:sz w:val="28"/>
          <w:szCs w:val="28"/>
        </w:rPr>
        <w:t xml:space="preserve">граммы </w:t>
      </w:r>
      <w:r w:rsidR="007A05B0" w:rsidRPr="007449DF">
        <w:rPr>
          <w:bCs/>
          <w:color w:val="FF0000"/>
          <w:sz w:val="28"/>
          <w:szCs w:val="28"/>
        </w:rPr>
        <w:t>школы</w:t>
      </w:r>
      <w:r w:rsidRPr="007449DF">
        <w:rPr>
          <w:bCs/>
          <w:sz w:val="28"/>
          <w:szCs w:val="28"/>
        </w:rPr>
        <w:t>;</w:t>
      </w:r>
      <w:r w:rsidR="00BE7D50" w:rsidRPr="007449DF">
        <w:rPr>
          <w:bCs/>
          <w:sz w:val="28"/>
          <w:szCs w:val="28"/>
        </w:rPr>
        <w:t xml:space="preserve"> примерной рабочей программы основного общего образования  География для 5-9 классов общеобразовательных организацийМ.: «Просвещ</w:t>
      </w:r>
      <w:r w:rsidR="00BE7D50" w:rsidRPr="007449DF">
        <w:rPr>
          <w:bCs/>
          <w:sz w:val="28"/>
          <w:szCs w:val="28"/>
        </w:rPr>
        <w:t>е</w:t>
      </w:r>
      <w:r w:rsidR="00BE7D50" w:rsidRPr="007449DF">
        <w:rPr>
          <w:bCs/>
          <w:sz w:val="28"/>
          <w:szCs w:val="28"/>
        </w:rPr>
        <w:t xml:space="preserve">ние» 2021г., </w:t>
      </w:r>
      <w:r w:rsidRPr="007449DF">
        <w:rPr>
          <w:bCs/>
          <w:sz w:val="28"/>
          <w:szCs w:val="28"/>
        </w:rPr>
        <w:t>авторской программы География 5-9классы/ автор: А.И. Алексеев М.: «Просвещение» 2020</w:t>
      </w:r>
      <w:r w:rsidR="00BA7E1D" w:rsidRPr="007449DF">
        <w:rPr>
          <w:bCs/>
          <w:sz w:val="28"/>
          <w:szCs w:val="28"/>
        </w:rPr>
        <w:t xml:space="preserve">г., </w:t>
      </w:r>
      <w:r w:rsidR="00BA7E1D" w:rsidRPr="007449DF">
        <w:rPr>
          <w:rFonts w:eastAsiaTheme="minorEastAsia"/>
          <w:sz w:val="28"/>
          <w:szCs w:val="28"/>
          <w:lang w:eastAsia="ru-RU"/>
        </w:rPr>
        <w:t>с  учётом:  Федерального перечня учебников; и</w:t>
      </w:r>
      <w:r w:rsidR="00BA7E1D" w:rsidRPr="007449DF">
        <w:rPr>
          <w:rFonts w:eastAsiaTheme="minorEastAsia"/>
          <w:sz w:val="28"/>
          <w:szCs w:val="28"/>
          <w:lang w:eastAsia="ru-RU"/>
        </w:rPr>
        <w:t>н</w:t>
      </w:r>
      <w:r w:rsidR="00BA7E1D" w:rsidRPr="007449DF">
        <w:rPr>
          <w:rFonts w:eastAsiaTheme="minorEastAsia"/>
          <w:sz w:val="28"/>
          <w:szCs w:val="28"/>
          <w:lang w:eastAsia="ru-RU"/>
        </w:rPr>
        <w:t>формационного письма Министерство образования, науки и молодежной пол</w:t>
      </w:r>
      <w:r w:rsidR="00BA7E1D" w:rsidRPr="007449DF">
        <w:rPr>
          <w:rFonts w:eastAsiaTheme="minorEastAsia"/>
          <w:sz w:val="28"/>
          <w:szCs w:val="28"/>
          <w:lang w:eastAsia="ru-RU"/>
        </w:rPr>
        <w:t>и</w:t>
      </w:r>
      <w:r w:rsidR="00BA7E1D" w:rsidRPr="007449DF">
        <w:rPr>
          <w:rFonts w:eastAsiaTheme="minorEastAsia"/>
          <w:sz w:val="28"/>
          <w:szCs w:val="28"/>
          <w:lang w:eastAsia="ru-RU"/>
        </w:rPr>
        <w:t>тики Краснодарского края направляет дополнител</w:t>
      </w:r>
      <w:r w:rsidR="00BA7E1D" w:rsidRPr="007449DF">
        <w:rPr>
          <w:rFonts w:eastAsiaTheme="minorEastAsia"/>
          <w:sz w:val="28"/>
          <w:szCs w:val="28"/>
          <w:lang w:eastAsia="ru-RU"/>
        </w:rPr>
        <w:t>ь</w:t>
      </w:r>
      <w:r w:rsidR="00BA7E1D" w:rsidRPr="007449DF">
        <w:rPr>
          <w:rFonts w:eastAsiaTheme="minorEastAsia"/>
          <w:sz w:val="28"/>
          <w:szCs w:val="28"/>
          <w:lang w:eastAsia="ru-RU"/>
        </w:rPr>
        <w:t>ные разъяснения к письму от 13 июля 2021 г. № 47-01-13-14546/21 "О составлении рабочих программ учебных предм</w:t>
      </w:r>
      <w:r w:rsidR="00BA7E1D" w:rsidRPr="007449DF">
        <w:rPr>
          <w:rFonts w:eastAsiaTheme="minorEastAsia"/>
          <w:sz w:val="28"/>
          <w:szCs w:val="28"/>
          <w:lang w:eastAsia="ru-RU"/>
        </w:rPr>
        <w:t>е</w:t>
      </w:r>
      <w:r w:rsidR="00BA7E1D" w:rsidRPr="007449DF">
        <w:rPr>
          <w:rFonts w:eastAsiaTheme="minorEastAsia"/>
          <w:sz w:val="28"/>
          <w:szCs w:val="28"/>
          <w:lang w:eastAsia="ru-RU"/>
        </w:rPr>
        <w:t>тов и календарно-тематического планирования".</w:t>
      </w:r>
    </w:p>
    <w:p w:rsidR="00BA7E1D" w:rsidRPr="007449DF" w:rsidRDefault="00BA7E1D" w:rsidP="007449DF">
      <w:pPr>
        <w:widowControl w:val="0"/>
        <w:shd w:val="clear" w:color="auto" w:fill="FFFFFF"/>
        <w:spacing w:after="0" w:line="240" w:lineRule="auto"/>
        <w:rPr>
          <w:rFonts w:eastAsiaTheme="minorEastAsia"/>
          <w:sz w:val="28"/>
          <w:szCs w:val="28"/>
          <w:lang w:eastAsia="ru-RU"/>
        </w:rPr>
      </w:pPr>
    </w:p>
    <w:p w:rsidR="00545549" w:rsidRPr="007449DF" w:rsidRDefault="00080691" w:rsidP="007449DF">
      <w:pPr>
        <w:pStyle w:val="1"/>
        <w:numPr>
          <w:ilvl w:val="0"/>
          <w:numId w:val="48"/>
        </w:numPr>
        <w:shd w:val="clear" w:color="auto" w:fill="auto"/>
        <w:spacing w:before="0" w:line="240" w:lineRule="auto"/>
        <w:ind w:right="40"/>
        <w:rPr>
          <w:b/>
          <w:sz w:val="28"/>
          <w:szCs w:val="28"/>
        </w:rPr>
      </w:pPr>
      <w:r w:rsidRPr="007449DF">
        <w:rPr>
          <w:b/>
          <w:sz w:val="28"/>
          <w:szCs w:val="28"/>
        </w:rPr>
        <w:t>Планируемые</w:t>
      </w:r>
      <w:r w:rsidR="00396DD2" w:rsidRPr="007449DF">
        <w:rPr>
          <w:b/>
          <w:sz w:val="28"/>
          <w:szCs w:val="28"/>
        </w:rPr>
        <w:t xml:space="preserve"> результаты освоения учебного предмета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>В соответствии с приказом Министерства просвещения Российской Федерации от 31 мая 2021 г. № 286 "Об утверждении федерального государственного обр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зовательного стандарта начального общего образования" личностные результ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ты освоения программы основного общего образования должны отражать г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товность обучающихся руководствоваться ценностями и приобретение перв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начального опыта деятельности на их основе, в том числе по следующим н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правлен</w:t>
      </w:r>
      <w:r w:rsidRPr="007449DF">
        <w:rPr>
          <w:sz w:val="28"/>
          <w:szCs w:val="28"/>
        </w:rPr>
        <w:t>и</w:t>
      </w:r>
      <w:r w:rsidRPr="007449DF">
        <w:rPr>
          <w:sz w:val="28"/>
          <w:szCs w:val="28"/>
        </w:rPr>
        <w:t>ям воспитательной деятельности: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>1) гражданского воспитания;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 xml:space="preserve">2) патриотического воспитания; 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 xml:space="preserve">3) духовно-нравственного воспитания; 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 xml:space="preserve">4) эстетического воспитания; </w:t>
      </w:r>
    </w:p>
    <w:p w:rsidR="00F83001" w:rsidRPr="007449DF" w:rsidRDefault="00F83001" w:rsidP="007449DF">
      <w:pPr>
        <w:tabs>
          <w:tab w:val="left" w:pos="3261"/>
        </w:tabs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>5) физического воспитания, формирования культуры здоровья и эмоциональн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го благополучия;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>6) трудового воспитания;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 xml:space="preserve">7) экологического воспитания; </w:t>
      </w:r>
    </w:p>
    <w:p w:rsidR="00F83001" w:rsidRPr="007449DF" w:rsidRDefault="00F83001" w:rsidP="007449DF">
      <w:pPr>
        <w:spacing w:after="0"/>
        <w:rPr>
          <w:sz w:val="28"/>
          <w:szCs w:val="28"/>
        </w:rPr>
      </w:pPr>
      <w:r w:rsidRPr="007449DF">
        <w:rPr>
          <w:sz w:val="28"/>
          <w:szCs w:val="28"/>
        </w:rPr>
        <w:t>8) ценности научного познания.</w:t>
      </w:r>
    </w:p>
    <w:p w:rsidR="00F83001" w:rsidRPr="007449DF" w:rsidRDefault="00F83001" w:rsidP="007449DF">
      <w:pPr>
        <w:pStyle w:val="1"/>
        <w:shd w:val="clear" w:color="auto" w:fill="auto"/>
        <w:spacing w:before="0" w:line="240" w:lineRule="auto"/>
        <w:ind w:left="1080" w:right="40"/>
        <w:rPr>
          <w:b/>
          <w:sz w:val="28"/>
          <w:szCs w:val="28"/>
        </w:rPr>
      </w:pPr>
    </w:p>
    <w:p w:rsidR="00F02EE1" w:rsidRPr="007449DF" w:rsidRDefault="00F02EE1" w:rsidP="007449DF">
      <w:pPr>
        <w:widowControl w:val="0"/>
        <w:autoSpaceDE w:val="0"/>
        <w:autoSpaceDN w:val="0"/>
        <w:spacing w:before="62" w:after="0" w:line="244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t>Личностные результаты</w:t>
      </w:r>
      <w:r w:rsidRPr="007449DF">
        <w:rPr>
          <w:rFonts w:eastAsia="Bookman Old Style"/>
          <w:color w:val="231F20"/>
          <w:sz w:val="28"/>
          <w:szCs w:val="28"/>
        </w:rPr>
        <w:t xml:space="preserve"> освоения программы основного общего образ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вания по географии должны отражать готовностьобучающихся руково</w:t>
      </w:r>
      <w:r w:rsidR="00A24EE2" w:rsidRPr="007449DF">
        <w:rPr>
          <w:rFonts w:eastAsia="Bookman Old Style"/>
          <w:color w:val="231F20"/>
          <w:sz w:val="28"/>
          <w:szCs w:val="28"/>
        </w:rPr>
        <w:t>дств</w:t>
      </w:r>
      <w:r w:rsidR="00A24EE2" w:rsidRPr="007449DF">
        <w:rPr>
          <w:rFonts w:eastAsia="Bookman Old Style"/>
          <w:color w:val="231F20"/>
          <w:sz w:val="28"/>
          <w:szCs w:val="28"/>
        </w:rPr>
        <w:t>о</w:t>
      </w:r>
      <w:r w:rsidR="00A24EE2" w:rsidRPr="007449DF">
        <w:rPr>
          <w:rFonts w:eastAsia="Bookman Old Style"/>
          <w:color w:val="231F20"/>
          <w:sz w:val="28"/>
          <w:szCs w:val="28"/>
        </w:rPr>
        <w:t xml:space="preserve">ваться системой позитивных </w:t>
      </w:r>
      <w:r w:rsidRPr="007449DF">
        <w:rPr>
          <w:rFonts w:eastAsia="Bookman Old Style"/>
          <w:color w:val="231F20"/>
          <w:sz w:val="28"/>
          <w:szCs w:val="28"/>
        </w:rPr>
        <w:t>ценностных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ориентаций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расширения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опыта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деятельностина её  основе и в процессе реализации основных направлений воспитательной деятельн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сти,втомчислевчасти:</w:t>
      </w:r>
    </w:p>
    <w:p w:rsidR="009740D2" w:rsidRPr="007449DF" w:rsidRDefault="009740D2" w:rsidP="007449DF">
      <w:pPr>
        <w:widowControl w:val="0"/>
        <w:autoSpaceDE w:val="0"/>
        <w:autoSpaceDN w:val="0"/>
        <w:spacing w:before="3" w:after="0" w:line="244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lastRenderedPageBreak/>
        <w:t>Патриотического</w:t>
      </w:r>
      <w:r w:rsidR="009F23E1" w:rsidRPr="009F23E1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воспитания</w:t>
      </w:r>
      <w:r w:rsidRPr="007449DF">
        <w:rPr>
          <w:rFonts w:eastAsia="Bookman Old Style"/>
          <w:color w:val="231F20"/>
          <w:sz w:val="28"/>
          <w:szCs w:val="28"/>
        </w:rPr>
        <w:t>: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осознание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российской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гражданской иде</w:t>
      </w:r>
      <w:r w:rsidRPr="007449DF">
        <w:rPr>
          <w:rFonts w:eastAsia="Bookman Old Style"/>
          <w:color w:val="231F20"/>
          <w:sz w:val="28"/>
          <w:szCs w:val="28"/>
        </w:rPr>
        <w:t>н</w:t>
      </w:r>
      <w:r w:rsidRPr="007449DF">
        <w:rPr>
          <w:rFonts w:eastAsia="Bookman Old Style"/>
          <w:color w:val="231F20"/>
          <w:sz w:val="28"/>
          <w:szCs w:val="28"/>
        </w:rPr>
        <w:t>тичности в поликультурном и многоконфессиональном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обществе;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проявл</w:t>
      </w:r>
      <w:r w:rsidRPr="007449DF">
        <w:rPr>
          <w:rFonts w:eastAsia="Bookman Old Style"/>
          <w:color w:val="231F20"/>
          <w:sz w:val="28"/>
          <w:szCs w:val="28"/>
        </w:rPr>
        <w:t>е</w:t>
      </w:r>
      <w:r w:rsidRPr="007449DF">
        <w:rPr>
          <w:rFonts w:eastAsia="Bookman Old Style"/>
          <w:color w:val="231F20"/>
          <w:sz w:val="28"/>
          <w:szCs w:val="28"/>
        </w:rPr>
        <w:t>ние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интереса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познанию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природы,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населения,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хозяйства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России,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регионов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своего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края,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народов</w:t>
      </w:r>
      <w:r w:rsidR="009F23E1" w:rsidRPr="009F23E1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России; ценностное отношение к достижениям своей Родины — цивилизационному вкладу России; ценностное отношение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ист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рическому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природному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наследию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объектам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природного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культурного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наследия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человечества,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традициям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разных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народов,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проживающих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родно</w:t>
      </w:r>
      <w:r w:rsidRPr="007449DF">
        <w:rPr>
          <w:rFonts w:eastAsia="Bookman Old Style"/>
          <w:color w:val="231F20"/>
          <w:sz w:val="28"/>
          <w:szCs w:val="28"/>
        </w:rPr>
        <w:t>й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стране;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уважение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символам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России,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своего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края</w:t>
      </w:r>
      <w:r w:rsidR="00A24EE2" w:rsidRPr="007449DF">
        <w:rPr>
          <w:rFonts w:eastAsia="Bookman Old Style"/>
          <w:color w:val="231F20"/>
          <w:sz w:val="28"/>
          <w:szCs w:val="28"/>
        </w:rPr>
        <w:t>.</w:t>
      </w:r>
    </w:p>
    <w:p w:rsidR="009740D2" w:rsidRPr="007449DF" w:rsidRDefault="009740D2" w:rsidP="007449DF">
      <w:pPr>
        <w:widowControl w:val="0"/>
        <w:autoSpaceDE w:val="0"/>
        <w:autoSpaceDN w:val="0"/>
        <w:spacing w:before="6" w:after="0" w:line="244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t>Гражданского</w:t>
      </w:r>
      <w:r w:rsidR="005D3847" w:rsidRPr="005D3847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воспитания</w:t>
      </w:r>
      <w:r w:rsidRPr="007449DF">
        <w:rPr>
          <w:rFonts w:eastAsia="Bookman Old Style"/>
          <w:color w:val="231F20"/>
          <w:sz w:val="28"/>
          <w:szCs w:val="28"/>
        </w:rPr>
        <w:t>: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осознание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российской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граждан</w:t>
      </w:r>
      <w:r w:rsidRPr="007449DF">
        <w:rPr>
          <w:rFonts w:eastAsia="Bookman Old Style"/>
          <w:color w:val="231F20"/>
          <w:w w:val="95"/>
          <w:sz w:val="28"/>
          <w:szCs w:val="28"/>
        </w:rPr>
        <w:t>ской идентичн</w:t>
      </w:r>
      <w:r w:rsidRPr="007449DF">
        <w:rPr>
          <w:rFonts w:eastAsia="Bookman Old Style"/>
          <w:color w:val="231F20"/>
          <w:w w:val="95"/>
          <w:sz w:val="28"/>
          <w:szCs w:val="28"/>
        </w:rPr>
        <w:t>о</w:t>
      </w:r>
      <w:r w:rsidRPr="007449DF">
        <w:rPr>
          <w:rFonts w:eastAsia="Bookman Old Style"/>
          <w:color w:val="231F20"/>
          <w:w w:val="95"/>
          <w:sz w:val="28"/>
          <w:szCs w:val="28"/>
        </w:rPr>
        <w:t>сти (патриотизма, уважения к Отечеству, к про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шлому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настоящему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многон</w:t>
      </w:r>
      <w:r w:rsidRPr="007449DF">
        <w:rPr>
          <w:rFonts w:eastAsia="Bookman Old Style"/>
          <w:color w:val="231F20"/>
          <w:sz w:val="28"/>
          <w:szCs w:val="28"/>
        </w:rPr>
        <w:t>а</w:t>
      </w:r>
      <w:r w:rsidRPr="007449DF">
        <w:rPr>
          <w:rFonts w:eastAsia="Bookman Old Style"/>
          <w:color w:val="231F20"/>
          <w:sz w:val="28"/>
          <w:szCs w:val="28"/>
        </w:rPr>
        <w:t>ционального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народа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России,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чувства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ответственности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долга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перед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Род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Pr="007449DF">
        <w:rPr>
          <w:rFonts w:eastAsia="Bookman Old Style"/>
          <w:color w:val="231F20"/>
          <w:sz w:val="28"/>
          <w:szCs w:val="28"/>
        </w:rPr>
        <w:t>ной);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готовность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 выполнению обязанностей гражданина и реализации ег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прав,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уважение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прав,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свобод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законных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интересов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других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лю</w:t>
      </w:r>
      <w:r w:rsidRPr="007449DF">
        <w:rPr>
          <w:rFonts w:eastAsia="Bookman Old Style"/>
          <w:color w:val="231F20"/>
          <w:w w:val="95"/>
          <w:sz w:val="28"/>
          <w:szCs w:val="28"/>
        </w:rPr>
        <w:t>дей; активное участие в жизни семьи, образовательной органи</w:t>
      </w:r>
      <w:r w:rsidRPr="007449DF">
        <w:rPr>
          <w:rFonts w:eastAsia="Bookman Old Style"/>
          <w:color w:val="231F20"/>
          <w:sz w:val="28"/>
          <w:szCs w:val="28"/>
        </w:rPr>
        <w:t>зации, местного сообщества, родного края, страны для реали</w:t>
      </w:r>
      <w:r w:rsidRPr="007449DF">
        <w:rPr>
          <w:rFonts w:eastAsia="Bookman Old Style"/>
          <w:color w:val="231F20"/>
          <w:w w:val="95"/>
          <w:sz w:val="28"/>
          <w:szCs w:val="28"/>
        </w:rPr>
        <w:t xml:space="preserve">зации целей устойчивого развития; </w:t>
      </w:r>
      <w:r w:rsidR="005D3847" w:rsidRPr="005D3847">
        <w:rPr>
          <w:rFonts w:eastAsia="Bookman Old Style"/>
          <w:color w:val="231F20"/>
          <w:w w:val="95"/>
          <w:sz w:val="28"/>
          <w:szCs w:val="28"/>
        </w:rPr>
        <w:br/>
      </w:r>
      <w:r w:rsidRPr="007449DF">
        <w:rPr>
          <w:rFonts w:eastAsia="Bookman Old Style"/>
          <w:color w:val="231F20"/>
          <w:w w:val="95"/>
          <w:sz w:val="28"/>
          <w:szCs w:val="28"/>
        </w:rPr>
        <w:t>представление о социальных</w:t>
      </w:r>
      <w:r w:rsidR="005D3847" w:rsidRP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нормах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и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правилах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межличностных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отношений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поликультурном и многоконфессиональном обществе; готовность к разно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о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б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разной</w:t>
      </w:r>
      <w:r w:rsidR="005D3847" w:rsidRP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совместной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деятельности,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стремление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взаимопони</w:t>
      </w:r>
      <w:r w:rsidRPr="007449DF">
        <w:rPr>
          <w:rFonts w:eastAsia="Bookman Old Style"/>
          <w:color w:val="231F20"/>
          <w:w w:val="95"/>
          <w:sz w:val="28"/>
          <w:szCs w:val="28"/>
        </w:rPr>
        <w:t>манию и взаим</w:t>
      </w:r>
      <w:r w:rsidRPr="007449DF">
        <w:rPr>
          <w:rFonts w:eastAsia="Bookman Old Style"/>
          <w:color w:val="231F20"/>
          <w:w w:val="95"/>
          <w:sz w:val="28"/>
          <w:szCs w:val="28"/>
        </w:rPr>
        <w:t>о</w:t>
      </w:r>
      <w:r w:rsidRPr="007449DF">
        <w:rPr>
          <w:rFonts w:eastAsia="Bookman Old Style"/>
          <w:color w:val="231F20"/>
          <w:w w:val="95"/>
          <w:sz w:val="28"/>
          <w:szCs w:val="28"/>
        </w:rPr>
        <w:t>помощи, готовность к участию в гуманитарной</w:t>
      </w:r>
      <w:r w:rsidR="005D3847" w:rsidRP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деятельности</w:t>
      </w:r>
      <w:r w:rsidR="005D3847" w:rsidRP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(«экологически</w:t>
      </w:r>
      <w:r w:rsidRPr="007449DF">
        <w:rPr>
          <w:rFonts w:eastAsia="Bookman Old Style"/>
          <w:color w:val="231F20"/>
          <w:sz w:val="28"/>
          <w:szCs w:val="28"/>
        </w:rPr>
        <w:t>й</w:t>
      </w:r>
      <w:r w:rsidRPr="007449DF">
        <w:rPr>
          <w:rFonts w:eastAsia="Bookman Old Style"/>
          <w:color w:val="231F20"/>
          <w:sz w:val="28"/>
          <w:szCs w:val="28"/>
        </w:rPr>
        <w:t>патруль»,волонтёрство)</w:t>
      </w:r>
    </w:p>
    <w:p w:rsidR="009740D2" w:rsidRPr="007449DF" w:rsidRDefault="009740D2" w:rsidP="007449DF">
      <w:pPr>
        <w:widowControl w:val="0"/>
        <w:autoSpaceDE w:val="0"/>
        <w:autoSpaceDN w:val="0"/>
        <w:spacing w:before="7" w:after="0" w:line="244" w:lineRule="auto"/>
        <w:ind w:left="157" w:right="155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t>Духов</w:t>
      </w:r>
      <w:r w:rsidR="00A24EE2" w:rsidRPr="007449DF">
        <w:rPr>
          <w:rFonts w:eastAsia="Bookman Old Style"/>
          <w:i/>
          <w:color w:val="231F20"/>
          <w:sz w:val="28"/>
          <w:szCs w:val="28"/>
        </w:rPr>
        <w:t>но</w:t>
      </w:r>
      <w:r w:rsidR="007A05B0" w:rsidRPr="007449DF">
        <w:rPr>
          <w:rFonts w:eastAsia="Bookman Old Style"/>
          <w:i/>
          <w:color w:val="231F20"/>
          <w:sz w:val="28"/>
          <w:szCs w:val="28"/>
        </w:rPr>
        <w:t>-</w:t>
      </w:r>
      <w:r w:rsidR="005D3847">
        <w:rPr>
          <w:rFonts w:eastAsia="Bookman Old Style"/>
          <w:i/>
          <w:color w:val="231F20"/>
          <w:sz w:val="28"/>
          <w:szCs w:val="28"/>
        </w:rPr>
        <w:t>н</w:t>
      </w:r>
      <w:r w:rsidRPr="007449DF">
        <w:rPr>
          <w:rFonts w:eastAsia="Bookman Old Style"/>
          <w:i/>
          <w:color w:val="231F20"/>
          <w:sz w:val="28"/>
          <w:szCs w:val="28"/>
        </w:rPr>
        <w:t>равственного</w:t>
      </w:r>
      <w:r w:rsidR="005D3847" w:rsidRPr="005D3847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воспитания</w:t>
      </w:r>
      <w:r w:rsidRPr="007449DF">
        <w:rPr>
          <w:rFonts w:eastAsia="Bookman Old Style"/>
          <w:color w:val="231F20"/>
          <w:sz w:val="28"/>
          <w:szCs w:val="28"/>
        </w:rPr>
        <w:t>: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ориентация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моральные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ценности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нормы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ситуациях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нравственного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выбора;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готовность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оценивать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своё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пов</w:t>
      </w:r>
      <w:r w:rsidRPr="007449DF">
        <w:rPr>
          <w:rFonts w:eastAsia="Bookman Old Style"/>
          <w:color w:val="231F20"/>
          <w:sz w:val="28"/>
          <w:szCs w:val="28"/>
        </w:rPr>
        <w:t>е</w:t>
      </w:r>
      <w:r w:rsidRPr="007449DF">
        <w:rPr>
          <w:rFonts w:eastAsia="Bookman Old Style"/>
          <w:color w:val="231F20"/>
          <w:sz w:val="28"/>
          <w:szCs w:val="28"/>
        </w:rPr>
        <w:t>дение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поступки,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также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поведение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поступки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других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людей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позиции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нравственных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правовых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норм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учётом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осознания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последствий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для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окр</w:t>
      </w:r>
      <w:r w:rsidRPr="007449DF">
        <w:rPr>
          <w:rFonts w:eastAsia="Bookman Old Style"/>
          <w:color w:val="231F20"/>
          <w:sz w:val="28"/>
          <w:szCs w:val="28"/>
        </w:rPr>
        <w:t>у</w:t>
      </w:r>
      <w:r w:rsidRPr="007449DF">
        <w:rPr>
          <w:rFonts w:eastAsia="Bookman Old Style"/>
          <w:color w:val="231F20"/>
          <w:sz w:val="28"/>
          <w:szCs w:val="28"/>
        </w:rPr>
        <w:t>жа</w:t>
      </w:r>
      <w:r w:rsidRPr="007449DF">
        <w:rPr>
          <w:rFonts w:eastAsia="Bookman Old Style"/>
          <w:color w:val="231F20"/>
          <w:w w:val="95"/>
          <w:sz w:val="28"/>
          <w:szCs w:val="28"/>
        </w:rPr>
        <w:t>ющей среды; развивать способности решать моральные пробле</w:t>
      </w:r>
      <w:r w:rsidRPr="007449DF">
        <w:rPr>
          <w:rFonts w:eastAsia="Bookman Old Style"/>
          <w:color w:val="231F20"/>
          <w:sz w:val="28"/>
          <w:szCs w:val="28"/>
        </w:rPr>
        <w:t>мы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основе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личностного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выбора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опорой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 xml:space="preserve">нравственные </w:t>
      </w:r>
      <w:r w:rsidRPr="007449DF">
        <w:rPr>
          <w:rFonts w:eastAsia="Bookman Old Style"/>
          <w:color w:val="231F20"/>
          <w:w w:val="95"/>
          <w:sz w:val="28"/>
          <w:szCs w:val="28"/>
        </w:rPr>
        <w:t>ценности и принятые в росси</w:t>
      </w:r>
      <w:r w:rsidRPr="007449DF">
        <w:rPr>
          <w:rFonts w:eastAsia="Bookman Old Style"/>
          <w:color w:val="231F20"/>
          <w:w w:val="95"/>
          <w:sz w:val="28"/>
          <w:szCs w:val="28"/>
        </w:rPr>
        <w:t>й</w:t>
      </w:r>
      <w:r w:rsidRPr="007449DF">
        <w:rPr>
          <w:rFonts w:eastAsia="Bookman Old Style"/>
          <w:color w:val="231F20"/>
          <w:w w:val="95"/>
          <w:sz w:val="28"/>
          <w:szCs w:val="28"/>
        </w:rPr>
        <w:t>ском обществе правила и нормы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поведения с учётом осознания последствий для окружающей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среды</w:t>
      </w:r>
      <w:r w:rsidR="00A24EE2" w:rsidRPr="007449DF">
        <w:rPr>
          <w:rFonts w:eastAsia="Bookman Old Style"/>
          <w:color w:val="231F20"/>
          <w:sz w:val="28"/>
          <w:szCs w:val="28"/>
        </w:rPr>
        <w:t>.</w:t>
      </w:r>
    </w:p>
    <w:p w:rsidR="009740D2" w:rsidRPr="007449DF" w:rsidRDefault="009740D2" w:rsidP="007449DF">
      <w:pPr>
        <w:widowControl w:val="0"/>
        <w:autoSpaceDE w:val="0"/>
        <w:autoSpaceDN w:val="0"/>
        <w:spacing w:before="2" w:after="0" w:line="249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t>Эстетического</w:t>
      </w:r>
      <w:r w:rsidR="005D3847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воспитания</w:t>
      </w:r>
      <w:r w:rsidRPr="007449DF">
        <w:rPr>
          <w:rFonts w:eastAsia="Bookman Old Style"/>
          <w:color w:val="231F20"/>
          <w:sz w:val="28"/>
          <w:szCs w:val="28"/>
        </w:rPr>
        <w:t>: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восприимчивость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разным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традициям своего и других народов, понимание роли этниче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ских</w:t>
      </w:r>
      <w:r w:rsid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культурных</w:t>
      </w:r>
      <w:r w:rsid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традиций;</w:t>
      </w:r>
      <w:r w:rsid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ценн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о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стного</w:t>
      </w:r>
      <w:r w:rsidR="005D3847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отношения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культуре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своей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страны,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своей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малой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род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Pr="007449DF">
        <w:rPr>
          <w:rFonts w:eastAsia="Bookman Old Style"/>
          <w:color w:val="231F20"/>
          <w:sz w:val="28"/>
          <w:szCs w:val="28"/>
        </w:rPr>
        <w:t>ны;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куль</w:t>
      </w:r>
      <w:r w:rsidRPr="007449DF">
        <w:rPr>
          <w:rFonts w:eastAsia="Bookman Old Style"/>
          <w:color w:val="231F20"/>
          <w:w w:val="95"/>
          <w:sz w:val="28"/>
          <w:szCs w:val="28"/>
        </w:rPr>
        <w:t>туре других регионов и стран мира, объектам Всемирного кул</w:t>
      </w:r>
      <w:r w:rsidRPr="007449DF">
        <w:rPr>
          <w:rFonts w:eastAsia="Bookman Old Style"/>
          <w:color w:val="231F20"/>
          <w:w w:val="95"/>
          <w:sz w:val="28"/>
          <w:szCs w:val="28"/>
        </w:rPr>
        <w:t>ь</w:t>
      </w:r>
      <w:r w:rsidRPr="007449DF">
        <w:rPr>
          <w:rFonts w:eastAsia="Bookman Old Style"/>
          <w:color w:val="231F20"/>
          <w:sz w:val="28"/>
          <w:szCs w:val="28"/>
        </w:rPr>
        <w:t>турного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наследия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человечества</w:t>
      </w:r>
      <w:r w:rsidR="00A24EE2" w:rsidRPr="007449DF">
        <w:rPr>
          <w:rFonts w:eastAsia="Bookman Old Style"/>
          <w:color w:val="231F20"/>
          <w:sz w:val="28"/>
          <w:szCs w:val="28"/>
        </w:rPr>
        <w:t>.</w:t>
      </w:r>
    </w:p>
    <w:p w:rsidR="009740D2" w:rsidRPr="007449DF" w:rsidRDefault="009740D2" w:rsidP="007449DF">
      <w:pPr>
        <w:widowControl w:val="0"/>
        <w:autoSpaceDE w:val="0"/>
        <w:autoSpaceDN w:val="0"/>
        <w:spacing w:after="0" w:line="249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sz w:val="28"/>
          <w:szCs w:val="28"/>
        </w:rPr>
        <w:t>Ценности</w:t>
      </w:r>
      <w:r w:rsidR="005D3847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научного</w:t>
      </w:r>
      <w:r w:rsidR="005D3847">
        <w:rPr>
          <w:rFonts w:eastAsia="Bookman Old Style"/>
          <w:i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sz w:val="28"/>
          <w:szCs w:val="28"/>
        </w:rPr>
        <w:t>познания</w:t>
      </w:r>
      <w:r w:rsidRPr="007449DF">
        <w:rPr>
          <w:rFonts w:eastAsia="Bookman Old Style"/>
          <w:color w:val="231F20"/>
          <w:sz w:val="28"/>
          <w:szCs w:val="28"/>
        </w:rPr>
        <w:t>:   ориентация   в   деятельности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на совреме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н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 xml:space="preserve">ную </w:t>
      </w:r>
      <w:r w:rsidRPr="007449DF">
        <w:rPr>
          <w:rFonts w:eastAsia="Bookman Old Style"/>
          <w:color w:val="231F20"/>
          <w:sz w:val="28"/>
          <w:szCs w:val="28"/>
        </w:rPr>
        <w:t>систему научных представлений географических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наук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об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основных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з</w:t>
      </w:r>
      <w:r w:rsidRPr="007449DF">
        <w:rPr>
          <w:rFonts w:eastAsia="Bookman Old Style"/>
          <w:color w:val="231F20"/>
          <w:sz w:val="28"/>
          <w:szCs w:val="28"/>
        </w:rPr>
        <w:t>а</w:t>
      </w:r>
      <w:r w:rsidRPr="007449DF">
        <w:rPr>
          <w:rFonts w:eastAsia="Bookman Old Style"/>
          <w:color w:val="231F20"/>
          <w:sz w:val="28"/>
          <w:szCs w:val="28"/>
        </w:rPr>
        <w:t>кономерностях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развития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природы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 общества, о взаимосвязях человека с природной и социальной средой; овладение читательской культурой как средством</w:t>
      </w:r>
      <w:r w:rsidRPr="007449DF">
        <w:rPr>
          <w:rFonts w:eastAsia="Bookman Old Style"/>
          <w:color w:val="231F20"/>
          <w:w w:val="95"/>
          <w:sz w:val="28"/>
          <w:szCs w:val="28"/>
        </w:rPr>
        <w:t>познания мира для применения различных источников географич</w:t>
      </w:r>
      <w:r w:rsidRPr="007449DF">
        <w:rPr>
          <w:rFonts w:eastAsia="Bookman Old Style"/>
          <w:color w:val="231F20"/>
          <w:w w:val="95"/>
          <w:sz w:val="28"/>
          <w:szCs w:val="28"/>
        </w:rPr>
        <w:t>е</w:t>
      </w:r>
      <w:r w:rsidRPr="007449DF">
        <w:rPr>
          <w:rFonts w:eastAsia="Bookman Old Style"/>
          <w:color w:val="231F20"/>
          <w:w w:val="95"/>
          <w:sz w:val="28"/>
          <w:szCs w:val="28"/>
        </w:rPr>
        <w:t>ской информации при решении познавательных и практи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 xml:space="preserve">ко-ориентированных </w:t>
      </w:r>
      <w:r w:rsidRPr="007449DF">
        <w:rPr>
          <w:rFonts w:eastAsia="Bookman Old Style"/>
          <w:color w:val="231F20"/>
          <w:sz w:val="28"/>
          <w:szCs w:val="28"/>
        </w:rPr>
        <w:t>задач; овладение основными навыкам</w:t>
      </w:r>
      <w:r w:rsidR="005D3847">
        <w:rPr>
          <w:rFonts w:eastAsia="Bookman Old Style"/>
          <w:color w:val="231F20"/>
          <w:sz w:val="28"/>
          <w:szCs w:val="28"/>
        </w:rPr>
        <w:t xml:space="preserve"> исследовательской </w:t>
      </w:r>
      <w:r w:rsidRPr="007449DF">
        <w:rPr>
          <w:rFonts w:eastAsia="Bookman Old Style"/>
          <w:color w:val="231F20"/>
          <w:sz w:val="28"/>
          <w:szCs w:val="28"/>
        </w:rPr>
        <w:t>деятельности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ге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графических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науках,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установка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осмысление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опыта,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наблюдений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стре</w:t>
      </w:r>
      <w:r w:rsidRPr="007449DF">
        <w:rPr>
          <w:rFonts w:eastAsia="Bookman Old Style"/>
          <w:color w:val="231F20"/>
          <w:sz w:val="28"/>
          <w:szCs w:val="28"/>
        </w:rPr>
        <w:t>м</w:t>
      </w:r>
      <w:r w:rsidRPr="007449DF">
        <w:rPr>
          <w:rFonts w:eastAsia="Bookman Old Style"/>
          <w:color w:val="231F20"/>
          <w:sz w:val="28"/>
          <w:szCs w:val="28"/>
        </w:rPr>
        <w:t>ление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совершенствовать пути достижения индивидуального и коллективн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го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lastRenderedPageBreak/>
        <w:t>благополучия</w:t>
      </w:r>
      <w:r w:rsidR="000A5878" w:rsidRPr="007449DF">
        <w:rPr>
          <w:rFonts w:eastAsia="Bookman Old Style"/>
          <w:color w:val="231F20"/>
          <w:sz w:val="28"/>
          <w:szCs w:val="28"/>
        </w:rPr>
        <w:t>.</w:t>
      </w:r>
    </w:p>
    <w:p w:rsidR="000A5878" w:rsidRPr="007449DF" w:rsidRDefault="009740D2" w:rsidP="007449DF">
      <w:pPr>
        <w:widowControl w:val="0"/>
        <w:autoSpaceDE w:val="0"/>
        <w:autoSpaceDN w:val="0"/>
        <w:spacing w:after="0" w:line="249" w:lineRule="auto"/>
        <w:ind w:left="157" w:right="154" w:firstLine="226"/>
        <w:rPr>
          <w:rFonts w:eastAsia="Bookman Old Style"/>
          <w:color w:val="231F20"/>
          <w:sz w:val="28"/>
          <w:szCs w:val="28"/>
        </w:rPr>
      </w:pPr>
      <w:r w:rsidRPr="007449DF">
        <w:rPr>
          <w:rFonts w:eastAsia="Bookman Old Style"/>
          <w:i/>
          <w:color w:val="231F20"/>
          <w:w w:val="105"/>
          <w:sz w:val="28"/>
          <w:szCs w:val="28"/>
        </w:rPr>
        <w:t>Физического   воспитания,   формирования   культуры   здоровья</w:t>
      </w:r>
      <w:r w:rsidR="005D3847">
        <w:rPr>
          <w:rFonts w:eastAsia="Bookman Old Style"/>
          <w:i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и</w:t>
      </w:r>
      <w:r w:rsidR="005D3847">
        <w:rPr>
          <w:rFonts w:eastAsia="Bookman Old Style"/>
          <w:i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эм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о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ционального</w:t>
      </w:r>
      <w:r w:rsidR="005D3847">
        <w:rPr>
          <w:rFonts w:eastAsia="Bookman Old Style"/>
          <w:i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благополучия</w:t>
      </w:r>
      <w:r w:rsidRPr="007449DF">
        <w:rPr>
          <w:rFonts w:eastAsia="Bookman Old Style"/>
          <w:color w:val="231F20"/>
          <w:w w:val="105"/>
          <w:sz w:val="28"/>
          <w:szCs w:val="28"/>
        </w:rPr>
        <w:t>:</w:t>
      </w:r>
      <w:r w:rsidR="005D3847">
        <w:rPr>
          <w:rFonts w:eastAsia="Bookman Old Style"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105"/>
          <w:sz w:val="28"/>
          <w:szCs w:val="28"/>
        </w:rPr>
        <w:t>осознание</w:t>
      </w:r>
      <w:r w:rsidR="005D3847">
        <w:rPr>
          <w:rFonts w:eastAsia="Bookman Old Style"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105"/>
          <w:sz w:val="28"/>
          <w:szCs w:val="28"/>
        </w:rPr>
        <w:t>ценности</w:t>
      </w:r>
      <w:r w:rsidR="005D3847">
        <w:rPr>
          <w:rFonts w:eastAsia="Bookman Old Style"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105"/>
          <w:sz w:val="28"/>
          <w:szCs w:val="28"/>
        </w:rPr>
        <w:t>жизни;</w:t>
      </w:r>
      <w:r w:rsidR="005D3847">
        <w:rPr>
          <w:rFonts w:eastAsia="Bookman Old Style"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105"/>
          <w:sz w:val="28"/>
          <w:szCs w:val="28"/>
        </w:rPr>
        <w:t>от</w:t>
      </w:r>
      <w:r w:rsidRPr="007449DF">
        <w:rPr>
          <w:rFonts w:eastAsia="Bookman Old Style"/>
          <w:color w:val="231F20"/>
          <w:w w:val="95"/>
          <w:sz w:val="28"/>
          <w:szCs w:val="28"/>
        </w:rPr>
        <w:t>ветственное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</w:t>
      </w:r>
      <w:r w:rsidRPr="007449DF">
        <w:rPr>
          <w:rFonts w:eastAsia="Bookman Old Style"/>
          <w:color w:val="231F20"/>
          <w:w w:val="95"/>
          <w:sz w:val="28"/>
          <w:szCs w:val="28"/>
        </w:rPr>
        <w:t>т</w:t>
      </w:r>
      <w:r w:rsidRPr="007449DF">
        <w:rPr>
          <w:rFonts w:eastAsia="Bookman Old Style"/>
          <w:color w:val="231F20"/>
          <w:w w:val="95"/>
          <w:sz w:val="28"/>
          <w:szCs w:val="28"/>
        </w:rPr>
        <w:t>ношение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к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своему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здоровью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установка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на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здоровый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образ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жизни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(здоровое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Pr="007449DF">
        <w:rPr>
          <w:rFonts w:eastAsia="Bookman Old Style"/>
          <w:color w:val="231F20"/>
          <w:w w:val="95"/>
          <w:sz w:val="28"/>
          <w:szCs w:val="28"/>
        </w:rPr>
        <w:t>тание,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соблюдение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гигиенических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правил,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сбалансированный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режим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занятий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отдыха,</w:t>
      </w:r>
      <w:r w:rsidR="005D3847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регуляр</w:t>
      </w:r>
      <w:r w:rsidRPr="007449DF">
        <w:rPr>
          <w:rFonts w:eastAsia="Bookman Old Style"/>
          <w:color w:val="231F20"/>
          <w:w w:val="95"/>
          <w:sz w:val="28"/>
          <w:szCs w:val="28"/>
        </w:rPr>
        <w:t>ная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физическая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активность);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соблюдение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правил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безопасности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в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природе;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навыков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безопасного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поведения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в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интернет-среде;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способность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адапт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Pr="007449DF">
        <w:rPr>
          <w:rFonts w:eastAsia="Bookman Old Style"/>
          <w:color w:val="231F20"/>
          <w:w w:val="95"/>
          <w:sz w:val="28"/>
          <w:szCs w:val="28"/>
        </w:rPr>
        <w:t>роваться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к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стрессовым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ситуациям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5D3847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меняющимся социальным, информац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Pr="007449DF">
        <w:rPr>
          <w:rFonts w:eastAsia="Bookman Old Style"/>
          <w:color w:val="231F20"/>
          <w:w w:val="95"/>
          <w:sz w:val="28"/>
          <w:szCs w:val="28"/>
        </w:rPr>
        <w:t>онным и природным условиям, в том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числе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осмысляя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собственный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опыт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выстра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Pr="007449DF">
        <w:rPr>
          <w:rFonts w:eastAsia="Bookman Old Style"/>
          <w:color w:val="231F20"/>
          <w:sz w:val="28"/>
          <w:szCs w:val="28"/>
        </w:rPr>
        <w:t>вая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дальнейшие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2"/>
          <w:sz w:val="28"/>
          <w:szCs w:val="28"/>
        </w:rPr>
        <w:t>цели;</w:t>
      </w:r>
      <w:r w:rsidR="004D1CB5">
        <w:rPr>
          <w:rFonts w:eastAsia="Bookman Old Style"/>
          <w:color w:val="231F20"/>
          <w:spacing w:val="-2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2"/>
          <w:sz w:val="28"/>
          <w:szCs w:val="28"/>
        </w:rPr>
        <w:t>сформированность</w:t>
      </w:r>
      <w:r w:rsidR="004D1CB5">
        <w:rPr>
          <w:rFonts w:eastAsia="Bookman Old Style"/>
          <w:color w:val="231F20"/>
          <w:spacing w:val="-2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2"/>
          <w:sz w:val="28"/>
          <w:szCs w:val="28"/>
        </w:rPr>
        <w:t>навыка</w:t>
      </w:r>
      <w:r w:rsidR="004D1CB5">
        <w:rPr>
          <w:rFonts w:eastAsia="Bookman Old Style"/>
          <w:color w:val="231F20"/>
          <w:spacing w:val="-2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2"/>
          <w:sz w:val="28"/>
          <w:szCs w:val="28"/>
        </w:rPr>
        <w:t>рефлексии,</w:t>
      </w:r>
      <w:r w:rsidR="004D1CB5">
        <w:rPr>
          <w:rFonts w:eastAsia="Bookman Old Style"/>
          <w:color w:val="231F20"/>
          <w:spacing w:val="-2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признание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своего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права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на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ошибку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такого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же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права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другого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человека;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готовность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способность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осознанно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выполнять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пропагандировать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правила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здорового,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безопасного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эк</w:t>
      </w:r>
      <w:r w:rsidRPr="007449DF">
        <w:rPr>
          <w:rFonts w:eastAsia="Bookman Old Style"/>
          <w:color w:val="231F20"/>
          <w:w w:val="95"/>
          <w:sz w:val="28"/>
          <w:szCs w:val="28"/>
        </w:rPr>
        <w:t>о</w:t>
      </w:r>
      <w:r w:rsidRPr="007449DF">
        <w:rPr>
          <w:rFonts w:eastAsia="Bookman Old Style"/>
          <w:color w:val="231F20"/>
          <w:w w:val="95"/>
          <w:sz w:val="28"/>
          <w:szCs w:val="28"/>
        </w:rPr>
        <w:t>логически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целесообразного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обра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за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жизни;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бережно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pacing w:val="-1"/>
          <w:sz w:val="28"/>
          <w:szCs w:val="28"/>
        </w:rPr>
        <w:t>относиться</w:t>
      </w:r>
      <w:r w:rsidR="004D1CB5">
        <w:rPr>
          <w:rFonts w:eastAsia="Bookman Old Style"/>
          <w:color w:val="231F20"/>
          <w:spacing w:val="-1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природе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Pr="007449DF">
        <w:rPr>
          <w:rFonts w:eastAsia="Bookman Old Style"/>
          <w:color w:val="231F20"/>
          <w:sz w:val="28"/>
          <w:szCs w:val="28"/>
        </w:rPr>
        <w:t>ружающей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среде</w:t>
      </w:r>
      <w:r w:rsidR="000A5878" w:rsidRPr="007449DF">
        <w:rPr>
          <w:rFonts w:eastAsia="Bookman Old Style"/>
          <w:color w:val="231F20"/>
          <w:sz w:val="28"/>
          <w:szCs w:val="28"/>
        </w:rPr>
        <w:t>.</w:t>
      </w:r>
    </w:p>
    <w:p w:rsidR="009740D2" w:rsidRPr="007449DF" w:rsidRDefault="009740D2" w:rsidP="007449DF">
      <w:pPr>
        <w:widowControl w:val="0"/>
        <w:autoSpaceDE w:val="0"/>
        <w:autoSpaceDN w:val="0"/>
        <w:spacing w:after="0" w:line="249" w:lineRule="auto"/>
        <w:ind w:left="157" w:right="154" w:firstLine="226"/>
        <w:rPr>
          <w:rFonts w:eastAsia="Bookman Old Style"/>
          <w:sz w:val="28"/>
          <w:szCs w:val="28"/>
        </w:rPr>
      </w:pPr>
      <w:r w:rsidRPr="007449DF">
        <w:rPr>
          <w:rFonts w:eastAsia="Bookman Old Style"/>
          <w:i/>
          <w:color w:val="231F20"/>
          <w:w w:val="105"/>
          <w:sz w:val="28"/>
          <w:szCs w:val="28"/>
        </w:rPr>
        <w:t>Трудового</w:t>
      </w:r>
      <w:r w:rsidR="004D1CB5">
        <w:rPr>
          <w:rFonts w:eastAsia="Bookman Old Style"/>
          <w:i/>
          <w:color w:val="231F20"/>
          <w:w w:val="105"/>
          <w:sz w:val="28"/>
          <w:szCs w:val="28"/>
        </w:rPr>
        <w:t xml:space="preserve"> </w:t>
      </w:r>
      <w:r w:rsidRPr="007449DF">
        <w:rPr>
          <w:rFonts w:eastAsia="Bookman Old Style"/>
          <w:i/>
          <w:color w:val="231F20"/>
          <w:w w:val="105"/>
          <w:sz w:val="28"/>
          <w:szCs w:val="28"/>
        </w:rPr>
        <w:t>воспитания</w:t>
      </w:r>
      <w:r w:rsidRPr="007449DF">
        <w:rPr>
          <w:rFonts w:eastAsia="Bookman Old Style"/>
          <w:color w:val="231F20"/>
          <w:w w:val="105"/>
          <w:sz w:val="28"/>
          <w:szCs w:val="28"/>
        </w:rPr>
        <w:t>: установка на активное участие в ре</w:t>
      </w:r>
      <w:r w:rsidRPr="007449DF">
        <w:rPr>
          <w:rFonts w:eastAsia="Bookman Old Style"/>
          <w:color w:val="231F20"/>
          <w:sz w:val="28"/>
          <w:szCs w:val="28"/>
        </w:rPr>
        <w:t>шении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пра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Pr="007449DF">
        <w:rPr>
          <w:rFonts w:eastAsia="Bookman Old Style"/>
          <w:color w:val="231F20"/>
          <w:sz w:val="28"/>
          <w:szCs w:val="28"/>
        </w:rPr>
        <w:t>тических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задач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(в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рамках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семьи,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школы,</w:t>
      </w:r>
      <w:r w:rsidR="004D1CB5">
        <w:rPr>
          <w:rFonts w:eastAsia="Bookman Old Style"/>
          <w:color w:val="231F20"/>
          <w:sz w:val="28"/>
          <w:szCs w:val="28"/>
        </w:rPr>
        <w:t xml:space="preserve"> г</w:t>
      </w:r>
      <w:r w:rsidRPr="007449DF">
        <w:rPr>
          <w:rFonts w:eastAsia="Bookman Old Style"/>
          <w:color w:val="231F20"/>
          <w:sz w:val="28"/>
          <w:szCs w:val="28"/>
        </w:rPr>
        <w:t>орода,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края)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технологической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</w:t>
      </w:r>
      <w:r w:rsidRPr="007449DF">
        <w:rPr>
          <w:rFonts w:eastAsia="Bookman Old Style"/>
          <w:color w:val="231F20"/>
          <w:sz w:val="28"/>
          <w:szCs w:val="28"/>
        </w:rPr>
        <w:t>о</w:t>
      </w:r>
      <w:r w:rsidRPr="007449DF">
        <w:rPr>
          <w:rFonts w:eastAsia="Bookman Old Style"/>
          <w:color w:val="231F20"/>
          <w:sz w:val="28"/>
          <w:szCs w:val="28"/>
        </w:rPr>
        <w:t>циальной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направленности,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способ</w:t>
      </w:r>
      <w:r w:rsidRPr="007449DF">
        <w:rPr>
          <w:rFonts w:eastAsia="Bookman Old Style"/>
          <w:color w:val="231F20"/>
          <w:w w:val="95"/>
          <w:sz w:val="28"/>
          <w:szCs w:val="28"/>
        </w:rPr>
        <w:t>ность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инициировать,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планировать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сам</w:t>
      </w:r>
      <w:r w:rsidRPr="007449DF">
        <w:rPr>
          <w:rFonts w:eastAsia="Bookman Old Style"/>
          <w:color w:val="231F20"/>
          <w:w w:val="95"/>
          <w:sz w:val="28"/>
          <w:szCs w:val="28"/>
        </w:rPr>
        <w:t>о</w:t>
      </w:r>
      <w:r w:rsidRPr="007449DF">
        <w:rPr>
          <w:rFonts w:eastAsia="Bookman Old Style"/>
          <w:color w:val="231F20"/>
          <w:w w:val="95"/>
          <w:sz w:val="28"/>
          <w:szCs w:val="28"/>
        </w:rPr>
        <w:t>стоятельно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выполнять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такого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рода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деятельность;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интерес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к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практическому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изучению</w:t>
      </w:r>
      <w:r w:rsidR="004D1CB5">
        <w:rPr>
          <w:rFonts w:eastAsia="Bookman Old Style"/>
          <w:color w:val="231F20"/>
          <w:sz w:val="28"/>
          <w:szCs w:val="28"/>
        </w:rPr>
        <w:t xml:space="preserve"> 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профессий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и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труда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различно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города,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в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том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числе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на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основе</w:t>
      </w:r>
      <w:r w:rsidR="004D1CB5">
        <w:rPr>
          <w:rFonts w:eastAsia="Bookman Old Style"/>
          <w:color w:val="231F20"/>
          <w:w w:val="95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w w:val="95"/>
          <w:sz w:val="28"/>
          <w:szCs w:val="28"/>
        </w:rPr>
        <w:t>при</w:t>
      </w:r>
      <w:r w:rsidRPr="007449DF">
        <w:rPr>
          <w:rFonts w:eastAsia="Bookman Old Style"/>
          <w:color w:val="231F20"/>
          <w:sz w:val="28"/>
          <w:szCs w:val="28"/>
        </w:rPr>
        <w:t>мен</w:t>
      </w:r>
      <w:r w:rsidRPr="007449DF">
        <w:rPr>
          <w:rFonts w:eastAsia="Bookman Old Style"/>
          <w:color w:val="231F20"/>
          <w:sz w:val="28"/>
          <w:szCs w:val="28"/>
        </w:rPr>
        <w:t>е</w:t>
      </w:r>
      <w:r w:rsidRPr="007449DF">
        <w:rPr>
          <w:rFonts w:eastAsia="Bookman Old Style"/>
          <w:color w:val="231F20"/>
          <w:sz w:val="28"/>
          <w:szCs w:val="28"/>
        </w:rPr>
        <w:t>ния географических знаний; осознание важности обучения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на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протяжении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всей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жизни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для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успешной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профессиональной деятельности и развитие нео</w:t>
      </w:r>
      <w:r w:rsidRPr="007449DF">
        <w:rPr>
          <w:rFonts w:eastAsia="Bookman Old Style"/>
          <w:color w:val="231F20"/>
          <w:sz w:val="28"/>
          <w:szCs w:val="28"/>
        </w:rPr>
        <w:t>б</w:t>
      </w:r>
      <w:r w:rsidRPr="007449DF">
        <w:rPr>
          <w:rFonts w:eastAsia="Bookman Old Style"/>
          <w:color w:val="231F20"/>
          <w:sz w:val="28"/>
          <w:szCs w:val="28"/>
        </w:rPr>
        <w:t>ходимых умений для этого;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осознанный выбор и построение индивидуальной траектории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образования и жизненных планов с учётом личных и обществе</w:t>
      </w:r>
      <w:r w:rsidRPr="007449DF">
        <w:rPr>
          <w:rFonts w:eastAsia="Bookman Old Style"/>
          <w:color w:val="231F20"/>
          <w:sz w:val="28"/>
          <w:szCs w:val="28"/>
        </w:rPr>
        <w:t>н</w:t>
      </w:r>
      <w:r w:rsidRPr="007449DF">
        <w:rPr>
          <w:rFonts w:eastAsia="Bookman Old Style"/>
          <w:color w:val="231F20"/>
          <w:sz w:val="28"/>
          <w:szCs w:val="28"/>
        </w:rPr>
        <w:t>ных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интересов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и</w:t>
      </w:r>
      <w:r w:rsidR="004D1CB5">
        <w:rPr>
          <w:rFonts w:eastAsia="Bookman Old Style"/>
          <w:color w:val="231F20"/>
          <w:sz w:val="28"/>
          <w:szCs w:val="28"/>
        </w:rPr>
        <w:t xml:space="preserve"> </w:t>
      </w:r>
      <w:r w:rsidRPr="007449DF">
        <w:rPr>
          <w:rFonts w:eastAsia="Bookman Old Style"/>
          <w:color w:val="231F20"/>
          <w:sz w:val="28"/>
          <w:szCs w:val="28"/>
        </w:rPr>
        <w:t>потребностей.</w:t>
      </w:r>
    </w:p>
    <w:p w:rsidR="009740D2" w:rsidRPr="007449DF" w:rsidRDefault="004D1CB5" w:rsidP="007449DF">
      <w:pPr>
        <w:widowControl w:val="0"/>
        <w:autoSpaceDE w:val="0"/>
        <w:autoSpaceDN w:val="0"/>
        <w:spacing w:after="0" w:line="249" w:lineRule="auto"/>
        <w:ind w:left="157" w:right="154" w:firstLine="226"/>
        <w:rPr>
          <w:rFonts w:eastAsia="Bookman Old Style"/>
          <w:sz w:val="28"/>
          <w:szCs w:val="28"/>
        </w:rPr>
      </w:pPr>
      <w:r>
        <w:rPr>
          <w:rFonts w:eastAsia="Bookman Old Style"/>
          <w:i/>
          <w:color w:val="231F20"/>
          <w:sz w:val="28"/>
          <w:szCs w:val="28"/>
        </w:rPr>
        <w:t>Экологического во</w:t>
      </w:r>
      <w:r w:rsidR="009740D2" w:rsidRPr="007449DF">
        <w:rPr>
          <w:rFonts w:eastAsia="Bookman Old Style"/>
          <w:i/>
          <w:color w:val="231F20"/>
          <w:sz w:val="28"/>
          <w:szCs w:val="28"/>
        </w:rPr>
        <w:t>спитания</w:t>
      </w:r>
      <w:r w:rsidR="009740D2" w:rsidRPr="007449DF">
        <w:rPr>
          <w:rFonts w:eastAsia="Bookman Old Style"/>
          <w:color w:val="231F20"/>
          <w:sz w:val="28"/>
          <w:szCs w:val="28"/>
        </w:rPr>
        <w:t>: ориентация на применение гео</w:t>
      </w:r>
      <w:r w:rsidR="009740D2" w:rsidRPr="007449DF">
        <w:rPr>
          <w:rFonts w:eastAsia="Bookman Old Style"/>
          <w:color w:val="231F20"/>
          <w:w w:val="95"/>
          <w:sz w:val="28"/>
          <w:szCs w:val="28"/>
        </w:rPr>
        <w:t>графических знаний для решения задач в области окружающей</w:t>
      </w:r>
      <w:r w:rsidR="009740D2" w:rsidRPr="007449DF">
        <w:rPr>
          <w:rFonts w:eastAsia="Bookman Old Style"/>
          <w:color w:val="231F20"/>
          <w:sz w:val="28"/>
          <w:szCs w:val="28"/>
        </w:rPr>
        <w:t>среды, планирования посту</w:t>
      </w:r>
      <w:r w:rsidR="009740D2" w:rsidRPr="007449DF">
        <w:rPr>
          <w:rFonts w:eastAsia="Bookman Old Style"/>
          <w:color w:val="231F20"/>
          <w:sz w:val="28"/>
          <w:szCs w:val="28"/>
        </w:rPr>
        <w:t>п</w:t>
      </w:r>
      <w:r w:rsidR="009740D2" w:rsidRPr="007449DF">
        <w:rPr>
          <w:rFonts w:eastAsia="Bookman Old Style"/>
          <w:color w:val="231F20"/>
          <w:sz w:val="28"/>
          <w:szCs w:val="28"/>
        </w:rPr>
        <w:t>ко</w:t>
      </w:r>
      <w:r w:rsidR="00F02EE1" w:rsidRPr="007449DF">
        <w:rPr>
          <w:rFonts w:eastAsia="Bookman Old Style"/>
          <w:color w:val="231F20"/>
          <w:sz w:val="28"/>
          <w:szCs w:val="28"/>
        </w:rPr>
        <w:t>в и оценки их возможных по</w:t>
      </w:r>
      <w:r w:rsidR="009740D2" w:rsidRPr="007449DF">
        <w:rPr>
          <w:rFonts w:eastAsia="Bookman Old Style"/>
          <w:color w:val="231F20"/>
          <w:sz w:val="28"/>
          <w:szCs w:val="28"/>
        </w:rPr>
        <w:t>следствий для окружающей среды; осознание глобального характера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экологических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проблем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и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путей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их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решения;</w:t>
      </w:r>
      <w:r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акти</w:t>
      </w:r>
      <w:r w:rsidR="009740D2" w:rsidRPr="007449DF">
        <w:rPr>
          <w:rFonts w:eastAsia="Bookman Old Style"/>
          <w:color w:val="231F20"/>
          <w:sz w:val="28"/>
          <w:szCs w:val="28"/>
        </w:rPr>
        <w:t>в</w:t>
      </w:r>
      <w:r w:rsidR="009740D2" w:rsidRPr="007449DF">
        <w:rPr>
          <w:rFonts w:eastAsia="Bookman Old Style"/>
          <w:color w:val="231F20"/>
          <w:sz w:val="28"/>
          <w:szCs w:val="28"/>
        </w:rPr>
        <w:t>ное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неприятие действий, приносящих вред окружающей среде;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осознание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своей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роли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как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гражданина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и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потребителя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в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условиях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взаимосвязи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природной,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те</w:t>
      </w:r>
      <w:r w:rsidR="009740D2" w:rsidRPr="007449DF">
        <w:rPr>
          <w:rFonts w:eastAsia="Bookman Old Style"/>
          <w:color w:val="231F20"/>
          <w:sz w:val="28"/>
          <w:szCs w:val="28"/>
        </w:rPr>
        <w:t>х</w:t>
      </w:r>
      <w:r w:rsidR="009740D2" w:rsidRPr="007449DF">
        <w:rPr>
          <w:rFonts w:eastAsia="Bookman Old Style"/>
          <w:color w:val="231F20"/>
          <w:sz w:val="28"/>
          <w:szCs w:val="28"/>
        </w:rPr>
        <w:t>нологической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и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социальной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 xml:space="preserve">сред; готовность к участию </w:t>
      </w:r>
      <w:r w:rsidR="00F02EE1" w:rsidRPr="007449DF">
        <w:rPr>
          <w:rFonts w:eastAsia="Bookman Old Style"/>
          <w:color w:val="231F20"/>
          <w:sz w:val="28"/>
          <w:szCs w:val="28"/>
        </w:rPr>
        <w:t>в практической де</w:t>
      </w:r>
      <w:r w:rsidR="00F02EE1" w:rsidRPr="007449DF">
        <w:rPr>
          <w:rFonts w:eastAsia="Bookman Old Style"/>
          <w:color w:val="231F20"/>
          <w:sz w:val="28"/>
          <w:szCs w:val="28"/>
        </w:rPr>
        <w:t>я</w:t>
      </w:r>
      <w:r w:rsidR="00F02EE1" w:rsidRPr="007449DF">
        <w:rPr>
          <w:rFonts w:eastAsia="Bookman Old Style"/>
          <w:color w:val="231F20"/>
          <w:sz w:val="28"/>
          <w:szCs w:val="28"/>
        </w:rPr>
        <w:t>тельности эко</w:t>
      </w:r>
      <w:r w:rsidR="009740D2" w:rsidRPr="007449DF">
        <w:rPr>
          <w:rFonts w:eastAsia="Bookman Old Style"/>
          <w:color w:val="231F20"/>
          <w:sz w:val="28"/>
          <w:szCs w:val="28"/>
        </w:rPr>
        <w:t>логической</w:t>
      </w:r>
      <w:r w:rsidR="008B2ABA">
        <w:rPr>
          <w:rFonts w:eastAsia="Bookman Old Style"/>
          <w:color w:val="231F20"/>
          <w:sz w:val="28"/>
          <w:szCs w:val="28"/>
        </w:rPr>
        <w:t xml:space="preserve"> </w:t>
      </w:r>
      <w:r w:rsidR="009740D2" w:rsidRPr="007449DF">
        <w:rPr>
          <w:rFonts w:eastAsia="Bookman Old Style"/>
          <w:color w:val="231F20"/>
          <w:sz w:val="28"/>
          <w:szCs w:val="28"/>
        </w:rPr>
        <w:t>н</w:t>
      </w:r>
      <w:r w:rsidR="009740D2" w:rsidRPr="007449DF">
        <w:rPr>
          <w:rFonts w:eastAsia="Bookman Old Style"/>
          <w:color w:val="231F20"/>
          <w:sz w:val="28"/>
          <w:szCs w:val="28"/>
        </w:rPr>
        <w:t>а</w:t>
      </w:r>
      <w:r w:rsidR="009740D2" w:rsidRPr="007449DF">
        <w:rPr>
          <w:rFonts w:eastAsia="Bookman Old Style"/>
          <w:color w:val="231F20"/>
          <w:sz w:val="28"/>
          <w:szCs w:val="28"/>
        </w:rPr>
        <w:t>правленности</w:t>
      </w:r>
      <w:r w:rsidR="00F02EE1" w:rsidRPr="007449DF">
        <w:rPr>
          <w:rFonts w:eastAsia="Bookman Old Style"/>
          <w:color w:val="231F20"/>
          <w:sz w:val="28"/>
          <w:szCs w:val="28"/>
        </w:rPr>
        <w:t>.</w:t>
      </w:r>
    </w:p>
    <w:p w:rsidR="00107CE2" w:rsidRPr="007449DF" w:rsidRDefault="00107CE2" w:rsidP="007449DF">
      <w:pPr>
        <w:tabs>
          <w:tab w:val="left" w:pos="739"/>
        </w:tabs>
        <w:spacing w:after="0" w:line="240" w:lineRule="auto"/>
        <w:ind w:right="-1" w:firstLine="340"/>
        <w:rPr>
          <w:sz w:val="28"/>
          <w:szCs w:val="28"/>
        </w:rPr>
      </w:pPr>
      <w:r w:rsidRPr="007449DF">
        <w:rPr>
          <w:i/>
          <w:w w:val="105"/>
          <w:sz w:val="28"/>
          <w:szCs w:val="28"/>
        </w:rPr>
        <w:t xml:space="preserve">Метапредметными результатами </w:t>
      </w:r>
      <w:r w:rsidRPr="007449DF">
        <w:rPr>
          <w:w w:val="105"/>
          <w:sz w:val="28"/>
          <w:szCs w:val="28"/>
        </w:rPr>
        <w:t>освоения основной образовательной программы основного общего образ</w:t>
      </w:r>
      <w:r w:rsidRPr="007449DF">
        <w:rPr>
          <w:w w:val="105"/>
          <w:sz w:val="28"/>
          <w:szCs w:val="28"/>
        </w:rPr>
        <w:t>о</w:t>
      </w:r>
      <w:r w:rsidRPr="007449DF">
        <w:rPr>
          <w:w w:val="105"/>
          <w:sz w:val="28"/>
          <w:szCs w:val="28"/>
        </w:rPr>
        <w:t>вания являются: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  <w:tab w:val="left" w:pos="1132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овладение навыками самостоятельного приобретения новых знаний, о</w:t>
      </w:r>
      <w:r w:rsidRPr="007449DF">
        <w:rPr>
          <w:sz w:val="28"/>
          <w:szCs w:val="28"/>
        </w:rPr>
        <w:t>р</w:t>
      </w:r>
      <w:r w:rsidRPr="007449DF">
        <w:rPr>
          <w:sz w:val="28"/>
          <w:szCs w:val="28"/>
        </w:rPr>
        <w:t>ганизации учебной деятельности, поиска средств еёосуществления;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  <w:tab w:val="left" w:pos="1135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достигнутыерезультаты;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формирование умений ставить вопросы, выдвигать гипотезу и обоснов</w:t>
      </w:r>
      <w:r w:rsidRPr="007449DF">
        <w:rPr>
          <w:sz w:val="28"/>
          <w:szCs w:val="28"/>
        </w:rPr>
        <w:t>ы</w:t>
      </w:r>
      <w:r w:rsidRPr="007449DF">
        <w:rPr>
          <w:sz w:val="28"/>
          <w:szCs w:val="28"/>
        </w:rPr>
        <w:t>вать её, давать определения понятий, классифицировать, структурировать мат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 xml:space="preserve">риал, строить логическое рассуждение, устанавливать причинно-следственные </w:t>
      </w:r>
      <w:r w:rsidRPr="007449DF">
        <w:rPr>
          <w:sz w:val="28"/>
          <w:szCs w:val="28"/>
        </w:rPr>
        <w:lastRenderedPageBreak/>
        <w:t>связи, аргументировать собственную позицию, формулировать выводы, делать умозаключения, выполнять познавательные и практические задания, в том чи</w:t>
      </w:r>
      <w:r w:rsidRPr="007449DF">
        <w:rPr>
          <w:sz w:val="28"/>
          <w:szCs w:val="28"/>
        </w:rPr>
        <w:t>с</w:t>
      </w:r>
      <w:r w:rsidRPr="007449DF">
        <w:rPr>
          <w:sz w:val="28"/>
          <w:szCs w:val="28"/>
        </w:rPr>
        <w:t>лепроектные;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</w:t>
      </w:r>
      <w:r w:rsidRPr="007449DF">
        <w:rPr>
          <w:sz w:val="28"/>
          <w:szCs w:val="28"/>
        </w:rPr>
        <w:t>д</w:t>
      </w:r>
      <w:r w:rsidRPr="007449DF">
        <w:rPr>
          <w:sz w:val="28"/>
          <w:szCs w:val="28"/>
        </w:rPr>
        <w:t>ноклассников, аргументированно обосновывать правильность или ошибочность результата и способа действия, реально оценивать свои возможности достиж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ния цели определённойсложности;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умение организовывать и планировать учебное сотрудничество и совм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стную деятельность с учителем и со  сверстниками,  определять  общиец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ли,способывзаимодействия,планироватьобщиеспособыработы;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формирование и развитие учебной и общепользовательской компетен</w:t>
      </w:r>
      <w:r w:rsidRPr="007449DF">
        <w:rPr>
          <w:sz w:val="28"/>
          <w:szCs w:val="28"/>
        </w:rPr>
        <w:t>т</w:t>
      </w:r>
      <w:r w:rsidRPr="007449DF">
        <w:rPr>
          <w:sz w:val="28"/>
          <w:szCs w:val="28"/>
        </w:rPr>
        <w:t>ности в области использования технических средств и информационных техн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логий (компьютеров, программного обеспечения) как инструментальной осн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вы развития коммуникативных и познавательных универсальных учебных де</w:t>
      </w:r>
      <w:r w:rsidRPr="007449DF">
        <w:rPr>
          <w:sz w:val="28"/>
          <w:szCs w:val="28"/>
        </w:rPr>
        <w:t>й</w:t>
      </w:r>
      <w:r w:rsidRPr="007449DF">
        <w:rPr>
          <w:sz w:val="28"/>
          <w:szCs w:val="28"/>
        </w:rPr>
        <w:t>ствий; формирование умений рационально использовать широко распростр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нённые инструменты и технические средства информационныхтехнологий;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умение извлекать информацию из различных источников (включая сре</w:t>
      </w:r>
      <w:r w:rsidRPr="007449DF">
        <w:rPr>
          <w:sz w:val="28"/>
          <w:szCs w:val="28"/>
        </w:rPr>
        <w:t>д</w:t>
      </w:r>
      <w:r w:rsidRPr="007449DF">
        <w:rPr>
          <w:sz w:val="28"/>
          <w:szCs w:val="28"/>
        </w:rPr>
        <w:t>ства массовой информации, ресурсы Интернета); умение свободно пользоват</w:t>
      </w:r>
      <w:r w:rsidRPr="007449DF">
        <w:rPr>
          <w:sz w:val="28"/>
          <w:szCs w:val="28"/>
        </w:rPr>
        <w:t>ь</w:t>
      </w:r>
      <w:r w:rsidRPr="007449DF">
        <w:rPr>
          <w:sz w:val="28"/>
          <w:szCs w:val="28"/>
        </w:rPr>
        <w:t>ся справочной литературой, в том числе и на электронных носителях, собл</w:t>
      </w:r>
      <w:r w:rsidRPr="007449DF">
        <w:rPr>
          <w:sz w:val="28"/>
          <w:szCs w:val="28"/>
        </w:rPr>
        <w:t>ю</w:t>
      </w:r>
      <w:r w:rsidRPr="007449DF">
        <w:rPr>
          <w:sz w:val="28"/>
          <w:szCs w:val="28"/>
        </w:rPr>
        <w:t>дать нормы информационной избирательности,</w:t>
      </w:r>
      <w:r w:rsidR="008B2ABA">
        <w:rPr>
          <w:sz w:val="28"/>
          <w:szCs w:val="28"/>
        </w:rPr>
        <w:t xml:space="preserve"> </w:t>
      </w:r>
      <w:r w:rsidRPr="007449DF">
        <w:rPr>
          <w:sz w:val="28"/>
          <w:szCs w:val="28"/>
        </w:rPr>
        <w:t>этики;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умение на практике пользоваться основными логическими приёмами, м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тодами наблюдения, моделирования,  объяснения,  решения  проблем, прогн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зирования идр.;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>умение работать в группе – эффективно сотрудничать и взаимодейств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вать на основе координации различных позиций при выработке общего реш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ния в совместной деятельности; слушать партнёра, формулировать и аргуме</w:t>
      </w:r>
      <w:r w:rsidRPr="007449DF">
        <w:rPr>
          <w:sz w:val="28"/>
          <w:szCs w:val="28"/>
        </w:rPr>
        <w:t>н</w:t>
      </w:r>
      <w:r w:rsidRPr="007449DF">
        <w:rPr>
          <w:sz w:val="28"/>
          <w:szCs w:val="28"/>
        </w:rPr>
        <w:t>тир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вать своё мнение, корректно отстаивать свою  позицию и координировать её с позицией партнёров,  в  том  числе  в  ситуации столкновения  интересов;  пр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>дуктивно  разрешать  конфликты  на основе учёта интересов и позиций всех их участников, поиска и оценки альтернативных способов разрешенияконфли</w:t>
      </w:r>
      <w:r w:rsidRPr="007449DF">
        <w:rPr>
          <w:sz w:val="28"/>
          <w:szCs w:val="28"/>
        </w:rPr>
        <w:t>к</w:t>
      </w:r>
      <w:r w:rsidRPr="007449DF">
        <w:rPr>
          <w:sz w:val="28"/>
          <w:szCs w:val="28"/>
        </w:rPr>
        <w:t>тов;</w:t>
      </w:r>
    </w:p>
    <w:p w:rsidR="00107CE2" w:rsidRPr="007449DF" w:rsidRDefault="00107CE2" w:rsidP="007449DF">
      <w:pPr>
        <w:pStyle w:val="a5"/>
        <w:widowControl w:val="0"/>
        <w:numPr>
          <w:ilvl w:val="0"/>
          <w:numId w:val="45"/>
        </w:numPr>
        <w:tabs>
          <w:tab w:val="left" w:pos="739"/>
          <w:tab w:val="left" w:pos="836"/>
        </w:tabs>
        <w:autoSpaceDE w:val="0"/>
        <w:autoSpaceDN w:val="0"/>
        <w:spacing w:after="0" w:line="240" w:lineRule="auto"/>
        <w:ind w:left="0" w:right="-1" w:firstLine="340"/>
        <w:contextualSpacing w:val="0"/>
        <w:jc w:val="both"/>
        <w:rPr>
          <w:sz w:val="28"/>
          <w:szCs w:val="28"/>
        </w:rPr>
      </w:pPr>
      <w:r w:rsidRPr="007449DF">
        <w:rPr>
          <w:sz w:val="28"/>
          <w:szCs w:val="28"/>
        </w:rPr>
        <w:t xml:space="preserve">умение организовывать свою жизнь в соответствии с представлениями о здоровом </w:t>
      </w:r>
      <w:r w:rsidRPr="007449DF">
        <w:rPr>
          <w:spacing w:val="2"/>
          <w:sz w:val="28"/>
          <w:szCs w:val="28"/>
        </w:rPr>
        <w:t xml:space="preserve">образе </w:t>
      </w:r>
      <w:r w:rsidRPr="007449DF">
        <w:rPr>
          <w:sz w:val="28"/>
          <w:szCs w:val="28"/>
        </w:rPr>
        <w:t>жизни, правах и об</w:t>
      </w:r>
      <w:r w:rsidRPr="007449DF">
        <w:rPr>
          <w:sz w:val="28"/>
          <w:szCs w:val="28"/>
        </w:rPr>
        <w:t>я</w:t>
      </w:r>
      <w:r w:rsidRPr="007449DF">
        <w:rPr>
          <w:sz w:val="28"/>
          <w:szCs w:val="28"/>
        </w:rPr>
        <w:t xml:space="preserve">занностях </w:t>
      </w:r>
      <w:r w:rsidR="005868F6" w:rsidRPr="007449DF">
        <w:rPr>
          <w:sz w:val="28"/>
          <w:szCs w:val="28"/>
        </w:rPr>
        <w:t>гражданина, цен</w:t>
      </w:r>
      <w:r w:rsidRPr="007449DF">
        <w:rPr>
          <w:sz w:val="28"/>
          <w:szCs w:val="28"/>
        </w:rPr>
        <w:t>ностях бытия, культуры и социальноговзаимодействия.</w:t>
      </w:r>
    </w:p>
    <w:p w:rsidR="00107CE2" w:rsidRPr="007449DF" w:rsidRDefault="00107CE2" w:rsidP="007449DF">
      <w:pPr>
        <w:tabs>
          <w:tab w:val="left" w:pos="739"/>
        </w:tabs>
        <w:spacing w:after="0" w:line="240" w:lineRule="auto"/>
        <w:ind w:right="-1" w:firstLine="340"/>
        <w:rPr>
          <w:sz w:val="28"/>
          <w:szCs w:val="28"/>
        </w:rPr>
      </w:pPr>
      <w:r w:rsidRPr="007449DF">
        <w:rPr>
          <w:i/>
          <w:sz w:val="28"/>
          <w:szCs w:val="28"/>
        </w:rPr>
        <w:t xml:space="preserve">Предметными результатами </w:t>
      </w:r>
      <w:r w:rsidRPr="007449DF">
        <w:rPr>
          <w:sz w:val="28"/>
          <w:szCs w:val="28"/>
        </w:rPr>
        <w:t>освоения основной образовательной програ</w:t>
      </w:r>
      <w:r w:rsidRPr="007449DF">
        <w:rPr>
          <w:sz w:val="28"/>
          <w:szCs w:val="28"/>
        </w:rPr>
        <w:t>м</w:t>
      </w:r>
      <w:r w:rsidRPr="007449DF">
        <w:rPr>
          <w:sz w:val="28"/>
          <w:szCs w:val="28"/>
        </w:rPr>
        <w:t>мы по географии являются: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35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z w:val="28"/>
          <w:szCs w:val="28"/>
        </w:rPr>
        <w:t>формирование представлений о географической науке, её роли в осво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нии планеты человеком, о географических знаниях как компоненте научной картины мира, их необходимости для решения современных практических з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дач человечества и своей страны, в том числе задачи  охраны окружающей ср</w:t>
      </w:r>
      <w:r w:rsidRPr="007449DF">
        <w:rPr>
          <w:sz w:val="28"/>
          <w:szCs w:val="28"/>
        </w:rPr>
        <w:t>е</w:t>
      </w:r>
      <w:r w:rsidRPr="007449DF">
        <w:rPr>
          <w:sz w:val="28"/>
          <w:szCs w:val="28"/>
        </w:rPr>
        <w:t>ды и рациональногоприродопользования;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35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z w:val="28"/>
          <w:szCs w:val="28"/>
        </w:rPr>
        <w:t>формирование первичных навыко</w:t>
      </w:r>
      <w:r w:rsidR="005868F6" w:rsidRPr="007449DF">
        <w:rPr>
          <w:sz w:val="28"/>
          <w:szCs w:val="28"/>
        </w:rPr>
        <w:t>в использования  территориально</w:t>
      </w:r>
      <w:r w:rsidRPr="007449DF">
        <w:rPr>
          <w:sz w:val="28"/>
          <w:szCs w:val="28"/>
        </w:rPr>
        <w:t xml:space="preserve">го </w:t>
      </w:r>
      <w:r w:rsidRPr="007449DF">
        <w:rPr>
          <w:sz w:val="28"/>
          <w:szCs w:val="28"/>
        </w:rPr>
        <w:lastRenderedPageBreak/>
        <w:t>подхода как основы географического мы</w:t>
      </w:r>
      <w:r w:rsidRPr="007449DF">
        <w:rPr>
          <w:sz w:val="28"/>
          <w:szCs w:val="28"/>
        </w:rPr>
        <w:t>ш</w:t>
      </w:r>
      <w:r w:rsidRPr="007449DF">
        <w:rPr>
          <w:sz w:val="28"/>
          <w:szCs w:val="28"/>
        </w:rPr>
        <w:t>ления для осознания своего места в целостном, многообразном и быстро изменяющемся мире и адекватной орие</w:t>
      </w:r>
      <w:r w:rsidRPr="007449DF">
        <w:rPr>
          <w:sz w:val="28"/>
          <w:szCs w:val="28"/>
        </w:rPr>
        <w:t>н</w:t>
      </w:r>
      <w:r w:rsidRPr="007449DF">
        <w:rPr>
          <w:sz w:val="28"/>
          <w:szCs w:val="28"/>
        </w:rPr>
        <w:t>тации внём;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29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z w:val="28"/>
          <w:szCs w:val="28"/>
        </w:rPr>
        <w:t xml:space="preserve">формирование </w:t>
      </w:r>
      <w:r w:rsidRPr="007449DF">
        <w:rPr>
          <w:spacing w:val="-3"/>
          <w:sz w:val="28"/>
          <w:szCs w:val="28"/>
        </w:rPr>
        <w:t xml:space="preserve">представлений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3"/>
          <w:sz w:val="28"/>
          <w:szCs w:val="28"/>
        </w:rPr>
        <w:t xml:space="preserve">основополагающих теоретических знаний </w:t>
      </w:r>
      <w:r w:rsidRPr="007449DF">
        <w:rPr>
          <w:sz w:val="28"/>
          <w:szCs w:val="28"/>
        </w:rPr>
        <w:t xml:space="preserve">о </w:t>
      </w:r>
      <w:r w:rsidRPr="007449DF">
        <w:rPr>
          <w:spacing w:val="-3"/>
          <w:sz w:val="28"/>
          <w:szCs w:val="28"/>
        </w:rPr>
        <w:t xml:space="preserve">целостности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3"/>
          <w:sz w:val="28"/>
          <w:szCs w:val="28"/>
        </w:rPr>
        <w:t xml:space="preserve">неоднородности Земли </w:t>
      </w:r>
      <w:r w:rsidRPr="007449DF">
        <w:rPr>
          <w:sz w:val="28"/>
          <w:szCs w:val="28"/>
        </w:rPr>
        <w:t xml:space="preserve">как </w:t>
      </w:r>
      <w:r w:rsidRPr="007449DF">
        <w:rPr>
          <w:spacing w:val="-3"/>
          <w:sz w:val="28"/>
          <w:szCs w:val="28"/>
        </w:rPr>
        <w:t xml:space="preserve">планеты людей </w:t>
      </w:r>
      <w:r w:rsidRPr="007449DF">
        <w:rPr>
          <w:sz w:val="28"/>
          <w:szCs w:val="28"/>
        </w:rPr>
        <w:t xml:space="preserve">в </w:t>
      </w:r>
      <w:r w:rsidRPr="007449DF">
        <w:rPr>
          <w:spacing w:val="-3"/>
          <w:sz w:val="28"/>
          <w:szCs w:val="28"/>
        </w:rPr>
        <w:t>про</w:t>
      </w:r>
      <w:r w:rsidRPr="007449DF">
        <w:rPr>
          <w:sz w:val="28"/>
          <w:szCs w:val="28"/>
        </w:rPr>
        <w:t xml:space="preserve">странстве и во времени, об </w:t>
      </w:r>
      <w:r w:rsidRPr="007449DF">
        <w:rPr>
          <w:spacing w:val="-3"/>
          <w:sz w:val="28"/>
          <w:szCs w:val="28"/>
        </w:rPr>
        <w:t xml:space="preserve">основных этапах </w:t>
      </w:r>
      <w:r w:rsidRPr="007449DF">
        <w:rPr>
          <w:sz w:val="28"/>
          <w:szCs w:val="28"/>
        </w:rPr>
        <w:t xml:space="preserve">её </w:t>
      </w:r>
      <w:r w:rsidRPr="007449DF">
        <w:rPr>
          <w:spacing w:val="-3"/>
          <w:sz w:val="28"/>
          <w:szCs w:val="28"/>
        </w:rPr>
        <w:t xml:space="preserve">географического </w:t>
      </w:r>
      <w:r w:rsidRPr="007449DF">
        <w:rPr>
          <w:sz w:val="28"/>
          <w:szCs w:val="28"/>
        </w:rPr>
        <w:t xml:space="preserve">освоения, особенностях </w:t>
      </w:r>
      <w:r w:rsidRPr="007449DF">
        <w:rPr>
          <w:spacing w:val="-3"/>
          <w:sz w:val="28"/>
          <w:szCs w:val="28"/>
        </w:rPr>
        <w:t>пр</w:t>
      </w:r>
      <w:r w:rsidRPr="007449DF">
        <w:rPr>
          <w:spacing w:val="-3"/>
          <w:sz w:val="28"/>
          <w:szCs w:val="28"/>
        </w:rPr>
        <w:t>и</w:t>
      </w:r>
      <w:r w:rsidRPr="007449DF">
        <w:rPr>
          <w:spacing w:val="-3"/>
          <w:sz w:val="28"/>
          <w:szCs w:val="28"/>
        </w:rPr>
        <w:t xml:space="preserve">роды, жизни, </w:t>
      </w:r>
      <w:r w:rsidRPr="007449DF">
        <w:rPr>
          <w:spacing w:val="-4"/>
          <w:sz w:val="28"/>
          <w:szCs w:val="28"/>
        </w:rPr>
        <w:t xml:space="preserve">культуры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3"/>
          <w:sz w:val="28"/>
          <w:szCs w:val="28"/>
        </w:rPr>
        <w:t xml:space="preserve">хозяйственной деятельности людей, </w:t>
      </w:r>
      <w:r w:rsidRPr="007449DF">
        <w:rPr>
          <w:spacing w:val="-4"/>
          <w:sz w:val="28"/>
          <w:szCs w:val="28"/>
        </w:rPr>
        <w:t xml:space="preserve">экологических </w:t>
      </w:r>
      <w:r w:rsidRPr="007449DF">
        <w:rPr>
          <w:sz w:val="28"/>
          <w:szCs w:val="28"/>
        </w:rPr>
        <w:t>пр</w:t>
      </w:r>
      <w:r w:rsidRPr="007449DF">
        <w:rPr>
          <w:sz w:val="28"/>
          <w:szCs w:val="28"/>
        </w:rPr>
        <w:t>о</w:t>
      </w:r>
      <w:r w:rsidRPr="007449DF">
        <w:rPr>
          <w:sz w:val="28"/>
          <w:szCs w:val="28"/>
        </w:rPr>
        <w:t xml:space="preserve">блемах на разных </w:t>
      </w:r>
      <w:r w:rsidRPr="007449DF">
        <w:rPr>
          <w:spacing w:val="-3"/>
          <w:sz w:val="28"/>
          <w:szCs w:val="28"/>
        </w:rPr>
        <w:t xml:space="preserve">материках </w:t>
      </w:r>
      <w:r w:rsidRPr="007449DF">
        <w:rPr>
          <w:sz w:val="28"/>
          <w:szCs w:val="28"/>
        </w:rPr>
        <w:t xml:space="preserve">и в </w:t>
      </w:r>
      <w:r w:rsidRPr="007449DF">
        <w:rPr>
          <w:spacing w:val="-4"/>
          <w:sz w:val="28"/>
          <w:szCs w:val="28"/>
        </w:rPr>
        <w:t>отдельны</w:t>
      </w:r>
      <w:r w:rsidRPr="007449DF">
        <w:rPr>
          <w:spacing w:val="-4"/>
          <w:sz w:val="28"/>
          <w:szCs w:val="28"/>
        </w:rPr>
        <w:t>х</w:t>
      </w:r>
      <w:r w:rsidRPr="007449DF">
        <w:rPr>
          <w:spacing w:val="-3"/>
          <w:sz w:val="28"/>
          <w:szCs w:val="28"/>
        </w:rPr>
        <w:t>странах;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35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z w:val="28"/>
          <w:szCs w:val="28"/>
        </w:rPr>
        <w:t>овладение элементарными практическими умениями использования пр</w:t>
      </w:r>
      <w:r w:rsidRPr="007449DF">
        <w:rPr>
          <w:sz w:val="28"/>
          <w:szCs w:val="28"/>
        </w:rPr>
        <w:t>и</w:t>
      </w:r>
      <w:r w:rsidRPr="007449DF">
        <w:rPr>
          <w:sz w:val="28"/>
          <w:szCs w:val="28"/>
        </w:rPr>
        <w:t>боров и инструментов для определения количественных и  качественных хара</w:t>
      </w:r>
      <w:r w:rsidRPr="007449DF">
        <w:rPr>
          <w:sz w:val="28"/>
          <w:szCs w:val="28"/>
        </w:rPr>
        <w:t>к</w:t>
      </w:r>
      <w:r w:rsidRPr="007449DF">
        <w:rPr>
          <w:sz w:val="28"/>
          <w:szCs w:val="28"/>
        </w:rPr>
        <w:t>теристик компонентов географической среды, в том числе её экологическихп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раметров;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29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pacing w:val="-3"/>
          <w:sz w:val="28"/>
          <w:szCs w:val="28"/>
        </w:rPr>
        <w:t xml:space="preserve">овладение </w:t>
      </w:r>
      <w:r w:rsidRPr="007449DF">
        <w:rPr>
          <w:sz w:val="28"/>
          <w:szCs w:val="28"/>
        </w:rPr>
        <w:t xml:space="preserve">основами </w:t>
      </w:r>
      <w:r w:rsidRPr="007449DF">
        <w:rPr>
          <w:spacing w:val="-3"/>
          <w:sz w:val="28"/>
          <w:szCs w:val="28"/>
        </w:rPr>
        <w:t xml:space="preserve">картографической </w:t>
      </w:r>
      <w:r w:rsidRPr="007449DF">
        <w:rPr>
          <w:sz w:val="28"/>
          <w:szCs w:val="28"/>
        </w:rPr>
        <w:t xml:space="preserve">грамотности и </w:t>
      </w:r>
      <w:r w:rsidRPr="007449DF">
        <w:rPr>
          <w:spacing w:val="-3"/>
          <w:sz w:val="28"/>
          <w:szCs w:val="28"/>
        </w:rPr>
        <w:t>использования ге</w:t>
      </w:r>
      <w:r w:rsidRPr="007449DF">
        <w:rPr>
          <w:spacing w:val="-3"/>
          <w:sz w:val="28"/>
          <w:szCs w:val="28"/>
        </w:rPr>
        <w:t>о</w:t>
      </w:r>
      <w:r w:rsidRPr="007449DF">
        <w:rPr>
          <w:spacing w:val="-3"/>
          <w:sz w:val="28"/>
          <w:szCs w:val="28"/>
        </w:rPr>
        <w:t>графической</w:t>
      </w:r>
      <w:r w:rsidR="008B2ABA">
        <w:rPr>
          <w:spacing w:val="-3"/>
          <w:sz w:val="28"/>
          <w:szCs w:val="28"/>
        </w:rPr>
        <w:t xml:space="preserve"> </w:t>
      </w:r>
      <w:r w:rsidRPr="007449DF">
        <w:rPr>
          <w:spacing w:val="-3"/>
          <w:sz w:val="28"/>
          <w:szCs w:val="28"/>
        </w:rPr>
        <w:t>карты</w:t>
      </w:r>
      <w:r w:rsidR="008B2ABA">
        <w:rPr>
          <w:spacing w:val="-3"/>
          <w:sz w:val="28"/>
          <w:szCs w:val="28"/>
        </w:rPr>
        <w:t xml:space="preserve"> </w:t>
      </w:r>
      <w:r w:rsidRPr="007449DF">
        <w:rPr>
          <w:sz w:val="28"/>
          <w:szCs w:val="28"/>
        </w:rPr>
        <w:t>как</w:t>
      </w:r>
      <w:r w:rsidR="008B2ABA">
        <w:rPr>
          <w:sz w:val="28"/>
          <w:szCs w:val="28"/>
        </w:rPr>
        <w:t xml:space="preserve"> </w:t>
      </w:r>
      <w:r w:rsidRPr="007449DF">
        <w:rPr>
          <w:spacing w:val="-4"/>
          <w:sz w:val="28"/>
          <w:szCs w:val="28"/>
        </w:rPr>
        <w:t>одног</w:t>
      </w:r>
      <w:r w:rsidRPr="007449DF">
        <w:rPr>
          <w:spacing w:val="-4"/>
          <w:sz w:val="28"/>
          <w:szCs w:val="28"/>
        </w:rPr>
        <w:t>о</w:t>
      </w:r>
      <w:r w:rsidR="008B2ABA">
        <w:rPr>
          <w:spacing w:val="-4"/>
          <w:sz w:val="28"/>
          <w:szCs w:val="28"/>
        </w:rPr>
        <w:t xml:space="preserve"> </w:t>
      </w:r>
      <w:r w:rsidRPr="007449DF">
        <w:rPr>
          <w:sz w:val="28"/>
          <w:szCs w:val="28"/>
        </w:rPr>
        <w:t>из</w:t>
      </w:r>
      <w:r w:rsidR="008B2ABA">
        <w:rPr>
          <w:sz w:val="28"/>
          <w:szCs w:val="28"/>
        </w:rPr>
        <w:t xml:space="preserve"> </w:t>
      </w:r>
      <w:r w:rsidRPr="007449DF">
        <w:rPr>
          <w:spacing w:val="-4"/>
          <w:sz w:val="28"/>
          <w:szCs w:val="28"/>
        </w:rPr>
        <w:t>«языков»</w:t>
      </w:r>
      <w:r w:rsidR="008B2ABA">
        <w:rPr>
          <w:spacing w:val="-4"/>
          <w:sz w:val="28"/>
          <w:szCs w:val="28"/>
        </w:rPr>
        <w:t xml:space="preserve"> </w:t>
      </w:r>
      <w:r w:rsidRPr="007449DF">
        <w:rPr>
          <w:spacing w:val="-4"/>
          <w:sz w:val="28"/>
          <w:szCs w:val="28"/>
        </w:rPr>
        <w:t>международного</w:t>
      </w:r>
      <w:r w:rsidR="008B2ABA">
        <w:rPr>
          <w:spacing w:val="-4"/>
          <w:sz w:val="28"/>
          <w:szCs w:val="28"/>
        </w:rPr>
        <w:t xml:space="preserve"> </w:t>
      </w:r>
      <w:r w:rsidRPr="007449DF">
        <w:rPr>
          <w:spacing w:val="-3"/>
          <w:sz w:val="28"/>
          <w:szCs w:val="28"/>
        </w:rPr>
        <w:t>общения;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35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z w:val="28"/>
          <w:szCs w:val="28"/>
        </w:rPr>
        <w:t>овладение основными навыками нахождения, использования и презент</w:t>
      </w:r>
      <w:r w:rsidRPr="007449DF">
        <w:rPr>
          <w:sz w:val="28"/>
          <w:szCs w:val="28"/>
        </w:rPr>
        <w:t>а</w:t>
      </w:r>
      <w:r w:rsidRPr="007449DF">
        <w:rPr>
          <w:sz w:val="28"/>
          <w:szCs w:val="28"/>
        </w:rPr>
        <w:t>ции географической</w:t>
      </w:r>
      <w:r w:rsidR="008B2ABA">
        <w:rPr>
          <w:sz w:val="28"/>
          <w:szCs w:val="28"/>
        </w:rPr>
        <w:t xml:space="preserve"> </w:t>
      </w:r>
      <w:r w:rsidRPr="007449DF">
        <w:rPr>
          <w:sz w:val="28"/>
          <w:szCs w:val="28"/>
        </w:rPr>
        <w:t>информации;</w:t>
      </w:r>
    </w:p>
    <w:p w:rsidR="00107CE2" w:rsidRPr="007449DF" w:rsidRDefault="00107CE2" w:rsidP="007449DF">
      <w:pPr>
        <w:pStyle w:val="a5"/>
        <w:widowControl w:val="0"/>
        <w:numPr>
          <w:ilvl w:val="1"/>
          <w:numId w:val="45"/>
        </w:numPr>
        <w:tabs>
          <w:tab w:val="left" w:pos="739"/>
          <w:tab w:val="left" w:pos="1123"/>
        </w:tabs>
        <w:autoSpaceDE w:val="0"/>
        <w:autoSpaceDN w:val="0"/>
        <w:spacing w:after="0" w:line="240" w:lineRule="auto"/>
        <w:ind w:left="0" w:right="-1" w:firstLine="340"/>
        <w:contextualSpacing w:val="0"/>
        <w:rPr>
          <w:sz w:val="28"/>
          <w:szCs w:val="28"/>
        </w:rPr>
      </w:pPr>
      <w:r w:rsidRPr="007449DF">
        <w:rPr>
          <w:spacing w:val="-4"/>
          <w:sz w:val="28"/>
          <w:szCs w:val="28"/>
        </w:rPr>
        <w:t xml:space="preserve">формирование </w:t>
      </w:r>
      <w:r w:rsidRPr="007449DF">
        <w:rPr>
          <w:spacing w:val="-5"/>
          <w:sz w:val="28"/>
          <w:szCs w:val="28"/>
        </w:rPr>
        <w:t xml:space="preserve">умений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5"/>
          <w:sz w:val="28"/>
          <w:szCs w:val="28"/>
        </w:rPr>
        <w:t xml:space="preserve">навыков </w:t>
      </w:r>
      <w:r w:rsidRPr="007449DF">
        <w:rPr>
          <w:spacing w:val="-4"/>
          <w:sz w:val="28"/>
          <w:szCs w:val="28"/>
        </w:rPr>
        <w:t xml:space="preserve">использования разнообразных </w:t>
      </w:r>
      <w:r w:rsidRPr="007449DF">
        <w:rPr>
          <w:spacing w:val="-5"/>
          <w:sz w:val="28"/>
          <w:szCs w:val="28"/>
        </w:rPr>
        <w:t>гео</w:t>
      </w:r>
      <w:r w:rsidRPr="007449DF">
        <w:rPr>
          <w:spacing w:val="-4"/>
          <w:sz w:val="28"/>
          <w:szCs w:val="28"/>
        </w:rPr>
        <w:t>граф</w:t>
      </w:r>
      <w:r w:rsidRPr="007449DF">
        <w:rPr>
          <w:spacing w:val="-4"/>
          <w:sz w:val="28"/>
          <w:szCs w:val="28"/>
        </w:rPr>
        <w:t>и</w:t>
      </w:r>
      <w:r w:rsidRPr="007449DF">
        <w:rPr>
          <w:spacing w:val="-4"/>
          <w:sz w:val="28"/>
          <w:szCs w:val="28"/>
        </w:rPr>
        <w:t xml:space="preserve">ческих </w:t>
      </w:r>
      <w:r w:rsidRPr="007449DF">
        <w:rPr>
          <w:spacing w:val="-5"/>
          <w:sz w:val="28"/>
          <w:szCs w:val="28"/>
        </w:rPr>
        <w:t xml:space="preserve">знаний </w:t>
      </w:r>
      <w:r w:rsidRPr="007449DF">
        <w:rPr>
          <w:sz w:val="28"/>
          <w:szCs w:val="28"/>
        </w:rPr>
        <w:t xml:space="preserve">в </w:t>
      </w:r>
      <w:r w:rsidRPr="007449DF">
        <w:rPr>
          <w:spacing w:val="-5"/>
          <w:sz w:val="28"/>
          <w:szCs w:val="28"/>
        </w:rPr>
        <w:t xml:space="preserve">повседневной </w:t>
      </w:r>
      <w:r w:rsidRPr="007449DF">
        <w:rPr>
          <w:spacing w:val="-4"/>
          <w:sz w:val="28"/>
          <w:szCs w:val="28"/>
        </w:rPr>
        <w:t xml:space="preserve">жизни для объяснения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5"/>
          <w:sz w:val="28"/>
          <w:szCs w:val="28"/>
        </w:rPr>
        <w:t xml:space="preserve">оценки </w:t>
      </w:r>
      <w:r w:rsidRPr="007449DF">
        <w:rPr>
          <w:spacing w:val="-4"/>
          <w:sz w:val="28"/>
          <w:szCs w:val="28"/>
        </w:rPr>
        <w:t>раз</w:t>
      </w:r>
      <w:r w:rsidRPr="007449DF">
        <w:rPr>
          <w:spacing w:val="-5"/>
          <w:sz w:val="28"/>
          <w:szCs w:val="28"/>
        </w:rPr>
        <w:t xml:space="preserve">личных явлений </w:t>
      </w:r>
      <w:r w:rsidRPr="007449DF">
        <w:rPr>
          <w:sz w:val="28"/>
          <w:szCs w:val="28"/>
        </w:rPr>
        <w:t xml:space="preserve">и </w:t>
      </w:r>
      <w:r w:rsidRPr="007449DF">
        <w:rPr>
          <w:spacing w:val="-5"/>
          <w:sz w:val="28"/>
          <w:szCs w:val="28"/>
        </w:rPr>
        <w:t xml:space="preserve">процессов, самостоятельного </w:t>
      </w:r>
      <w:r w:rsidRPr="007449DF">
        <w:rPr>
          <w:spacing w:val="-4"/>
          <w:sz w:val="28"/>
          <w:szCs w:val="28"/>
        </w:rPr>
        <w:t xml:space="preserve">оценивания уровня безопасности </w:t>
      </w:r>
      <w:r w:rsidRPr="007449DF">
        <w:rPr>
          <w:spacing w:val="-5"/>
          <w:sz w:val="28"/>
          <w:szCs w:val="28"/>
        </w:rPr>
        <w:t xml:space="preserve">окружающей среды, </w:t>
      </w:r>
      <w:r w:rsidRPr="007449DF">
        <w:rPr>
          <w:spacing w:val="-4"/>
          <w:sz w:val="28"/>
          <w:szCs w:val="28"/>
        </w:rPr>
        <w:t xml:space="preserve">адаптации </w:t>
      </w:r>
      <w:r w:rsidRPr="007449DF">
        <w:rPr>
          <w:sz w:val="28"/>
          <w:szCs w:val="28"/>
        </w:rPr>
        <w:t xml:space="preserve">к </w:t>
      </w:r>
      <w:r w:rsidRPr="007449DF">
        <w:rPr>
          <w:spacing w:val="-5"/>
          <w:sz w:val="28"/>
          <w:szCs w:val="28"/>
        </w:rPr>
        <w:t>условиям территориипроживания;</w:t>
      </w:r>
    </w:p>
    <w:p w:rsidR="00237BCE" w:rsidRPr="007449DF" w:rsidRDefault="00237BCE" w:rsidP="007449DF">
      <w:pPr>
        <w:spacing w:line="240" w:lineRule="auto"/>
        <w:rPr>
          <w:rFonts w:eastAsia="Times New Roman"/>
          <w:b/>
          <w:color w:val="404040"/>
          <w:sz w:val="28"/>
          <w:szCs w:val="28"/>
          <w:lang w:eastAsia="ru-RU"/>
        </w:rPr>
      </w:pPr>
      <w:r w:rsidRPr="007449DF">
        <w:rPr>
          <w:sz w:val="28"/>
          <w:szCs w:val="28"/>
        </w:rPr>
        <w:t xml:space="preserve">8) </w:t>
      </w:r>
      <w:r w:rsidR="00107CE2" w:rsidRPr="007449DF">
        <w:rPr>
          <w:sz w:val="28"/>
          <w:szCs w:val="28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дальнейшемивкачестве</w:t>
      </w:r>
      <w:r w:rsidRPr="007449DF">
        <w:rPr>
          <w:spacing w:val="13"/>
          <w:sz w:val="28"/>
          <w:szCs w:val="28"/>
        </w:rPr>
        <w:t>с</w:t>
      </w:r>
      <w:r w:rsidR="00107CE2" w:rsidRPr="007449DF">
        <w:rPr>
          <w:sz w:val="28"/>
          <w:szCs w:val="28"/>
        </w:rPr>
        <w:t>ферысвоейпрофессиональнойдеятельности.</w:t>
      </w:r>
    </w:p>
    <w:p w:rsidR="00237BCE" w:rsidRPr="007449DF" w:rsidRDefault="00237BCE" w:rsidP="008B2ABA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 w:rsidRPr="007449DF">
        <w:rPr>
          <w:rFonts w:eastAsia="Times New Roman"/>
          <w:b/>
          <w:sz w:val="28"/>
          <w:szCs w:val="28"/>
          <w:lang w:eastAsia="ru-RU"/>
        </w:rPr>
        <w:t>В результате изучения географии в 5- 9  классах обучающийся научится:</w:t>
      </w:r>
    </w:p>
    <w:p w:rsidR="00237BCE" w:rsidRPr="007449DF" w:rsidRDefault="00237BCE" w:rsidP="008B2ABA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роль различных источников географической информации;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географические следствия формы, размеров и движения Земли;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определять на карте местоположение географических объектов.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приводить примеры использования и охраны природных ресурсов, адаптации человека к условиям окружающей среды;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находить в различных источниках и анализировать географическую информ</w:t>
      </w:r>
      <w:r w:rsidRPr="007449DF">
        <w:rPr>
          <w:rFonts w:eastAsia="Times New Roman"/>
          <w:sz w:val="28"/>
          <w:szCs w:val="28"/>
          <w:lang w:eastAsia="ru-RU"/>
        </w:rPr>
        <w:t>а</w:t>
      </w:r>
      <w:r w:rsidRPr="007449DF">
        <w:rPr>
          <w:rFonts w:eastAsia="Times New Roman"/>
          <w:sz w:val="28"/>
          <w:szCs w:val="28"/>
          <w:lang w:eastAsia="ru-RU"/>
        </w:rPr>
        <w:t>цию;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определять роль результатов выдающихся географических открытий;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роль различных источников географической информации.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географические следствия формы, размеров и движения Земли;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воздействие Солнца и Луны на мир живой и неживой природы;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находить в различных источниках и анализировать географическую информ</w:t>
      </w:r>
      <w:r w:rsidRPr="007449DF">
        <w:rPr>
          <w:rFonts w:eastAsia="Times New Roman"/>
          <w:sz w:val="28"/>
          <w:szCs w:val="28"/>
          <w:lang w:eastAsia="ru-RU"/>
        </w:rPr>
        <w:t>а</w:t>
      </w:r>
      <w:r w:rsidRPr="007449DF">
        <w:rPr>
          <w:rFonts w:eastAsia="Times New Roman"/>
          <w:sz w:val="28"/>
          <w:szCs w:val="28"/>
          <w:lang w:eastAsia="ru-RU"/>
        </w:rPr>
        <w:t>цию;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lastRenderedPageBreak/>
        <w:t>- определять на карте местоположение географических объектов;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выделять причины стихийных явлений в геосферах;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формулировать своё отношение к природным и антропогенным причинам и</w:t>
      </w:r>
      <w:r w:rsidRPr="007449DF">
        <w:rPr>
          <w:rFonts w:eastAsia="Times New Roman"/>
          <w:sz w:val="28"/>
          <w:szCs w:val="28"/>
          <w:lang w:eastAsia="ru-RU"/>
        </w:rPr>
        <w:t>з</w:t>
      </w:r>
      <w:r w:rsidRPr="007449DF">
        <w:rPr>
          <w:rFonts w:eastAsia="Times New Roman"/>
          <w:sz w:val="28"/>
          <w:szCs w:val="28"/>
          <w:lang w:eastAsia="ru-RU"/>
        </w:rPr>
        <w:t>менения окружающей среды;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Ученик получит возможность научиться: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выделять, описывать и объяснять существенные признаки географических объектов и явлений;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определять географические процессы и явления в геосферах, взаимосвязи м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жду ними, их изменения в результате де</w:t>
      </w:r>
      <w:r w:rsidRPr="007449DF">
        <w:rPr>
          <w:rFonts w:eastAsia="Times New Roman"/>
          <w:sz w:val="28"/>
          <w:szCs w:val="28"/>
          <w:lang w:eastAsia="ru-RU"/>
        </w:rPr>
        <w:t>я</w:t>
      </w:r>
      <w:r w:rsidRPr="007449DF">
        <w:rPr>
          <w:rFonts w:eastAsia="Times New Roman"/>
          <w:sz w:val="28"/>
          <w:szCs w:val="28"/>
          <w:lang w:eastAsia="ru-RU"/>
        </w:rPr>
        <w:t>тельности человека;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различать типы земной коры; выявлять зависимость рельефа от воздействия внутренних и внешних сил;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выявлять главные причины различий в нагревании земной поверхности;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применять приборы и инструменты для определения количественных и кач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ственных характеристик компонентов пр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роды.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-объяснять основные географические закономерности взаимодействия общес</w:t>
      </w:r>
      <w:r w:rsidRPr="007449DF">
        <w:rPr>
          <w:rFonts w:eastAsia="Times New Roman"/>
          <w:sz w:val="28"/>
          <w:szCs w:val="28"/>
          <w:lang w:eastAsia="ru-RU"/>
        </w:rPr>
        <w:t>т</w:t>
      </w:r>
      <w:r w:rsidRPr="007449DF">
        <w:rPr>
          <w:rFonts w:eastAsia="Times New Roman"/>
          <w:sz w:val="28"/>
          <w:szCs w:val="28"/>
          <w:lang w:eastAsia="ru-RU"/>
        </w:rPr>
        <w:t>ва и природы;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-объяснять роль географической науки в решении проблем гармоничного соц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оприродного развития;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-выявлять зависимость размещения населения и его хозяйственной деятельн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сти от природных условий территории;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-определять причины и следствиям геоэкологических проблем;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-приводить примеры закономерностей размещения населения, городов;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-пользоваться различными источниками географической информации: карт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графическими, статистическими и др.;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-определять по картам местоположение географических объектов;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-формулировать своё отношение к культурному и природному наследию;</w:t>
      </w:r>
    </w:p>
    <w:p w:rsidR="00472308" w:rsidRPr="007449DF" w:rsidRDefault="00472308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237BCE" w:rsidRPr="007449DF" w:rsidRDefault="007A05B0" w:rsidP="007449DF">
      <w:pPr>
        <w:shd w:val="clear" w:color="auto" w:fill="FFFFFF"/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 w:rsidRPr="007449DF">
        <w:rPr>
          <w:rFonts w:eastAsia="Times New Roman"/>
          <w:b/>
          <w:sz w:val="28"/>
          <w:szCs w:val="28"/>
          <w:lang w:eastAsia="ru-RU"/>
        </w:rPr>
        <w:t>Обучающийся</w:t>
      </w:r>
      <w:r w:rsidR="00237BCE" w:rsidRPr="007449DF">
        <w:rPr>
          <w:rFonts w:eastAsia="Times New Roman"/>
          <w:b/>
          <w:sz w:val="28"/>
          <w:szCs w:val="28"/>
          <w:lang w:eastAsia="ru-RU"/>
        </w:rPr>
        <w:t xml:space="preserve"> получит возможность научиться: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формулировать природные и антропогенные причины изменения окружающей среды;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выделять, описывать и объяснять существенные признаки географических объектов и явлений.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применять приборы и инструменты для определения количественных и кач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ственных характеристик компонентов пр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роды.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результаты выдающихся географических открытий и путешествий;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lastRenderedPageBreak/>
        <w:t>- составлять характеристику процессов и явлений, характерных для каждой ге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сферы и географической оболочки;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выявлять взаимосвязь компонентов геосферы и их изменения;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определять географические особенности природы материков, океанов и о</w:t>
      </w:r>
      <w:r w:rsidRPr="007449DF">
        <w:rPr>
          <w:rFonts w:eastAsia="Times New Roman"/>
          <w:sz w:val="28"/>
          <w:szCs w:val="28"/>
          <w:lang w:eastAsia="ru-RU"/>
        </w:rPr>
        <w:t>т</w:t>
      </w:r>
      <w:r w:rsidRPr="007449DF">
        <w:rPr>
          <w:rFonts w:eastAsia="Times New Roman"/>
          <w:sz w:val="28"/>
          <w:szCs w:val="28"/>
          <w:lang w:eastAsia="ru-RU"/>
        </w:rPr>
        <w:t>дельных стран;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выделять природные и антропогенные причины возникновения геоэкологич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ских проблем на глобальном, регионал</w:t>
      </w:r>
      <w:r w:rsidRPr="007449DF">
        <w:rPr>
          <w:rFonts w:eastAsia="Times New Roman"/>
          <w:sz w:val="28"/>
          <w:szCs w:val="28"/>
          <w:lang w:eastAsia="ru-RU"/>
        </w:rPr>
        <w:t>ь</w:t>
      </w:r>
      <w:r w:rsidRPr="007449DF">
        <w:rPr>
          <w:rFonts w:eastAsia="Times New Roman"/>
          <w:sz w:val="28"/>
          <w:szCs w:val="28"/>
          <w:lang w:eastAsia="ru-RU"/>
        </w:rPr>
        <w:t>ном и локальном уровнях;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анализировать и оценивать информацию географии народов Земли;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-находить и анализировать в различных источниках информацию, необход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мую для объяснения географических явлений, хозяйственный потенциал и эк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лог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ческие проблемы на разных материках и в океанах.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различать карты по содержанию, масштабу, способам картографического из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бражения;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</w:t>
      </w:r>
      <w:r w:rsidRPr="007449DF">
        <w:rPr>
          <w:rFonts w:eastAsia="Times New Roman"/>
          <w:sz w:val="28"/>
          <w:szCs w:val="28"/>
          <w:lang w:eastAsia="ru-RU"/>
        </w:rPr>
        <w:t>й</w:t>
      </w:r>
      <w:r w:rsidRPr="007449DF">
        <w:rPr>
          <w:rFonts w:eastAsia="Times New Roman"/>
          <w:sz w:val="28"/>
          <w:szCs w:val="28"/>
          <w:lang w:eastAsia="ru-RU"/>
        </w:rPr>
        <w:t>ших регионов и отдельных стран мира.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Ученик получит возможность научиться: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объяснять проявление в природе Земли географической зональности и высо</w:t>
      </w:r>
      <w:r w:rsidRPr="007449DF">
        <w:rPr>
          <w:rFonts w:eastAsia="Times New Roman"/>
          <w:sz w:val="28"/>
          <w:szCs w:val="28"/>
          <w:lang w:eastAsia="ru-RU"/>
        </w:rPr>
        <w:t>т</w:t>
      </w:r>
      <w:r w:rsidRPr="007449DF">
        <w:rPr>
          <w:rFonts w:eastAsia="Times New Roman"/>
          <w:sz w:val="28"/>
          <w:szCs w:val="28"/>
          <w:lang w:eastAsia="ru-RU"/>
        </w:rPr>
        <w:t>ной поясности;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устанавливать связь между географическим положением, природными усл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виями, ресурсами и хозяйством отдельных регионов и стран;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i/>
          <w:iCs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 выделять, описывать и объяснять по  картам признаки географических объе</w:t>
      </w:r>
      <w:r w:rsidRPr="007449DF">
        <w:rPr>
          <w:rFonts w:eastAsia="Times New Roman"/>
          <w:sz w:val="28"/>
          <w:szCs w:val="28"/>
          <w:lang w:eastAsia="ru-RU"/>
        </w:rPr>
        <w:t>к</w:t>
      </w:r>
      <w:r w:rsidRPr="007449DF">
        <w:rPr>
          <w:rFonts w:eastAsia="Times New Roman"/>
          <w:sz w:val="28"/>
          <w:szCs w:val="28"/>
          <w:lang w:eastAsia="ru-RU"/>
        </w:rPr>
        <w:t>тов и явлений на материках, в океанах и различных странах</w:t>
      </w:r>
      <w:r w:rsidRPr="007449DF">
        <w:rPr>
          <w:rFonts w:eastAsia="Times New Roman"/>
          <w:i/>
          <w:iCs/>
          <w:sz w:val="28"/>
          <w:szCs w:val="28"/>
          <w:lang w:eastAsia="ru-RU"/>
        </w:rPr>
        <w:t>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-оценивать особенности географического положения, природно-ресурсного п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тенциала, демографической ситуации, степени урбанизации;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-анализировать и объяснять сущность географических процессов и явлений;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-прогнозировать изменения: в природе, в численности и составе населения;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-составлять рекомендации по решению географических проблем.</w:t>
      </w:r>
    </w:p>
    <w:p w:rsidR="00237BCE" w:rsidRPr="007449DF" w:rsidRDefault="00237BCE" w:rsidP="007449D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sz w:val="28"/>
          <w:szCs w:val="28"/>
          <w:lang w:eastAsia="ru-RU"/>
        </w:rPr>
      </w:pPr>
      <w:r w:rsidRPr="007449DF">
        <w:rPr>
          <w:rFonts w:eastAsia="Times New Roman"/>
          <w:b/>
          <w:sz w:val="28"/>
          <w:szCs w:val="28"/>
          <w:lang w:eastAsia="ru-RU"/>
        </w:rPr>
        <w:t>Выпускник</w:t>
      </w:r>
      <w:r w:rsidRPr="007449DF">
        <w:rPr>
          <w:b/>
          <w:sz w:val="28"/>
          <w:szCs w:val="28"/>
        </w:rPr>
        <w:t xml:space="preserve"> научится: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называть (показывать) численность населения РФ, крупные народы РФ, места их проживания, крупнейшие города, гла</w:t>
      </w:r>
      <w:r w:rsidRPr="007449DF">
        <w:rPr>
          <w:rFonts w:eastAsia="Times New Roman"/>
          <w:sz w:val="28"/>
          <w:szCs w:val="28"/>
          <w:lang w:eastAsia="ru-RU"/>
        </w:rPr>
        <w:t>в</w:t>
      </w:r>
      <w:r w:rsidRPr="007449DF">
        <w:rPr>
          <w:rFonts w:eastAsia="Times New Roman"/>
          <w:sz w:val="28"/>
          <w:szCs w:val="28"/>
          <w:lang w:eastAsia="ru-RU"/>
        </w:rPr>
        <w:t>ную полосу расселения;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значение понятий: «естественное движение», «механическое движ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ние», или «миграции» (причины, виды, направления), «состав населения» (п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ловой, возрастной, этнический, религиозный), «трудовые ресурсы», «плотность населения», «урбанизация», «агломерация», «отрасль», «состав и структура х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зяйства», «факторы размещения»,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«специализация», «кооперирование», «комбинирование», «себестоимость»;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демографические проблемы;  читать и анализировать тематические карты, половозрастные пирамиды, графические и стратегические материалы, характеризующие население РФ;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lastRenderedPageBreak/>
        <w:t>объяснять размещение основных отраслей промышленности и сельского хозя</w:t>
      </w:r>
      <w:r w:rsidRPr="007449DF">
        <w:rPr>
          <w:rFonts w:eastAsia="Times New Roman"/>
          <w:sz w:val="28"/>
          <w:szCs w:val="28"/>
          <w:lang w:eastAsia="ru-RU"/>
        </w:rPr>
        <w:t>й</w:t>
      </w:r>
      <w:r w:rsidRPr="007449DF">
        <w:rPr>
          <w:rFonts w:eastAsia="Times New Roman"/>
          <w:sz w:val="28"/>
          <w:szCs w:val="28"/>
          <w:lang w:eastAsia="ru-RU"/>
        </w:rPr>
        <w:t>ства, влияние хозяйственной деятельн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сти человека на окружающую среду;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описывать (характеризовать) отрасль или межотраслевой комплекс.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называть (показывать) субъекты Российской Федерации, крупные географич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ские регионы РФ и их территориальный состав;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значения понятий: «районирование», «экономический район», «сп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циализация территории», «географическое разделение труда»;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особенности территории, населения и хозяйства крупных географ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ческих регионов РФ, их специализацию и экономические связи;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описывать (характеризовать) природу, население, хозяйство, социальные, эк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номические и экологические проблемы регионов, отдельные географические объекты на основе различных источников информации.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 </w:t>
      </w:r>
      <w:r w:rsidRPr="007449DF">
        <w:rPr>
          <w:rFonts w:eastAsia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 называть (показывать) численность населения РФ, крупные народы РФ, места их проживания, крупнейшие города, главную полосу расселения;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значение понятий: «естественное движение», «механическое движ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ние», или «миграции» (причины, виды, направления), «состав населения» (п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ловой, возрастной, этнический, религиозный), «трудовые ресурсы», «плотность населения», «урбанизация», «агломерация», «отрасль», «состав и структура х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зяйства», «факторы размещения», «специализация», «кооперирование», «ко</w:t>
      </w:r>
      <w:r w:rsidRPr="007449DF">
        <w:rPr>
          <w:rFonts w:eastAsia="Times New Roman"/>
          <w:sz w:val="28"/>
          <w:szCs w:val="28"/>
          <w:lang w:eastAsia="ru-RU"/>
        </w:rPr>
        <w:t>м</w:t>
      </w:r>
      <w:r w:rsidRPr="007449DF">
        <w:rPr>
          <w:rFonts w:eastAsia="Times New Roman"/>
          <w:sz w:val="28"/>
          <w:szCs w:val="28"/>
          <w:lang w:eastAsia="ru-RU"/>
        </w:rPr>
        <w:t>бинирование», «себестоимость»;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демографические проблемы;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читать и анализировать тематические карты, половозрастные пирамиды, граф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ческие и стратегические материалы, х</w:t>
      </w:r>
      <w:r w:rsidRPr="007449DF">
        <w:rPr>
          <w:rFonts w:eastAsia="Times New Roman"/>
          <w:sz w:val="28"/>
          <w:szCs w:val="28"/>
          <w:lang w:eastAsia="ru-RU"/>
        </w:rPr>
        <w:t>а</w:t>
      </w:r>
      <w:r w:rsidRPr="007449DF">
        <w:rPr>
          <w:rFonts w:eastAsia="Times New Roman"/>
          <w:sz w:val="28"/>
          <w:szCs w:val="28"/>
          <w:lang w:eastAsia="ru-RU"/>
        </w:rPr>
        <w:t>рактеризующие население РФ;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размещение основных отраслей промышленности и сельского хозя</w:t>
      </w:r>
      <w:r w:rsidRPr="007449DF">
        <w:rPr>
          <w:rFonts w:eastAsia="Times New Roman"/>
          <w:sz w:val="28"/>
          <w:szCs w:val="28"/>
          <w:lang w:eastAsia="ru-RU"/>
        </w:rPr>
        <w:t>й</w:t>
      </w:r>
      <w:r w:rsidRPr="007449DF">
        <w:rPr>
          <w:rFonts w:eastAsia="Times New Roman"/>
          <w:sz w:val="28"/>
          <w:szCs w:val="28"/>
          <w:lang w:eastAsia="ru-RU"/>
        </w:rPr>
        <w:t>ства, влияние хозяйственной деятельн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сти человека на окружающую среду;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описывать (характеризовать) отрасль или межотраслевой комплекс;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называть (показывать) субъекты Российской Федерации, крупные географич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ские регионы РФ и их территориальный состав;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значения понятий: «районирование», «экономический район», «сп</w:t>
      </w:r>
      <w:r w:rsidRPr="007449DF">
        <w:rPr>
          <w:rFonts w:eastAsia="Times New Roman"/>
          <w:sz w:val="28"/>
          <w:szCs w:val="28"/>
          <w:lang w:eastAsia="ru-RU"/>
        </w:rPr>
        <w:t>е</w:t>
      </w:r>
      <w:r w:rsidRPr="007449DF">
        <w:rPr>
          <w:rFonts w:eastAsia="Times New Roman"/>
          <w:sz w:val="28"/>
          <w:szCs w:val="28"/>
          <w:lang w:eastAsia="ru-RU"/>
        </w:rPr>
        <w:t>циализация территории», «географическое разделение труда»;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объяснять особенности территории, населения и хозяйства крупных географ</w:t>
      </w:r>
      <w:r w:rsidRPr="007449DF">
        <w:rPr>
          <w:rFonts w:eastAsia="Times New Roman"/>
          <w:sz w:val="28"/>
          <w:szCs w:val="28"/>
          <w:lang w:eastAsia="ru-RU"/>
        </w:rPr>
        <w:t>и</w:t>
      </w:r>
      <w:r w:rsidRPr="007449DF">
        <w:rPr>
          <w:rFonts w:eastAsia="Times New Roman"/>
          <w:sz w:val="28"/>
          <w:szCs w:val="28"/>
          <w:lang w:eastAsia="ru-RU"/>
        </w:rPr>
        <w:t>ческих регионов РФ, их специализацию и экономические связи;</w:t>
      </w:r>
    </w:p>
    <w:p w:rsidR="00237BCE" w:rsidRPr="007449DF" w:rsidRDefault="00237BCE" w:rsidP="007449DF">
      <w:pPr>
        <w:shd w:val="clear" w:color="auto" w:fill="FFFFFF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7449DF">
        <w:rPr>
          <w:rFonts w:eastAsia="Times New Roman"/>
          <w:sz w:val="28"/>
          <w:szCs w:val="28"/>
          <w:lang w:eastAsia="ru-RU"/>
        </w:rPr>
        <w:t>описывать (характеризовать) природу, население, хозяйство, социальные, эк</w:t>
      </w:r>
      <w:r w:rsidRPr="007449DF">
        <w:rPr>
          <w:rFonts w:eastAsia="Times New Roman"/>
          <w:sz w:val="28"/>
          <w:szCs w:val="28"/>
          <w:lang w:eastAsia="ru-RU"/>
        </w:rPr>
        <w:t>о</w:t>
      </w:r>
      <w:r w:rsidRPr="007449DF">
        <w:rPr>
          <w:rFonts w:eastAsia="Times New Roman"/>
          <w:sz w:val="28"/>
          <w:szCs w:val="28"/>
          <w:lang w:eastAsia="ru-RU"/>
        </w:rPr>
        <w:t>номические и экологические проблемы регионов, отдельные географические объекты на основе различных источников информации.</w:t>
      </w:r>
    </w:p>
    <w:p w:rsidR="00237BCE" w:rsidRPr="007449DF" w:rsidRDefault="00237BCE" w:rsidP="007449DF">
      <w:pPr>
        <w:overflowPunct w:val="0"/>
        <w:autoSpaceDE w:val="0"/>
        <w:autoSpaceDN w:val="0"/>
        <w:adjustRightInd w:val="0"/>
        <w:spacing w:after="0" w:line="240" w:lineRule="exact"/>
        <w:ind w:firstLine="284"/>
        <w:textAlignment w:val="baseline"/>
        <w:rPr>
          <w:rFonts w:eastAsia="Times New Roman"/>
          <w:sz w:val="28"/>
          <w:szCs w:val="28"/>
          <w:lang w:eastAsia="ru-RU"/>
        </w:rPr>
      </w:pPr>
    </w:p>
    <w:p w:rsidR="0078223D" w:rsidRPr="00796048" w:rsidRDefault="008E1F98" w:rsidP="008B2ABA">
      <w:pPr>
        <w:spacing w:after="0" w:line="240" w:lineRule="auto"/>
        <w:jc w:val="center"/>
        <w:rPr>
          <w:b/>
          <w:sz w:val="28"/>
          <w:szCs w:val="28"/>
        </w:rPr>
      </w:pPr>
      <w:r w:rsidRPr="00796048">
        <w:rPr>
          <w:b/>
          <w:sz w:val="28"/>
          <w:szCs w:val="28"/>
        </w:rPr>
        <w:t xml:space="preserve">2. </w:t>
      </w:r>
      <w:r w:rsidR="0078223D" w:rsidRPr="00796048">
        <w:rPr>
          <w:b/>
          <w:sz w:val="28"/>
          <w:szCs w:val="28"/>
        </w:rPr>
        <w:t>Содержание учебного предмета</w:t>
      </w:r>
      <w:r w:rsidR="00796048" w:rsidRPr="00796048">
        <w:rPr>
          <w:b/>
          <w:sz w:val="28"/>
          <w:szCs w:val="28"/>
        </w:rPr>
        <w:t>.</w:t>
      </w:r>
    </w:p>
    <w:p w:rsidR="00267C4F" w:rsidRPr="00CD7156" w:rsidRDefault="00267C4F" w:rsidP="00796048">
      <w:pPr>
        <w:spacing w:after="0" w:line="240" w:lineRule="auto"/>
        <w:rPr>
          <w:b/>
          <w:sz w:val="28"/>
          <w:szCs w:val="28"/>
        </w:rPr>
      </w:pPr>
      <w:r w:rsidRPr="00CD7156">
        <w:rPr>
          <w:b/>
          <w:sz w:val="28"/>
          <w:szCs w:val="28"/>
        </w:rPr>
        <w:t>География</w:t>
      </w:r>
      <w:r w:rsidR="005868F6" w:rsidRPr="00CD7156">
        <w:rPr>
          <w:b/>
          <w:sz w:val="28"/>
          <w:szCs w:val="28"/>
        </w:rPr>
        <w:t xml:space="preserve"> Земли</w:t>
      </w:r>
      <w:r w:rsidR="0040309E" w:rsidRPr="00CD7156">
        <w:rPr>
          <w:b/>
          <w:sz w:val="28"/>
          <w:szCs w:val="28"/>
        </w:rPr>
        <w:t xml:space="preserve">. </w:t>
      </w:r>
      <w:r w:rsidR="00D827AD">
        <w:rPr>
          <w:b/>
          <w:sz w:val="28"/>
          <w:szCs w:val="28"/>
        </w:rPr>
        <w:t>(</w:t>
      </w:r>
      <w:r w:rsidRPr="00CD7156">
        <w:rPr>
          <w:b/>
          <w:sz w:val="28"/>
          <w:szCs w:val="28"/>
        </w:rPr>
        <w:t>5</w:t>
      </w:r>
      <w:r w:rsidR="00D827AD">
        <w:rPr>
          <w:b/>
          <w:sz w:val="28"/>
          <w:szCs w:val="28"/>
        </w:rPr>
        <w:t>-7</w:t>
      </w:r>
      <w:r w:rsidRPr="00CD7156">
        <w:rPr>
          <w:b/>
          <w:sz w:val="28"/>
          <w:szCs w:val="28"/>
        </w:rPr>
        <w:t xml:space="preserve"> класс</w:t>
      </w:r>
      <w:r w:rsidR="00D827AD">
        <w:rPr>
          <w:b/>
          <w:sz w:val="28"/>
          <w:szCs w:val="28"/>
        </w:rPr>
        <w:t>)</w:t>
      </w:r>
    </w:p>
    <w:p w:rsidR="00551BFC" w:rsidRPr="00796048" w:rsidRDefault="00551BFC" w:rsidP="00796048">
      <w:pPr>
        <w:pStyle w:val="af1"/>
        <w:spacing w:before="79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Что изучает география. Географические объекты, процессы и явления. Как география изучает Землю.</w:t>
      </w:r>
    </w:p>
    <w:p w:rsidR="00551BFC" w:rsidRPr="00796048" w:rsidRDefault="00551BFC" w:rsidP="00796048">
      <w:pPr>
        <w:spacing w:before="49"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>Практическая работа. 1</w:t>
      </w:r>
      <w:r w:rsidRPr="00796048">
        <w:rPr>
          <w:w w:val="105"/>
          <w:sz w:val="28"/>
          <w:szCs w:val="28"/>
        </w:rPr>
        <w:t xml:space="preserve">. </w:t>
      </w:r>
      <w:r w:rsidRPr="00796048">
        <w:rPr>
          <w:sz w:val="28"/>
          <w:szCs w:val="28"/>
        </w:rPr>
        <w:t>Организация фенологических наблюдений в природе.</w:t>
      </w:r>
    </w:p>
    <w:p w:rsidR="00551BFC" w:rsidRPr="00796048" w:rsidRDefault="00551BFC" w:rsidP="00796048">
      <w:pPr>
        <w:pStyle w:val="af1"/>
        <w:spacing w:before="79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lastRenderedPageBreak/>
        <w:t>География в древности: Древняя Индия, Древний Египет, Древний Во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с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ток, Древняя Греция. Учёные античного мира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 Аристотель, Эратосфен, Птолемей. Экспедиции Т. Хейердала как модель путешествий в древности.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География в эпоху Средневековья: путешествия и открытия португальцев, русских землепроходцев. Путешествия Марко Поло и Афанасия Никитина.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Эпоха Великих географических открытий. Открытие Нового света – эксп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диция Христофора  Колумба.  Первое  кругосветное  плавание  Фернана Маге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лана. Значение Великих географическихоткрытий.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Географические открытия </w:t>
      </w:r>
      <w:r w:rsidRPr="00796048">
        <w:rPr>
          <w:rFonts w:ascii="Times New Roman" w:hAnsi="Times New Roman" w:cs="Times New Roman"/>
          <w:w w:val="105"/>
          <w:sz w:val="28"/>
          <w:szCs w:val="28"/>
        </w:rPr>
        <w:t>XVII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-</w:t>
      </w:r>
      <w:r w:rsidRPr="00796048">
        <w:rPr>
          <w:rFonts w:ascii="Times New Roman" w:hAnsi="Times New Roman" w:cs="Times New Roman"/>
          <w:w w:val="105"/>
          <w:sz w:val="28"/>
          <w:szCs w:val="28"/>
        </w:rPr>
        <w:t>XIX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 вв. Поиски Южной Земли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откр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ы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тие Австралии. Первая русская кругосветная экспедиция И.Ф. Крузенште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р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на и Ю.Ф. Лисянского. Русская экспедиция Ф.Ф. Беллинсгаузена и М.П. Л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а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зарева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 открытиеАнтарктиды.</w:t>
      </w:r>
    </w:p>
    <w:p w:rsidR="00551BFC" w:rsidRPr="00796048" w:rsidRDefault="00551BFC" w:rsidP="00796048">
      <w:pPr>
        <w:pStyle w:val="af1"/>
        <w:spacing w:before="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Современные географические исследования. Исследование полярных 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ластей Земли. Изучение Мирового океана. Космические исследования. Геогр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фические исследования Новейшего времени. Актуальные проблемы развития челов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чества и России, решение которых невозможно  без  участиягеографов.</w:t>
      </w:r>
    </w:p>
    <w:p w:rsidR="0091421D" w:rsidRDefault="00551BFC" w:rsidP="00AC4301">
      <w:pPr>
        <w:spacing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>Практические работы.</w:t>
      </w:r>
      <w:r w:rsidR="0049698E">
        <w:rPr>
          <w:w w:val="105"/>
          <w:sz w:val="28"/>
          <w:szCs w:val="28"/>
        </w:rPr>
        <w:t>2</w:t>
      </w:r>
      <w:r w:rsidRPr="00796048">
        <w:rPr>
          <w:w w:val="105"/>
          <w:sz w:val="28"/>
          <w:szCs w:val="28"/>
        </w:rPr>
        <w:t xml:space="preserve">. </w:t>
      </w:r>
      <w:r w:rsidRPr="00796048">
        <w:rPr>
          <w:sz w:val="28"/>
          <w:szCs w:val="28"/>
        </w:rPr>
        <w:t>Обозначение на контурной карте маршрутов п</w:t>
      </w:r>
      <w:r w:rsidRPr="00796048">
        <w:rPr>
          <w:sz w:val="28"/>
          <w:szCs w:val="28"/>
        </w:rPr>
        <w:t>у</w:t>
      </w:r>
      <w:r w:rsidRPr="00796048">
        <w:rPr>
          <w:sz w:val="28"/>
          <w:szCs w:val="28"/>
        </w:rPr>
        <w:t xml:space="preserve">тешествий, географических объектов, открытых в разныепериоды. </w:t>
      </w:r>
      <w:r w:rsidR="0049698E">
        <w:rPr>
          <w:sz w:val="28"/>
          <w:szCs w:val="28"/>
        </w:rPr>
        <w:t>3</w:t>
      </w:r>
      <w:r w:rsidRPr="00796048">
        <w:rPr>
          <w:sz w:val="28"/>
          <w:szCs w:val="28"/>
        </w:rPr>
        <w:t>. Составл</w:t>
      </w:r>
      <w:r w:rsidRPr="00796048">
        <w:rPr>
          <w:sz w:val="28"/>
          <w:szCs w:val="28"/>
        </w:rPr>
        <w:t>е</w:t>
      </w:r>
      <w:r w:rsidRPr="00796048">
        <w:rPr>
          <w:sz w:val="28"/>
          <w:szCs w:val="28"/>
        </w:rPr>
        <w:t>ние списка источников информации по теме «Имена русских первопроходцев и мореплавателей на карте мира» (по выбору учителя).</w:t>
      </w:r>
    </w:p>
    <w:p w:rsidR="00551BFC" w:rsidRPr="00796048" w:rsidRDefault="00551BFC" w:rsidP="0091421D">
      <w:pPr>
        <w:spacing w:after="0" w:line="240" w:lineRule="auto"/>
        <w:jc w:val="left"/>
        <w:rPr>
          <w:sz w:val="28"/>
          <w:szCs w:val="28"/>
        </w:rPr>
      </w:pPr>
      <w:r w:rsidRPr="00796048">
        <w:rPr>
          <w:sz w:val="28"/>
          <w:szCs w:val="28"/>
        </w:rPr>
        <w:t>Земля в Солнечной системе и во Вселенной. Земля и Луна. Форма, размеры Земли, их географические следствия.</w:t>
      </w:r>
    </w:p>
    <w:p w:rsidR="00551BFC" w:rsidRPr="00796048" w:rsidRDefault="00551BFC" w:rsidP="0091421D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Движение Земли вокруг оси. Земная ось и географические пол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сы.Следствия осевого вращения Земли.</w:t>
      </w:r>
    </w:p>
    <w:p w:rsidR="00551BFC" w:rsidRPr="00796048" w:rsidRDefault="00551BFC" w:rsidP="00796048">
      <w:pPr>
        <w:pStyle w:val="af1"/>
        <w:spacing w:before="23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Географические следствия движения Земли вокруг Солнца. Смена времён года на Земле. Дни весеннего и осеннего равноденствия, летнего и зимнего  солнцестояния.  Неравномерное  распределение  солнечного  света  и тепла на поверхности Земли.  Пояса  освещённости.  Тропики  и  полярные круги. Вли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ние Космоса на Землю и жизньлюдей.</w:t>
      </w:r>
    </w:p>
    <w:p w:rsidR="00551BFC" w:rsidRPr="00796048" w:rsidRDefault="00551BFC" w:rsidP="00796048">
      <w:pPr>
        <w:spacing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>Практические работы.</w:t>
      </w:r>
      <w:r w:rsidR="0049698E">
        <w:rPr>
          <w:w w:val="105"/>
          <w:sz w:val="28"/>
          <w:szCs w:val="28"/>
        </w:rPr>
        <w:t>4</w:t>
      </w:r>
      <w:r w:rsidRPr="00796048">
        <w:rPr>
          <w:w w:val="105"/>
          <w:sz w:val="28"/>
          <w:szCs w:val="28"/>
        </w:rPr>
        <w:t xml:space="preserve">. </w:t>
      </w:r>
      <w:r w:rsidRPr="00796048">
        <w:rPr>
          <w:spacing w:val="-3"/>
          <w:sz w:val="28"/>
          <w:szCs w:val="28"/>
        </w:rPr>
        <w:t xml:space="preserve">Характеристика событий, </w:t>
      </w:r>
      <w:r w:rsidRPr="00796048">
        <w:rPr>
          <w:spacing w:val="-4"/>
          <w:sz w:val="28"/>
          <w:szCs w:val="28"/>
        </w:rPr>
        <w:t xml:space="preserve">происходящих </w:t>
      </w:r>
      <w:r w:rsidRPr="00796048">
        <w:rPr>
          <w:sz w:val="28"/>
          <w:szCs w:val="28"/>
        </w:rPr>
        <w:t>на экв</w:t>
      </w:r>
      <w:r w:rsidRPr="00796048">
        <w:rPr>
          <w:sz w:val="28"/>
          <w:szCs w:val="28"/>
        </w:rPr>
        <w:t>а</w:t>
      </w:r>
      <w:r w:rsidRPr="00796048">
        <w:rPr>
          <w:sz w:val="28"/>
          <w:szCs w:val="28"/>
        </w:rPr>
        <w:t xml:space="preserve">торе, в </w:t>
      </w:r>
      <w:r w:rsidRPr="00796048">
        <w:rPr>
          <w:spacing w:val="-3"/>
          <w:sz w:val="28"/>
          <w:szCs w:val="28"/>
        </w:rPr>
        <w:t>тропиках, на полярныхкругах</w:t>
      </w:r>
      <w:r w:rsidRPr="00796048">
        <w:rPr>
          <w:sz w:val="28"/>
          <w:szCs w:val="28"/>
        </w:rPr>
        <w:t>иполюсах</w:t>
      </w:r>
      <w:r w:rsidRPr="00796048">
        <w:rPr>
          <w:spacing w:val="-3"/>
          <w:sz w:val="28"/>
          <w:szCs w:val="28"/>
        </w:rPr>
        <w:t>Земли</w:t>
      </w:r>
      <w:r w:rsidRPr="00796048">
        <w:rPr>
          <w:sz w:val="28"/>
          <w:szCs w:val="28"/>
        </w:rPr>
        <w:t>вдни</w:t>
      </w:r>
      <w:r w:rsidRPr="00796048">
        <w:rPr>
          <w:spacing w:val="-3"/>
          <w:sz w:val="28"/>
          <w:szCs w:val="28"/>
        </w:rPr>
        <w:t>равноденствий</w:t>
      </w:r>
      <w:r w:rsidRPr="00796048">
        <w:rPr>
          <w:sz w:val="28"/>
          <w:szCs w:val="28"/>
        </w:rPr>
        <w:t>и</w:t>
      </w:r>
      <w:r w:rsidRPr="00796048">
        <w:rPr>
          <w:spacing w:val="-4"/>
          <w:sz w:val="28"/>
          <w:szCs w:val="28"/>
        </w:rPr>
        <w:t xml:space="preserve">солнцестояний. </w:t>
      </w:r>
      <w:r w:rsidR="0049698E">
        <w:rPr>
          <w:spacing w:val="-4"/>
          <w:sz w:val="28"/>
          <w:szCs w:val="28"/>
        </w:rPr>
        <w:t>5</w:t>
      </w:r>
      <w:r w:rsidRPr="00796048">
        <w:rPr>
          <w:spacing w:val="-4"/>
          <w:sz w:val="28"/>
          <w:szCs w:val="28"/>
        </w:rPr>
        <w:t xml:space="preserve">. </w:t>
      </w:r>
      <w:r w:rsidRPr="00796048">
        <w:rPr>
          <w:sz w:val="28"/>
          <w:szCs w:val="28"/>
        </w:rPr>
        <w:t>Выявл</w:t>
      </w:r>
      <w:r w:rsidRPr="00796048">
        <w:rPr>
          <w:sz w:val="28"/>
          <w:szCs w:val="28"/>
        </w:rPr>
        <w:t>е</w:t>
      </w:r>
      <w:r w:rsidRPr="00796048">
        <w:rPr>
          <w:sz w:val="28"/>
          <w:szCs w:val="28"/>
        </w:rPr>
        <w:t>ние закономерностей изменения продо</w:t>
      </w:r>
      <w:r w:rsidRPr="00796048">
        <w:rPr>
          <w:sz w:val="28"/>
          <w:szCs w:val="28"/>
        </w:rPr>
        <w:t>л</w:t>
      </w:r>
      <w:r w:rsidRPr="00796048">
        <w:rPr>
          <w:sz w:val="28"/>
          <w:szCs w:val="28"/>
        </w:rPr>
        <w:t>жительности дня и высоты Солнца над горизонтом в зависимости от времени года на территории своейместности.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Глобус,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план, аэрофотоснимки  и  космические  снимки.  Географический атлас. Масштаб топографического плана и карты и его  виды. 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Услов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ные знаки плана и карты и их виды. Способы изображения неровностей земной поверхн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сти на планах и картах. Ориентирование на  местности.  План местности. Опр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деление направлений на  плане.  Глазомерная  съёмка. Полярная и маршрутная съёмки. Ориентирование по плану местности. Разнообразие планов и области ихприм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нения.</w:t>
      </w:r>
    </w:p>
    <w:p w:rsidR="00551BFC" w:rsidRPr="00796048" w:rsidRDefault="00551BFC" w:rsidP="00796048">
      <w:pPr>
        <w:spacing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>Практическая работа</w:t>
      </w:r>
      <w:r w:rsidRPr="00796048">
        <w:rPr>
          <w:w w:val="105"/>
          <w:sz w:val="28"/>
          <w:szCs w:val="28"/>
        </w:rPr>
        <w:t xml:space="preserve">. </w:t>
      </w:r>
      <w:r w:rsidR="0049698E">
        <w:rPr>
          <w:w w:val="105"/>
          <w:sz w:val="28"/>
          <w:szCs w:val="28"/>
        </w:rPr>
        <w:t>6</w:t>
      </w:r>
      <w:r w:rsidRPr="00796048">
        <w:rPr>
          <w:w w:val="105"/>
          <w:sz w:val="28"/>
          <w:szCs w:val="28"/>
        </w:rPr>
        <w:t xml:space="preserve">. </w:t>
      </w:r>
      <w:r w:rsidRPr="00796048">
        <w:rPr>
          <w:sz w:val="28"/>
          <w:szCs w:val="28"/>
        </w:rPr>
        <w:t>Проведение полярной съёмки и составление плана местности.</w:t>
      </w:r>
    </w:p>
    <w:p w:rsidR="00551BFC" w:rsidRPr="00796048" w:rsidRDefault="00551BFC" w:rsidP="00796048">
      <w:pPr>
        <w:pStyle w:val="af1"/>
        <w:spacing w:before="108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lastRenderedPageBreak/>
        <w:t xml:space="preserve">Разнообразие географических карт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их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классификация.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Виды географи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ческих </w:t>
      </w:r>
      <w:r w:rsidRPr="00796048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карт.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Способы изображения </w:t>
      </w: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на 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мелкомасштабных географических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картах. Ма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с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штаб географических </w:t>
      </w:r>
      <w:r w:rsidRPr="00796048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карт.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Искажения </w:t>
      </w: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на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географических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картах. 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Градусная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сетка: параллели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меридианы </w:t>
      </w: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на 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глобусе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картах.  Экватор 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нулевой (начальный, 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Гринвичский)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меридиан. Географические 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>к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>о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ординаты.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Географическая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широта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географическая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долгота. 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Измерение расстояний 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>по ка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>р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>те.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Использованиекарт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96048">
        <w:rPr>
          <w:rFonts w:ascii="Times New Roman" w:hAnsi="Times New Roman" w:cs="Times New Roman"/>
          <w:spacing w:val="-4"/>
          <w:sz w:val="28"/>
          <w:szCs w:val="28"/>
          <w:lang w:val="ru-RU"/>
        </w:rPr>
        <w:t>жизни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96048">
        <w:rPr>
          <w:rFonts w:ascii="Times New Roman" w:hAnsi="Times New Roman" w:cs="Times New Roman"/>
          <w:spacing w:val="-5"/>
          <w:sz w:val="28"/>
          <w:szCs w:val="28"/>
          <w:lang w:val="ru-RU"/>
        </w:rPr>
        <w:t>хозяйственнойдеятельности</w:t>
      </w:r>
      <w:r w:rsidRPr="00796048">
        <w:rPr>
          <w:rFonts w:ascii="Times New Roman" w:hAnsi="Times New Roman" w:cs="Times New Roman"/>
          <w:spacing w:val="-6"/>
          <w:sz w:val="28"/>
          <w:szCs w:val="28"/>
          <w:lang w:val="ru-RU"/>
        </w:rPr>
        <w:t>людей.</w:t>
      </w:r>
    </w:p>
    <w:p w:rsidR="00551BFC" w:rsidRPr="00796048" w:rsidRDefault="00551BFC" w:rsidP="00796048">
      <w:pPr>
        <w:spacing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>Практические работы.</w:t>
      </w:r>
      <w:r w:rsidR="0049698E">
        <w:rPr>
          <w:w w:val="105"/>
          <w:sz w:val="28"/>
          <w:szCs w:val="28"/>
        </w:rPr>
        <w:t>7</w:t>
      </w:r>
      <w:r w:rsidRPr="00796048">
        <w:rPr>
          <w:w w:val="105"/>
          <w:sz w:val="28"/>
          <w:szCs w:val="28"/>
        </w:rPr>
        <w:t xml:space="preserve">. </w:t>
      </w:r>
      <w:r w:rsidRPr="00796048">
        <w:rPr>
          <w:spacing w:val="-4"/>
          <w:sz w:val="28"/>
          <w:szCs w:val="28"/>
        </w:rPr>
        <w:t xml:space="preserve">Определение </w:t>
      </w:r>
      <w:r w:rsidRPr="00796048">
        <w:rPr>
          <w:spacing w:val="-3"/>
          <w:sz w:val="28"/>
          <w:szCs w:val="28"/>
        </w:rPr>
        <w:t xml:space="preserve">направлений </w:t>
      </w:r>
      <w:r w:rsidRPr="00796048">
        <w:rPr>
          <w:sz w:val="28"/>
          <w:szCs w:val="28"/>
        </w:rPr>
        <w:t xml:space="preserve">и </w:t>
      </w:r>
      <w:r w:rsidRPr="00796048">
        <w:rPr>
          <w:spacing w:val="-3"/>
          <w:sz w:val="28"/>
          <w:szCs w:val="28"/>
        </w:rPr>
        <w:t xml:space="preserve">расстояний </w:t>
      </w:r>
      <w:r w:rsidRPr="00796048">
        <w:rPr>
          <w:sz w:val="28"/>
          <w:szCs w:val="28"/>
        </w:rPr>
        <w:t>на</w:t>
      </w:r>
      <w:r w:rsidRPr="00796048">
        <w:rPr>
          <w:spacing w:val="-3"/>
          <w:sz w:val="28"/>
          <w:szCs w:val="28"/>
        </w:rPr>
        <w:t xml:space="preserve">карте. </w:t>
      </w:r>
      <w:r w:rsidR="0049698E">
        <w:rPr>
          <w:spacing w:val="-3"/>
          <w:sz w:val="28"/>
          <w:szCs w:val="28"/>
        </w:rPr>
        <w:t>8</w:t>
      </w:r>
      <w:r w:rsidRPr="00796048">
        <w:rPr>
          <w:spacing w:val="-3"/>
          <w:sz w:val="28"/>
          <w:szCs w:val="28"/>
        </w:rPr>
        <w:t xml:space="preserve">. </w:t>
      </w:r>
      <w:r w:rsidRPr="00796048">
        <w:rPr>
          <w:spacing w:val="-4"/>
          <w:sz w:val="28"/>
          <w:szCs w:val="28"/>
        </w:rPr>
        <w:t xml:space="preserve">Определение </w:t>
      </w:r>
      <w:r w:rsidRPr="00796048">
        <w:rPr>
          <w:spacing w:val="-3"/>
          <w:sz w:val="28"/>
          <w:szCs w:val="28"/>
        </w:rPr>
        <w:t xml:space="preserve">географических координат точек </w:t>
      </w:r>
      <w:r w:rsidRPr="00796048">
        <w:rPr>
          <w:sz w:val="28"/>
          <w:szCs w:val="28"/>
        </w:rPr>
        <w:t xml:space="preserve">на </w:t>
      </w:r>
      <w:r w:rsidRPr="00796048">
        <w:rPr>
          <w:spacing w:val="-4"/>
          <w:sz w:val="28"/>
          <w:szCs w:val="28"/>
        </w:rPr>
        <w:t xml:space="preserve">глобусе </w:t>
      </w:r>
      <w:r w:rsidRPr="00796048">
        <w:rPr>
          <w:sz w:val="28"/>
          <w:szCs w:val="28"/>
        </w:rPr>
        <w:t>и</w:t>
      </w:r>
      <w:r w:rsidRPr="00796048">
        <w:rPr>
          <w:spacing w:val="-3"/>
          <w:sz w:val="28"/>
          <w:szCs w:val="28"/>
        </w:rPr>
        <w:t>картах.</w:t>
      </w:r>
    </w:p>
    <w:p w:rsidR="00551BFC" w:rsidRPr="00796048" w:rsidRDefault="00551BFC" w:rsidP="00796048">
      <w:pPr>
        <w:pStyle w:val="af1"/>
        <w:spacing w:before="108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Литосфера – твёрдая оболочка Земли. Внутреннее строение  Земли:  ядро, мантия, земная кора. Строение земной к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ры: материковая (континентальная) и океаническаякора.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Вещества земной коры: минералы и горные породы. Образование горных пород. Магматические, осадочные и  метаморфические  горные  породы. Кр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говорот горныхпород.</w:t>
      </w:r>
    </w:p>
    <w:p w:rsidR="00551BFC" w:rsidRPr="00796048" w:rsidRDefault="00551BFC" w:rsidP="00796048">
      <w:pPr>
        <w:pStyle w:val="af1"/>
        <w:spacing w:before="74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Рельеф земной поверхности. Планетарные формы рельефа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 xml:space="preserve"> материки и впадины океанов. Острова. Формы рельефа суши: горы и равнины. Разл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и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чие гор по высоте. Разнообразие равнин по высоте. Виды равнин   по вне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ш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нем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у</w:t>
      </w:r>
      <w:r w:rsidRPr="00796048">
        <w:rPr>
          <w:rFonts w:ascii="Times New Roman" w:hAnsi="Times New Roman" w:cs="Times New Roman"/>
          <w:w w:val="105"/>
          <w:sz w:val="28"/>
          <w:szCs w:val="28"/>
          <w:lang w:val="ru-RU"/>
        </w:rPr>
        <w:t>облику.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Внутренние и внешние процессы образования рельефа. Движение лит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 xml:space="preserve">сферных </w:t>
      </w:r>
      <w:r w:rsidRPr="0079604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плит. 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Образование гор. Вулканы и землетрясения.  Выветривание – разр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шение и изменение  горных  пород  и  минералов  под  действием внешних пр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цессов.  Виды  выветривания.  Формирование  рельефа земной поверхности как результат действия внутренних и внешних сил. Деятельность человека, преобразующая  земную  поверхность,  и  связанные  с ней экологическиепро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796048">
        <w:rPr>
          <w:rFonts w:ascii="Times New Roman" w:hAnsi="Times New Roman" w:cs="Times New Roman"/>
          <w:sz w:val="28"/>
          <w:szCs w:val="28"/>
          <w:lang w:val="ru-RU"/>
        </w:rPr>
        <w:t>лемы.</w:t>
      </w:r>
    </w:p>
    <w:p w:rsidR="00551BFC" w:rsidRPr="00796048" w:rsidRDefault="00551BFC" w:rsidP="00796048">
      <w:pPr>
        <w:pStyle w:val="af1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Рельеф дна Мирового океана. Части подводных окраин материков.</w:t>
      </w:r>
    </w:p>
    <w:p w:rsidR="00551BFC" w:rsidRPr="00796048" w:rsidRDefault="00551BFC" w:rsidP="00796048">
      <w:pPr>
        <w:pStyle w:val="af1"/>
        <w:spacing w:before="23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r w:rsidRPr="00796048">
        <w:rPr>
          <w:rFonts w:ascii="Times New Roman" w:hAnsi="Times New Roman" w:cs="Times New Roman"/>
          <w:sz w:val="28"/>
          <w:szCs w:val="28"/>
          <w:lang w:val="ru-RU"/>
        </w:rPr>
        <w:t>Срединно-океанические хребты. Ложе океана, его рельеф.</w:t>
      </w:r>
    </w:p>
    <w:p w:rsidR="00551BFC" w:rsidRPr="00796048" w:rsidRDefault="00551BFC" w:rsidP="00796048">
      <w:pPr>
        <w:spacing w:before="18" w:after="0" w:line="240" w:lineRule="auto"/>
        <w:ind w:firstLine="426"/>
        <w:jc w:val="left"/>
        <w:rPr>
          <w:sz w:val="28"/>
          <w:szCs w:val="28"/>
        </w:rPr>
      </w:pPr>
      <w:r w:rsidRPr="0049698E">
        <w:rPr>
          <w:i/>
          <w:w w:val="105"/>
          <w:sz w:val="28"/>
          <w:szCs w:val="28"/>
        </w:rPr>
        <w:t xml:space="preserve">Практические работы. </w:t>
      </w:r>
      <w:r w:rsidR="0049698E">
        <w:rPr>
          <w:w w:val="105"/>
          <w:sz w:val="28"/>
          <w:szCs w:val="28"/>
        </w:rPr>
        <w:t>9.</w:t>
      </w:r>
      <w:r w:rsidRPr="00796048">
        <w:rPr>
          <w:w w:val="105"/>
          <w:sz w:val="28"/>
          <w:szCs w:val="28"/>
        </w:rPr>
        <w:t xml:space="preserve">Сравнение свойств горныхпород. </w:t>
      </w:r>
      <w:r w:rsidR="0049698E">
        <w:rPr>
          <w:w w:val="105"/>
          <w:sz w:val="28"/>
          <w:szCs w:val="28"/>
        </w:rPr>
        <w:t>10.</w:t>
      </w:r>
      <w:r w:rsidRPr="00796048">
        <w:rPr>
          <w:sz w:val="28"/>
          <w:szCs w:val="28"/>
        </w:rPr>
        <w:t>Нанесение на контурную карту географического положения остр</w:t>
      </w:r>
      <w:r w:rsidRPr="00796048">
        <w:rPr>
          <w:sz w:val="28"/>
          <w:szCs w:val="28"/>
        </w:rPr>
        <w:t>о</w:t>
      </w:r>
      <w:r w:rsidRPr="00796048">
        <w:rPr>
          <w:sz w:val="28"/>
          <w:szCs w:val="28"/>
        </w:rPr>
        <w:t xml:space="preserve">вов,полуостровов,высочайшихгориобширныхравнинмира. </w:t>
      </w:r>
      <w:r w:rsidR="0049698E">
        <w:rPr>
          <w:sz w:val="28"/>
          <w:szCs w:val="28"/>
        </w:rPr>
        <w:t>11</w:t>
      </w:r>
      <w:r w:rsidRPr="00796048">
        <w:rPr>
          <w:sz w:val="28"/>
          <w:szCs w:val="28"/>
        </w:rPr>
        <w:t>. Описание мест</w:t>
      </w:r>
      <w:r w:rsidRPr="00796048">
        <w:rPr>
          <w:sz w:val="28"/>
          <w:szCs w:val="28"/>
        </w:rPr>
        <w:t>о</w:t>
      </w:r>
      <w:r w:rsidRPr="00796048">
        <w:rPr>
          <w:sz w:val="28"/>
          <w:szCs w:val="28"/>
        </w:rPr>
        <w:t>положения горной си</w:t>
      </w:r>
      <w:r w:rsidRPr="00796048">
        <w:rPr>
          <w:sz w:val="28"/>
          <w:szCs w:val="28"/>
        </w:rPr>
        <w:t>с</w:t>
      </w:r>
      <w:r w:rsidRPr="00796048">
        <w:rPr>
          <w:sz w:val="28"/>
          <w:szCs w:val="28"/>
        </w:rPr>
        <w:t>темы или равнины по физическойкарте.</w:t>
      </w:r>
    </w:p>
    <w:p w:rsidR="00C12326" w:rsidRPr="00796048" w:rsidRDefault="00C12326" w:rsidP="00796048">
      <w:pPr>
        <w:spacing w:after="0" w:line="240" w:lineRule="auto"/>
        <w:jc w:val="left"/>
        <w:rPr>
          <w:sz w:val="28"/>
          <w:szCs w:val="28"/>
        </w:rPr>
      </w:pPr>
    </w:p>
    <w:p w:rsidR="00D827AD" w:rsidRPr="00D827AD" w:rsidRDefault="00D827AD" w:rsidP="008B2ABA">
      <w:pPr>
        <w:spacing w:after="0" w:line="240" w:lineRule="auto"/>
        <w:ind w:firstLine="440"/>
        <w:jc w:val="left"/>
        <w:rPr>
          <w:b/>
          <w:sz w:val="28"/>
          <w:szCs w:val="28"/>
        </w:rPr>
      </w:pPr>
      <w:r w:rsidRPr="00D827AD">
        <w:rPr>
          <w:b/>
          <w:sz w:val="28"/>
          <w:szCs w:val="28"/>
        </w:rPr>
        <w:t xml:space="preserve">6 класс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Водная оболочка Земли и её состав. Мировой круговорот воды. Значение гидросферы.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Части Мирового океана. Солёность и температура морской воды. Движ</w:t>
      </w:r>
      <w:r w:rsidRPr="00D827AD">
        <w:rPr>
          <w:sz w:val="28"/>
          <w:szCs w:val="28"/>
        </w:rPr>
        <w:t>е</w:t>
      </w:r>
      <w:r w:rsidRPr="00D827AD">
        <w:rPr>
          <w:sz w:val="28"/>
          <w:szCs w:val="28"/>
        </w:rPr>
        <w:t>ние воды в Мировом океане: волны (ветровые и цунами), течения, приливы и отл</w:t>
      </w:r>
      <w:r w:rsidRPr="00D827AD">
        <w:rPr>
          <w:sz w:val="28"/>
          <w:szCs w:val="28"/>
        </w:rPr>
        <w:t>и</w:t>
      </w:r>
      <w:r w:rsidRPr="00D827AD">
        <w:rPr>
          <w:sz w:val="28"/>
          <w:szCs w:val="28"/>
        </w:rPr>
        <w:t xml:space="preserve">вы. Тёплые и холодные течения.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Воды суши. Реки: горные и равнинные. Части реки. Речная система, ба</w:t>
      </w:r>
      <w:r w:rsidRPr="00D827AD">
        <w:rPr>
          <w:sz w:val="28"/>
          <w:szCs w:val="28"/>
        </w:rPr>
        <w:t>с</w:t>
      </w:r>
      <w:r w:rsidRPr="00D827AD">
        <w:rPr>
          <w:sz w:val="28"/>
          <w:szCs w:val="28"/>
        </w:rPr>
        <w:t>сейн, водораздел. Пороги и водопады. Питание и режим рек. Озеро. Происхо</w:t>
      </w:r>
      <w:r w:rsidRPr="00D827AD">
        <w:rPr>
          <w:sz w:val="28"/>
          <w:szCs w:val="28"/>
        </w:rPr>
        <w:t>ж</w:t>
      </w:r>
      <w:r w:rsidRPr="00D827AD">
        <w:rPr>
          <w:sz w:val="28"/>
          <w:szCs w:val="28"/>
        </w:rPr>
        <w:t>дение озёрных котловин. Озёра сточные и бессточные. Болота, их обр</w:t>
      </w:r>
      <w:r w:rsidRPr="00D827AD">
        <w:rPr>
          <w:sz w:val="28"/>
          <w:szCs w:val="28"/>
        </w:rPr>
        <w:t>а</w:t>
      </w:r>
      <w:r w:rsidRPr="00D827AD">
        <w:rPr>
          <w:sz w:val="28"/>
          <w:szCs w:val="28"/>
        </w:rPr>
        <w:t xml:space="preserve">зование. </w:t>
      </w:r>
      <w:r w:rsidRPr="00D827AD">
        <w:rPr>
          <w:sz w:val="28"/>
          <w:szCs w:val="28"/>
        </w:rPr>
        <w:lastRenderedPageBreak/>
        <w:t>Подземные воды (грунтовые, межпластовые, артезианские), их происх</w:t>
      </w:r>
      <w:r w:rsidRPr="00D827AD">
        <w:rPr>
          <w:sz w:val="28"/>
          <w:szCs w:val="28"/>
        </w:rPr>
        <w:t>о</w:t>
      </w:r>
      <w:r w:rsidRPr="00D827AD">
        <w:rPr>
          <w:sz w:val="28"/>
          <w:szCs w:val="28"/>
        </w:rPr>
        <w:t>ждение, условия залегания и использования. Источники. Гейзеры. Приро</w:t>
      </w:r>
      <w:r w:rsidRPr="00D827AD">
        <w:rPr>
          <w:sz w:val="28"/>
          <w:szCs w:val="28"/>
        </w:rPr>
        <w:t>д</w:t>
      </w:r>
      <w:r w:rsidRPr="00D827AD">
        <w:rPr>
          <w:sz w:val="28"/>
          <w:szCs w:val="28"/>
        </w:rPr>
        <w:t>ные ледники: горные и покровные. Многолетняя мерзлота. Человек и гидросфера. Вода — основа жизни на Земле.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i/>
          <w:sz w:val="28"/>
          <w:szCs w:val="28"/>
        </w:rPr>
        <w:t>Практические работы</w:t>
      </w:r>
      <w:r w:rsidRPr="00D827AD">
        <w:rPr>
          <w:sz w:val="28"/>
          <w:szCs w:val="28"/>
        </w:rPr>
        <w:t xml:space="preserve"> 1) Сравнение двух рек (России и мира) по зада</w:t>
      </w:r>
      <w:r w:rsidRPr="00D827AD">
        <w:rPr>
          <w:sz w:val="28"/>
          <w:szCs w:val="28"/>
        </w:rPr>
        <w:t>н</w:t>
      </w:r>
      <w:r w:rsidRPr="00D827AD">
        <w:rPr>
          <w:sz w:val="28"/>
          <w:szCs w:val="28"/>
        </w:rPr>
        <w:t xml:space="preserve">ным признакам. 2) Характеристика одного из крупнейших озёр России по плану.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Воздушная оболочка Земли: газовый состав, строение и значение. Темпер</w:t>
      </w:r>
      <w:r w:rsidRPr="00D827AD">
        <w:rPr>
          <w:sz w:val="28"/>
          <w:szCs w:val="28"/>
        </w:rPr>
        <w:t>а</w:t>
      </w:r>
      <w:r w:rsidRPr="00D827AD">
        <w:rPr>
          <w:sz w:val="28"/>
          <w:szCs w:val="28"/>
        </w:rPr>
        <w:t>тура воздуха. Зависимость нагревания поверхности от угла падения со</w:t>
      </w:r>
      <w:r w:rsidRPr="00D827AD">
        <w:rPr>
          <w:sz w:val="28"/>
          <w:szCs w:val="28"/>
        </w:rPr>
        <w:t>л</w:t>
      </w:r>
      <w:r w:rsidRPr="00D827AD">
        <w:rPr>
          <w:sz w:val="28"/>
          <w:szCs w:val="28"/>
        </w:rPr>
        <w:t>нечных лучей. Нагревание воздуха. Особенности суточного хода температуры во</w:t>
      </w:r>
      <w:r w:rsidRPr="00D827AD">
        <w:rPr>
          <w:sz w:val="28"/>
          <w:szCs w:val="28"/>
        </w:rPr>
        <w:t>з</w:t>
      </w:r>
      <w:r w:rsidRPr="00D827AD">
        <w:rPr>
          <w:sz w:val="28"/>
          <w:szCs w:val="28"/>
        </w:rPr>
        <w:t xml:space="preserve">духа. Годовой ход температуры воздуха. Амплитуда температур.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Вода в атмосфере. Образование облаков. Облака и их виды. Туман. Образ</w:t>
      </w:r>
      <w:r w:rsidRPr="00D827AD">
        <w:rPr>
          <w:sz w:val="28"/>
          <w:szCs w:val="28"/>
        </w:rPr>
        <w:t>о</w:t>
      </w:r>
      <w:r w:rsidRPr="00D827AD">
        <w:rPr>
          <w:sz w:val="28"/>
          <w:szCs w:val="28"/>
        </w:rPr>
        <w:t>вание атмосферных осадков. Виды атмосферных осадков. Распределение оса</w:t>
      </w:r>
      <w:r w:rsidRPr="00D827AD">
        <w:rPr>
          <w:sz w:val="28"/>
          <w:szCs w:val="28"/>
        </w:rPr>
        <w:t>д</w:t>
      </w:r>
      <w:r w:rsidRPr="00D827AD">
        <w:rPr>
          <w:sz w:val="28"/>
          <w:szCs w:val="28"/>
        </w:rPr>
        <w:t xml:space="preserve">ков на Земле.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Атмосферное давление. Ветер и причины его возникновения. Роза ветров. Бризы. Муссоны. Пассаты.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 Погода, причины её изменения.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Климат и климатообразующие факторы. Климаты Земли.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Человек и атмосфера. Взаимовлияние человека и атмосферы. </w:t>
      </w:r>
    </w:p>
    <w:p w:rsid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i/>
          <w:sz w:val="28"/>
          <w:szCs w:val="28"/>
        </w:rPr>
        <w:t>Практические работы</w:t>
      </w:r>
      <w:r>
        <w:rPr>
          <w:sz w:val="28"/>
          <w:szCs w:val="28"/>
        </w:rPr>
        <w:t>3</w:t>
      </w:r>
      <w:r w:rsidRPr="00D827AD">
        <w:rPr>
          <w:sz w:val="28"/>
          <w:szCs w:val="28"/>
        </w:rPr>
        <w:t>) Определение по статистическим данным тенде</w:t>
      </w:r>
      <w:r w:rsidRPr="00D827AD">
        <w:rPr>
          <w:sz w:val="28"/>
          <w:szCs w:val="28"/>
        </w:rPr>
        <w:t>н</w:t>
      </w:r>
      <w:r w:rsidRPr="00D827AD">
        <w:rPr>
          <w:sz w:val="28"/>
          <w:szCs w:val="28"/>
        </w:rPr>
        <w:t xml:space="preserve">ций изменения температуры воздуха и (или) количества атмосферных осадков в зависимости от географического положения объектов. </w:t>
      </w:r>
      <w:r>
        <w:rPr>
          <w:sz w:val="28"/>
          <w:szCs w:val="28"/>
        </w:rPr>
        <w:t>4</w:t>
      </w:r>
      <w:r w:rsidRPr="00D827AD">
        <w:rPr>
          <w:sz w:val="28"/>
          <w:szCs w:val="28"/>
        </w:rPr>
        <w:t>) Построение розы ве</w:t>
      </w:r>
      <w:r w:rsidRPr="00D827AD">
        <w:rPr>
          <w:sz w:val="28"/>
          <w:szCs w:val="28"/>
        </w:rPr>
        <w:t>т</w:t>
      </w:r>
      <w:r w:rsidRPr="00D827AD">
        <w:rPr>
          <w:sz w:val="28"/>
          <w:szCs w:val="28"/>
        </w:rPr>
        <w:t>ров, диаграмм облачности и осадков по имеющимся данным кале</w:t>
      </w:r>
      <w:r w:rsidRPr="00D827AD">
        <w:rPr>
          <w:sz w:val="28"/>
          <w:szCs w:val="28"/>
        </w:rPr>
        <w:t>н</w:t>
      </w:r>
      <w:r w:rsidRPr="00D827AD">
        <w:rPr>
          <w:sz w:val="28"/>
          <w:szCs w:val="28"/>
        </w:rPr>
        <w:t xml:space="preserve">даря погоды. </w:t>
      </w:r>
      <w:r>
        <w:rPr>
          <w:sz w:val="28"/>
          <w:szCs w:val="28"/>
        </w:rPr>
        <w:t>5</w:t>
      </w:r>
      <w:r w:rsidRPr="00D827AD">
        <w:rPr>
          <w:sz w:val="28"/>
          <w:szCs w:val="28"/>
        </w:rPr>
        <w:t>) Организация наблюдений за погодой с помощью метеопр</w:t>
      </w:r>
      <w:r w:rsidRPr="00D827AD">
        <w:rPr>
          <w:sz w:val="28"/>
          <w:szCs w:val="28"/>
        </w:rPr>
        <w:t>и</w:t>
      </w:r>
      <w:r w:rsidRPr="00D827AD">
        <w:rPr>
          <w:sz w:val="28"/>
          <w:szCs w:val="28"/>
        </w:rPr>
        <w:t xml:space="preserve">боров.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Биосфера — оболочка жизни. Состав и границы биосферы. Растительный и животный мир Земли. Разнообразие животного и растительного мира. Присп</w:t>
      </w:r>
      <w:r w:rsidRPr="00D827AD">
        <w:rPr>
          <w:sz w:val="28"/>
          <w:szCs w:val="28"/>
        </w:rPr>
        <w:t>о</w:t>
      </w:r>
      <w:r w:rsidRPr="00D827AD">
        <w:rPr>
          <w:sz w:val="28"/>
          <w:szCs w:val="28"/>
        </w:rPr>
        <w:t>собление живых организмов к среде обитания. Жизнь в океане. Живые орг</w:t>
      </w:r>
      <w:r w:rsidRPr="00D827AD">
        <w:rPr>
          <w:sz w:val="28"/>
          <w:szCs w:val="28"/>
        </w:rPr>
        <w:t>а</w:t>
      </w:r>
      <w:r w:rsidRPr="00D827AD">
        <w:rPr>
          <w:sz w:val="28"/>
          <w:szCs w:val="28"/>
        </w:rPr>
        <w:t xml:space="preserve">низмы на суше.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Проблемы биосферы. Охрана биосферы.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Человек — часть биосферы. Распространение людей на Земле. Расы челов</w:t>
      </w:r>
      <w:r w:rsidRPr="00D827AD">
        <w:rPr>
          <w:sz w:val="28"/>
          <w:szCs w:val="28"/>
        </w:rPr>
        <w:t>е</w:t>
      </w:r>
      <w:r w:rsidRPr="00D827AD">
        <w:rPr>
          <w:sz w:val="28"/>
          <w:szCs w:val="28"/>
        </w:rPr>
        <w:t xml:space="preserve">ка.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>Понятие «географическая оболочка». Свойства географической оболочки. Природно-территориальный комплекс. Природная зональность и высотная п</w:t>
      </w:r>
      <w:r w:rsidRPr="00D827AD">
        <w:rPr>
          <w:sz w:val="28"/>
          <w:szCs w:val="28"/>
        </w:rPr>
        <w:t>о</w:t>
      </w:r>
      <w:r w:rsidRPr="00D827AD">
        <w:rPr>
          <w:sz w:val="28"/>
          <w:szCs w:val="28"/>
        </w:rPr>
        <w:t xml:space="preserve">ясность.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Почва: понятие, состав, строение. Типы почв. Охрана почв. </w:t>
      </w:r>
    </w:p>
    <w:p w:rsidR="00E72D74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D827AD">
        <w:rPr>
          <w:sz w:val="28"/>
          <w:szCs w:val="28"/>
        </w:rPr>
        <w:t xml:space="preserve">Всемирное природное и культурное наследие ЮНЕСКО. </w:t>
      </w:r>
    </w:p>
    <w:p w:rsidR="00D827AD" w:rsidRPr="00D827AD" w:rsidRDefault="00D827AD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i/>
          <w:sz w:val="28"/>
          <w:szCs w:val="28"/>
        </w:rPr>
        <w:t>Практическая работа</w:t>
      </w:r>
      <w:r w:rsidR="00E72D74">
        <w:rPr>
          <w:sz w:val="28"/>
          <w:szCs w:val="28"/>
        </w:rPr>
        <w:t>6.</w:t>
      </w:r>
      <w:r w:rsidRPr="00D827AD">
        <w:rPr>
          <w:sz w:val="28"/>
          <w:szCs w:val="28"/>
        </w:rPr>
        <w:t>Составление списка интернет-ресурсов, содерж</w:t>
      </w:r>
      <w:r w:rsidRPr="00D827AD">
        <w:rPr>
          <w:sz w:val="28"/>
          <w:szCs w:val="28"/>
        </w:rPr>
        <w:t>а</w:t>
      </w:r>
      <w:r w:rsidRPr="00D827AD">
        <w:rPr>
          <w:sz w:val="28"/>
          <w:szCs w:val="28"/>
        </w:rPr>
        <w:t>щих информацию о состоянии окружа</w:t>
      </w:r>
      <w:r w:rsidRPr="00D827AD">
        <w:rPr>
          <w:sz w:val="28"/>
          <w:szCs w:val="28"/>
        </w:rPr>
        <w:t>ю</w:t>
      </w:r>
      <w:r w:rsidRPr="00D827AD">
        <w:rPr>
          <w:sz w:val="28"/>
          <w:szCs w:val="28"/>
        </w:rPr>
        <w:t>щей среды своей местности.</w:t>
      </w:r>
    </w:p>
    <w:p w:rsidR="00E72D74" w:rsidRPr="00E72D74" w:rsidRDefault="00E72D74" w:rsidP="008B2ABA">
      <w:pPr>
        <w:spacing w:after="0" w:line="240" w:lineRule="auto"/>
        <w:ind w:firstLine="440"/>
        <w:rPr>
          <w:b/>
          <w:sz w:val="28"/>
          <w:szCs w:val="28"/>
        </w:rPr>
      </w:pPr>
      <w:r w:rsidRPr="00E72D74">
        <w:rPr>
          <w:b/>
          <w:sz w:val="28"/>
          <w:szCs w:val="28"/>
        </w:rPr>
        <w:t xml:space="preserve">7 класс 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Введение. Что изучают в курсе географии 7 класса</w:t>
      </w:r>
      <w:r w:rsidR="00E72D74">
        <w:rPr>
          <w:sz w:val="28"/>
          <w:szCs w:val="28"/>
        </w:rPr>
        <w:t>.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Заселение Земли человеком. Современная численность населения мира. И</w:t>
      </w:r>
      <w:r w:rsidRPr="00E72D74">
        <w:rPr>
          <w:sz w:val="28"/>
          <w:szCs w:val="28"/>
        </w:rPr>
        <w:t>з</w:t>
      </w:r>
      <w:r w:rsidRPr="00E72D74">
        <w:rPr>
          <w:sz w:val="28"/>
          <w:szCs w:val="28"/>
        </w:rPr>
        <w:t>менение численности населения во времени. Методы определения чи</w:t>
      </w:r>
      <w:r w:rsidRPr="00E72D74">
        <w:rPr>
          <w:sz w:val="28"/>
          <w:szCs w:val="28"/>
        </w:rPr>
        <w:t>с</w:t>
      </w:r>
      <w:r w:rsidRPr="00E72D74">
        <w:rPr>
          <w:sz w:val="28"/>
          <w:szCs w:val="28"/>
        </w:rPr>
        <w:t>ленности населения, переписи населения. Факторы, влияющие на рост численности нас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ления. Рождаемость, смертность, естественный прирост населения и их геогр</w:t>
      </w:r>
      <w:r w:rsidRPr="00E72D74">
        <w:rPr>
          <w:sz w:val="28"/>
          <w:szCs w:val="28"/>
        </w:rPr>
        <w:t>а</w:t>
      </w:r>
      <w:r w:rsidRPr="00E72D74">
        <w:rPr>
          <w:sz w:val="28"/>
          <w:szCs w:val="28"/>
        </w:rPr>
        <w:lastRenderedPageBreak/>
        <w:t>фические особенности. Размещение населения. Понятие «плотность насел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 xml:space="preserve">ния». 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 xml:space="preserve">Народы и религии мира. Языковая классификация народов мира. </w:t>
      </w:r>
      <w:r w:rsidR="00E72D74">
        <w:rPr>
          <w:sz w:val="28"/>
          <w:szCs w:val="28"/>
        </w:rPr>
        <w:t>Мир</w:t>
      </w:r>
      <w:r w:rsidR="00E72D74">
        <w:rPr>
          <w:sz w:val="28"/>
          <w:szCs w:val="28"/>
        </w:rPr>
        <w:t>о</w:t>
      </w:r>
      <w:r w:rsidR="00E72D74">
        <w:rPr>
          <w:sz w:val="28"/>
          <w:szCs w:val="28"/>
        </w:rPr>
        <w:t xml:space="preserve">вые и национальные </w:t>
      </w:r>
    </w:p>
    <w:p w:rsidR="00E72D74" w:rsidRDefault="00E72D74" w:rsidP="008B2ABA">
      <w:pPr>
        <w:spacing w:after="0" w:line="240" w:lineRule="auto"/>
        <w:ind w:firstLine="440"/>
        <w:rPr>
          <w:sz w:val="28"/>
          <w:szCs w:val="28"/>
        </w:rPr>
      </w:pPr>
      <w:r>
        <w:rPr>
          <w:sz w:val="28"/>
          <w:szCs w:val="28"/>
        </w:rPr>
        <w:t>религии.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Хозяйственная деятельность населения: сельское хозяйство, промышле</w:t>
      </w:r>
      <w:r w:rsidRPr="00E72D74">
        <w:rPr>
          <w:sz w:val="28"/>
          <w:szCs w:val="28"/>
        </w:rPr>
        <w:t>н</w:t>
      </w:r>
      <w:r w:rsidRPr="00E72D74">
        <w:rPr>
          <w:sz w:val="28"/>
          <w:szCs w:val="28"/>
        </w:rPr>
        <w:t>ност</w:t>
      </w:r>
      <w:r w:rsidR="00E72D74">
        <w:rPr>
          <w:sz w:val="28"/>
          <w:szCs w:val="28"/>
        </w:rPr>
        <w:t xml:space="preserve">ь, сфера услуг. География видов </w:t>
      </w:r>
      <w:r w:rsidRPr="00E72D74">
        <w:rPr>
          <w:sz w:val="28"/>
          <w:szCs w:val="28"/>
        </w:rPr>
        <w:t>х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зяйственной деятельности.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 xml:space="preserve">Города и сельские поселения. 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 xml:space="preserve">Многообразие стран, их основные типы. </w:t>
      </w:r>
    </w:p>
    <w:p w:rsidR="00E72D74" w:rsidRDefault="00350908" w:rsidP="008B2ABA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 xml:space="preserve">Культурно-исторические регионы мира.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i/>
          <w:sz w:val="28"/>
          <w:szCs w:val="28"/>
        </w:rPr>
        <w:t>Практические работы</w:t>
      </w:r>
      <w:r w:rsidRPr="00E72D74">
        <w:rPr>
          <w:sz w:val="28"/>
          <w:szCs w:val="28"/>
        </w:rPr>
        <w:t xml:space="preserve"> 1) Сравнительное описание численности и плотн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сти населения стран по разным источникам информации. 2) Определение и сравнение естественного прироста населения стран по источникам географич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ской информации. 3) Классификация стран по разным количественным показ</w:t>
      </w:r>
      <w:r w:rsidRPr="00E72D74">
        <w:rPr>
          <w:sz w:val="28"/>
          <w:szCs w:val="28"/>
        </w:rPr>
        <w:t>а</w:t>
      </w:r>
      <w:r w:rsidRPr="00E72D74">
        <w:rPr>
          <w:sz w:val="28"/>
          <w:szCs w:val="28"/>
        </w:rPr>
        <w:t>телям особенностей населения (естественному приросту, доле городского нас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ления, религиозному и этническому составу). 4) Определение по комплексным картам различий в типах хозяйственной деятельности населения стран разных реги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 xml:space="preserve">нов.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История формирования рельефа Земли. Литосферные плиты и образование континентальной и океанической земной коры. Платформы древние и молодые. Области складчатости. Формирование современных материков и океанов. Кл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>матообразующие факторы. Географическая широта как основной климатообр</w:t>
      </w:r>
      <w:r w:rsidRPr="00E72D74">
        <w:rPr>
          <w:sz w:val="28"/>
          <w:szCs w:val="28"/>
        </w:rPr>
        <w:t>а</w:t>
      </w:r>
      <w:r w:rsidRPr="00E72D74">
        <w:rPr>
          <w:sz w:val="28"/>
          <w:szCs w:val="28"/>
        </w:rPr>
        <w:t>зующий фактор. Воздушные массы: понятие, типы. Циркуляция атмосферы как важный климатообразующий фактор. Преобладающие ветры — пассаты троп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>ческих широт, тропические (экваториальные) муссоны, западные ветры ум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ренных широт, восточные (стоковые) ветры полярных областей. Влияние на</w:t>
      </w:r>
      <w:r w:rsidR="00E72D74">
        <w:rPr>
          <w:sz w:val="28"/>
          <w:szCs w:val="28"/>
        </w:rPr>
        <w:t xml:space="preserve"> климат подстилающей поверх</w:t>
      </w:r>
      <w:r w:rsidRPr="00E72D74">
        <w:rPr>
          <w:sz w:val="28"/>
          <w:szCs w:val="28"/>
        </w:rPr>
        <w:t>ности, океанических течений, абсолютной выс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ты мес</w:t>
      </w:r>
      <w:r w:rsidRPr="00E72D74">
        <w:rPr>
          <w:sz w:val="28"/>
          <w:szCs w:val="28"/>
        </w:rPr>
        <w:t>т</w:t>
      </w:r>
      <w:r w:rsidRPr="00E72D74">
        <w:rPr>
          <w:sz w:val="28"/>
          <w:szCs w:val="28"/>
        </w:rPr>
        <w:t xml:space="preserve">ности и её рельефа. </w:t>
      </w:r>
    </w:p>
    <w:p w:rsidR="00E72D74" w:rsidRDefault="00350908" w:rsidP="008B2ABA">
      <w:pPr>
        <w:spacing w:after="0" w:line="240" w:lineRule="auto"/>
        <w:ind w:firstLine="567"/>
        <w:rPr>
          <w:sz w:val="28"/>
          <w:szCs w:val="28"/>
        </w:rPr>
      </w:pPr>
      <w:r w:rsidRPr="00E72D74">
        <w:rPr>
          <w:sz w:val="28"/>
          <w:szCs w:val="28"/>
        </w:rPr>
        <w:t>Разнообразие климата на Земле. Характеристика основных и переход</w:t>
      </w:r>
      <w:r w:rsidR="00E72D74">
        <w:rPr>
          <w:sz w:val="28"/>
          <w:szCs w:val="28"/>
        </w:rPr>
        <w:t>ных кл</w:t>
      </w:r>
      <w:r w:rsidR="00E72D74">
        <w:rPr>
          <w:sz w:val="28"/>
          <w:szCs w:val="28"/>
        </w:rPr>
        <w:t>и</w:t>
      </w:r>
      <w:r w:rsidR="00E72D74">
        <w:rPr>
          <w:sz w:val="28"/>
          <w:szCs w:val="28"/>
        </w:rPr>
        <w:t>матических поясов Земли.</w:t>
      </w:r>
    </w:p>
    <w:p w:rsidR="00E72D74" w:rsidRDefault="00350908" w:rsidP="008B2ABA">
      <w:pPr>
        <w:spacing w:after="0" w:line="240" w:lineRule="auto"/>
        <w:ind w:firstLine="567"/>
        <w:rPr>
          <w:sz w:val="28"/>
          <w:szCs w:val="28"/>
        </w:rPr>
      </w:pPr>
      <w:r w:rsidRPr="00E72D74">
        <w:rPr>
          <w:sz w:val="28"/>
          <w:szCs w:val="28"/>
        </w:rPr>
        <w:t>Климатические карты. Климатограмма как графическая форма отражения кл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 xml:space="preserve">матических особенностей. </w:t>
      </w:r>
    </w:p>
    <w:p w:rsidR="00E72D74" w:rsidRDefault="00350908" w:rsidP="008B2ABA">
      <w:pPr>
        <w:spacing w:after="0" w:line="240" w:lineRule="auto"/>
        <w:ind w:firstLine="567"/>
        <w:rPr>
          <w:sz w:val="28"/>
          <w:szCs w:val="28"/>
        </w:rPr>
      </w:pPr>
      <w:r w:rsidRPr="00E72D74">
        <w:rPr>
          <w:sz w:val="28"/>
          <w:szCs w:val="28"/>
        </w:rPr>
        <w:t>Мировой океан и его части. Океан</w:t>
      </w:r>
      <w:r w:rsidR="00382157">
        <w:rPr>
          <w:sz w:val="28"/>
          <w:szCs w:val="28"/>
        </w:rPr>
        <w:t xml:space="preserve"> и атмосфера: поверхностные вод</w:t>
      </w:r>
      <w:r w:rsidRPr="00E72D74">
        <w:rPr>
          <w:sz w:val="28"/>
          <w:szCs w:val="28"/>
        </w:rPr>
        <w:t>ные массы, их типы; поверхностные течения. Солёность поверхностных вод Мир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вого океана, её измерение. Карта солёности поверхностных вод Мирового океана. Жизнь в Океане, закономерности её пространственного распростран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ния. Эк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 xml:space="preserve">логические проблемы Мирового океана.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Тихий, Атлантический, Индийский, Северный Ледовитый океаны: особе</w:t>
      </w:r>
      <w:r w:rsidRPr="00E72D74">
        <w:rPr>
          <w:sz w:val="28"/>
          <w:szCs w:val="28"/>
        </w:rPr>
        <w:t>н</w:t>
      </w:r>
      <w:r w:rsidRPr="00E72D74">
        <w:rPr>
          <w:sz w:val="28"/>
          <w:szCs w:val="28"/>
        </w:rPr>
        <w:t>ности природы, ресурсы, освоение челов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 xml:space="preserve">ком. Южный океан. Природные зоны Земли. Высотная поясность.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8B2ABA">
        <w:rPr>
          <w:i/>
          <w:sz w:val="28"/>
          <w:szCs w:val="28"/>
        </w:rPr>
        <w:t>Практические работы</w:t>
      </w:r>
      <w:r w:rsidR="00044A07" w:rsidRPr="008B2ABA">
        <w:rPr>
          <w:i/>
          <w:sz w:val="28"/>
          <w:szCs w:val="28"/>
        </w:rPr>
        <w:t>:</w:t>
      </w:r>
      <w:r w:rsidR="00044A07">
        <w:rPr>
          <w:sz w:val="28"/>
          <w:szCs w:val="28"/>
        </w:rPr>
        <w:t xml:space="preserve"> </w:t>
      </w:r>
      <w:r w:rsidR="00E72D74">
        <w:rPr>
          <w:sz w:val="28"/>
          <w:szCs w:val="28"/>
        </w:rPr>
        <w:t>5</w:t>
      </w:r>
      <w:r w:rsidRPr="00E72D74">
        <w:rPr>
          <w:sz w:val="28"/>
          <w:szCs w:val="28"/>
        </w:rPr>
        <w:t>) Анализ физической карты и карты строения зе</w:t>
      </w:r>
      <w:r w:rsidRPr="00E72D74">
        <w:rPr>
          <w:sz w:val="28"/>
          <w:szCs w:val="28"/>
        </w:rPr>
        <w:t>м</w:t>
      </w:r>
      <w:r w:rsidRPr="00E72D74">
        <w:rPr>
          <w:sz w:val="28"/>
          <w:szCs w:val="28"/>
        </w:rPr>
        <w:t>ной коры с целью выявления закономерн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 xml:space="preserve">стей распространения крупных форм рельефа. </w:t>
      </w:r>
      <w:r w:rsidR="00E72D74">
        <w:rPr>
          <w:sz w:val="28"/>
          <w:szCs w:val="28"/>
        </w:rPr>
        <w:t>6</w:t>
      </w:r>
      <w:r w:rsidRPr="00E72D74">
        <w:rPr>
          <w:sz w:val="28"/>
          <w:szCs w:val="28"/>
        </w:rPr>
        <w:t xml:space="preserve">) Анализ разных источников географической информации с целью </w:t>
      </w:r>
      <w:r w:rsidRPr="00E72D74">
        <w:rPr>
          <w:sz w:val="28"/>
          <w:szCs w:val="28"/>
        </w:rPr>
        <w:lastRenderedPageBreak/>
        <w:t xml:space="preserve">объяснения географического распространения землетрясений и современного вулканизма. </w:t>
      </w:r>
      <w:r w:rsidR="00E72D74">
        <w:rPr>
          <w:sz w:val="28"/>
          <w:szCs w:val="28"/>
        </w:rPr>
        <w:t>7</w:t>
      </w:r>
      <w:r w:rsidRPr="00E72D74">
        <w:rPr>
          <w:sz w:val="28"/>
          <w:szCs w:val="28"/>
        </w:rPr>
        <w:t>) Определение климатических характеристик территории по кл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 xml:space="preserve">матической карте. </w:t>
      </w:r>
      <w:r w:rsidR="00E72D74">
        <w:rPr>
          <w:sz w:val="28"/>
          <w:szCs w:val="28"/>
        </w:rPr>
        <w:t>8</w:t>
      </w:r>
      <w:r w:rsidRPr="00E72D74">
        <w:rPr>
          <w:sz w:val="28"/>
          <w:szCs w:val="28"/>
        </w:rPr>
        <w:t xml:space="preserve">) Составление схемы общей циркуляции атмосферы. </w:t>
      </w:r>
      <w:r w:rsidR="00E72D74">
        <w:rPr>
          <w:sz w:val="28"/>
          <w:szCs w:val="28"/>
        </w:rPr>
        <w:t>9</w:t>
      </w:r>
      <w:r w:rsidRPr="00E72D74">
        <w:rPr>
          <w:sz w:val="28"/>
          <w:szCs w:val="28"/>
        </w:rPr>
        <w:t xml:space="preserve">) Описание климата территории по климатограмме. </w:t>
      </w:r>
      <w:r w:rsidR="00E72D74">
        <w:rPr>
          <w:sz w:val="28"/>
          <w:szCs w:val="28"/>
        </w:rPr>
        <w:t>10</w:t>
      </w:r>
      <w:r w:rsidRPr="00E72D74">
        <w:rPr>
          <w:sz w:val="28"/>
          <w:szCs w:val="28"/>
        </w:rPr>
        <w:t xml:space="preserve">) Сравнение годового хода температуры воздухапосезонам года в Северном и Южном полушариях. </w:t>
      </w:r>
      <w:r w:rsidR="00E72D74">
        <w:rPr>
          <w:sz w:val="28"/>
          <w:szCs w:val="28"/>
        </w:rPr>
        <w:t>11</w:t>
      </w:r>
      <w:r w:rsidRPr="00E72D74">
        <w:rPr>
          <w:sz w:val="28"/>
          <w:szCs w:val="28"/>
        </w:rPr>
        <w:t xml:space="preserve">) Составление графика годового хода температуры воздуха по статистическим данным. </w:t>
      </w:r>
      <w:r w:rsidR="00E72D74">
        <w:rPr>
          <w:sz w:val="28"/>
          <w:szCs w:val="28"/>
        </w:rPr>
        <w:t>12</w:t>
      </w:r>
      <w:r w:rsidRPr="00E72D74">
        <w:rPr>
          <w:sz w:val="28"/>
          <w:szCs w:val="28"/>
        </w:rPr>
        <w:t>) Сравнение солёности поверхностных вод Мирового океана на ра</w:t>
      </w:r>
      <w:r w:rsidRPr="00E72D74">
        <w:rPr>
          <w:sz w:val="28"/>
          <w:szCs w:val="28"/>
        </w:rPr>
        <w:t>з</w:t>
      </w:r>
      <w:r w:rsidRPr="00E72D74">
        <w:rPr>
          <w:sz w:val="28"/>
          <w:szCs w:val="28"/>
        </w:rPr>
        <w:t xml:space="preserve">ной широте по карте солёности поверхностных вод, выявление закономерности её изменения в широтном направлении. </w:t>
      </w:r>
      <w:r w:rsidR="00E72D74">
        <w:rPr>
          <w:sz w:val="28"/>
          <w:szCs w:val="28"/>
        </w:rPr>
        <w:t>13</w:t>
      </w:r>
      <w:r w:rsidRPr="00E72D74">
        <w:rPr>
          <w:sz w:val="28"/>
          <w:szCs w:val="28"/>
        </w:rPr>
        <w:t>) Выявление закономерностей ра</w:t>
      </w:r>
      <w:r w:rsidRPr="00E72D74">
        <w:rPr>
          <w:sz w:val="28"/>
          <w:szCs w:val="28"/>
        </w:rPr>
        <w:t>с</w:t>
      </w:r>
      <w:r w:rsidRPr="00E72D74">
        <w:rPr>
          <w:sz w:val="28"/>
          <w:szCs w:val="28"/>
        </w:rPr>
        <w:t>пространения тёплых и холодных течений у западных и восточных побережий материков по физической карте мира. 1</w:t>
      </w:r>
      <w:r w:rsidR="00E72D74">
        <w:rPr>
          <w:sz w:val="28"/>
          <w:szCs w:val="28"/>
        </w:rPr>
        <w:t>4</w:t>
      </w:r>
      <w:r w:rsidRPr="00E72D74">
        <w:rPr>
          <w:sz w:val="28"/>
          <w:szCs w:val="28"/>
        </w:rPr>
        <w:t>) Выявление проявления широтной з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нальности по картам природных зон. 1</w:t>
      </w:r>
      <w:r w:rsidR="00E72D74">
        <w:rPr>
          <w:sz w:val="28"/>
          <w:szCs w:val="28"/>
        </w:rPr>
        <w:t>5</w:t>
      </w:r>
      <w:r w:rsidRPr="00E72D74">
        <w:rPr>
          <w:sz w:val="28"/>
          <w:szCs w:val="28"/>
        </w:rPr>
        <w:t>) Сравнение высотных поясов гор с ц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лью выявления зависимости их структуры от географического положения и а</w:t>
      </w:r>
      <w:r w:rsidRPr="00E72D74">
        <w:rPr>
          <w:sz w:val="28"/>
          <w:szCs w:val="28"/>
        </w:rPr>
        <w:t>б</w:t>
      </w:r>
      <w:r w:rsidRPr="00E72D74">
        <w:rPr>
          <w:sz w:val="28"/>
          <w:szCs w:val="28"/>
        </w:rPr>
        <w:t xml:space="preserve">солютной высоты.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Африка, Австралия и Океания, Южная Америка: географическое полож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ние и береговая линия, основные черты рельефа, климата, внутренних вод и о</w:t>
      </w:r>
      <w:r w:rsidRPr="00E72D74">
        <w:rPr>
          <w:sz w:val="28"/>
          <w:szCs w:val="28"/>
        </w:rPr>
        <w:t>п</w:t>
      </w:r>
      <w:r w:rsidRPr="00E72D74">
        <w:rPr>
          <w:sz w:val="28"/>
          <w:szCs w:val="28"/>
        </w:rPr>
        <w:t>ред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>ляющие их факторы</w:t>
      </w:r>
      <w:r w:rsidR="00515A90">
        <w:rPr>
          <w:sz w:val="28"/>
          <w:szCs w:val="28"/>
        </w:rPr>
        <w:t>. Зональные природные комплек</w:t>
      </w:r>
      <w:r w:rsidRPr="00E72D74">
        <w:rPr>
          <w:sz w:val="28"/>
          <w:szCs w:val="28"/>
        </w:rPr>
        <w:t>сы. Население и его хозя</w:t>
      </w:r>
      <w:r w:rsidRPr="00E72D74">
        <w:rPr>
          <w:sz w:val="28"/>
          <w:szCs w:val="28"/>
        </w:rPr>
        <w:t>й</w:t>
      </w:r>
      <w:r w:rsidRPr="00E72D74">
        <w:rPr>
          <w:sz w:val="28"/>
          <w:szCs w:val="28"/>
        </w:rPr>
        <w:t xml:space="preserve">ственная деятельность. Природные районы. Страны.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Антарктида: географическое положение и береговая линия, рельеф повер</w:t>
      </w:r>
      <w:r w:rsidRPr="00E72D74">
        <w:rPr>
          <w:sz w:val="28"/>
          <w:szCs w:val="28"/>
        </w:rPr>
        <w:t>х</w:t>
      </w:r>
      <w:r w:rsidRPr="00E72D74">
        <w:rPr>
          <w:sz w:val="28"/>
          <w:szCs w:val="28"/>
        </w:rPr>
        <w:t xml:space="preserve">ности ледника и подлёдный рельеф, особенности климата и внутренних вод, органический мир. Открытие и исследования Антарктиды. </w:t>
      </w:r>
    </w:p>
    <w:p w:rsid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i/>
          <w:sz w:val="28"/>
          <w:szCs w:val="28"/>
        </w:rPr>
        <w:t>Практические работы</w:t>
      </w:r>
      <w:r w:rsidRPr="00E72D74">
        <w:rPr>
          <w:sz w:val="28"/>
          <w:szCs w:val="28"/>
        </w:rPr>
        <w:t xml:space="preserve"> 1</w:t>
      </w:r>
      <w:r w:rsidR="00E72D74">
        <w:rPr>
          <w:sz w:val="28"/>
          <w:szCs w:val="28"/>
        </w:rPr>
        <w:t>6</w:t>
      </w:r>
      <w:r w:rsidRPr="00E72D74">
        <w:rPr>
          <w:sz w:val="28"/>
          <w:szCs w:val="28"/>
        </w:rPr>
        <w:t xml:space="preserve">) Выявление влияния географического положения на климат материка. </w:t>
      </w:r>
      <w:r w:rsidR="00E72D74">
        <w:rPr>
          <w:sz w:val="28"/>
          <w:szCs w:val="28"/>
        </w:rPr>
        <w:t>17</w:t>
      </w:r>
      <w:r w:rsidRPr="00E72D74">
        <w:rPr>
          <w:sz w:val="28"/>
          <w:szCs w:val="28"/>
        </w:rPr>
        <w:t xml:space="preserve">) Объяснение особенностей климата экваториального климатического пояса на примере одного из материков. </w:t>
      </w:r>
      <w:r w:rsidR="00E72D74">
        <w:rPr>
          <w:sz w:val="28"/>
          <w:szCs w:val="28"/>
        </w:rPr>
        <w:t>18</w:t>
      </w:r>
      <w:r w:rsidRPr="00E72D74">
        <w:rPr>
          <w:sz w:val="28"/>
          <w:szCs w:val="28"/>
        </w:rPr>
        <w:t xml:space="preserve">) Выявление влияния океанических течений у западных и восточных побережий материков на климат и природные комплексы. </w:t>
      </w:r>
      <w:r w:rsidR="00E72D74">
        <w:rPr>
          <w:sz w:val="28"/>
          <w:szCs w:val="28"/>
        </w:rPr>
        <w:t>19</w:t>
      </w:r>
      <w:r w:rsidRPr="00E72D74">
        <w:rPr>
          <w:sz w:val="28"/>
          <w:szCs w:val="28"/>
        </w:rPr>
        <w:t xml:space="preserve">) Сравнение высотной поясности горных систем, выявление причин различий. </w:t>
      </w:r>
      <w:r w:rsidR="00E72D74">
        <w:rPr>
          <w:sz w:val="28"/>
          <w:szCs w:val="28"/>
        </w:rPr>
        <w:t>20</w:t>
      </w:r>
      <w:r w:rsidRPr="00E72D74">
        <w:rPr>
          <w:sz w:val="28"/>
          <w:szCs w:val="28"/>
        </w:rPr>
        <w:t xml:space="preserve">) Сравнение населения южных материков по разным источникам географической информации. </w:t>
      </w:r>
      <w:r w:rsidR="00E72D74">
        <w:rPr>
          <w:sz w:val="28"/>
          <w:szCs w:val="28"/>
        </w:rPr>
        <w:t>21</w:t>
      </w:r>
      <w:r w:rsidRPr="00E72D74">
        <w:rPr>
          <w:sz w:val="28"/>
          <w:szCs w:val="28"/>
        </w:rPr>
        <w:t>) Выявление природных, исторических и экономических причин, повлия</w:t>
      </w:r>
      <w:r w:rsidRPr="00E72D74">
        <w:rPr>
          <w:sz w:val="28"/>
          <w:szCs w:val="28"/>
        </w:rPr>
        <w:t>в</w:t>
      </w:r>
      <w:r w:rsidRPr="00E72D74">
        <w:rPr>
          <w:sz w:val="28"/>
          <w:szCs w:val="28"/>
        </w:rPr>
        <w:t xml:space="preserve">ших на плотность населения, на примере одного из регионов. </w:t>
      </w:r>
      <w:r w:rsidR="00E72D74">
        <w:rPr>
          <w:sz w:val="28"/>
          <w:szCs w:val="28"/>
        </w:rPr>
        <w:t>22</w:t>
      </w:r>
      <w:r w:rsidRPr="00E72D74">
        <w:rPr>
          <w:sz w:val="28"/>
          <w:szCs w:val="28"/>
        </w:rPr>
        <w:t xml:space="preserve">) Определение средней плотности населения стран по статистическим данным. </w:t>
      </w:r>
      <w:r w:rsidR="00E72D74">
        <w:rPr>
          <w:sz w:val="28"/>
          <w:szCs w:val="28"/>
        </w:rPr>
        <w:t>23</w:t>
      </w:r>
      <w:r w:rsidRPr="00E72D74">
        <w:rPr>
          <w:sz w:val="28"/>
          <w:szCs w:val="28"/>
        </w:rPr>
        <w:t>) Описание одной из стран по географич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 xml:space="preserve">ским картам. </w:t>
      </w:r>
    </w:p>
    <w:p w:rsidR="00C94B9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Северная Америка и Евразия: географическое положение и береговая л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>ния, основные черты рельефа, климата, внутренних вод и определяющие их факторы. Зональные природные комплексы. Население и его хозяйственная деятел</w:t>
      </w:r>
      <w:r w:rsidRPr="00E72D74">
        <w:rPr>
          <w:sz w:val="28"/>
          <w:szCs w:val="28"/>
        </w:rPr>
        <w:t>ь</w:t>
      </w:r>
      <w:r w:rsidRPr="00E72D74">
        <w:rPr>
          <w:sz w:val="28"/>
          <w:szCs w:val="28"/>
        </w:rPr>
        <w:t xml:space="preserve">ность. Природные районы. Страны. </w:t>
      </w:r>
    </w:p>
    <w:p w:rsidR="00C94B9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i/>
          <w:sz w:val="28"/>
          <w:szCs w:val="28"/>
        </w:rPr>
        <w:t>Практические работы</w:t>
      </w:r>
      <w:r w:rsidR="00C94B94">
        <w:rPr>
          <w:sz w:val="28"/>
          <w:szCs w:val="28"/>
        </w:rPr>
        <w:t>24</w:t>
      </w:r>
      <w:r w:rsidRPr="00E72D74">
        <w:rPr>
          <w:sz w:val="28"/>
          <w:szCs w:val="28"/>
        </w:rPr>
        <w:t>) Объяснение климатических различий террит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>рий, находящихся на одной географической широте, на примере умеренного клим</w:t>
      </w:r>
      <w:r w:rsidRPr="00E72D74">
        <w:rPr>
          <w:sz w:val="28"/>
          <w:szCs w:val="28"/>
        </w:rPr>
        <w:t>а</w:t>
      </w:r>
      <w:r w:rsidRPr="00E72D74">
        <w:rPr>
          <w:sz w:val="28"/>
          <w:szCs w:val="28"/>
        </w:rPr>
        <w:t>тического пояса. 2</w:t>
      </w:r>
      <w:r w:rsidR="00C94B94">
        <w:rPr>
          <w:sz w:val="28"/>
          <w:szCs w:val="28"/>
        </w:rPr>
        <w:t>5</w:t>
      </w:r>
      <w:r w:rsidRPr="00E72D74">
        <w:rPr>
          <w:sz w:val="28"/>
          <w:szCs w:val="28"/>
        </w:rPr>
        <w:t xml:space="preserve">) Сравнение расположения природных зон Северной Америки и Евразии и выявление причин подобного расположения. </w:t>
      </w:r>
      <w:r w:rsidR="00C94B94">
        <w:rPr>
          <w:sz w:val="28"/>
          <w:szCs w:val="28"/>
        </w:rPr>
        <w:t>26</w:t>
      </w:r>
      <w:r w:rsidRPr="00E72D74">
        <w:rPr>
          <w:sz w:val="28"/>
          <w:szCs w:val="28"/>
        </w:rPr>
        <w:t>) Ко</w:t>
      </w:r>
      <w:r w:rsidRPr="00E72D74">
        <w:rPr>
          <w:sz w:val="28"/>
          <w:szCs w:val="28"/>
        </w:rPr>
        <w:t>м</w:t>
      </w:r>
      <w:r w:rsidRPr="00E72D74">
        <w:rPr>
          <w:sz w:val="28"/>
          <w:szCs w:val="28"/>
        </w:rPr>
        <w:t xml:space="preserve">плексное географическое описание одной из природных зон материков. </w:t>
      </w:r>
      <w:r w:rsidR="00C94B94">
        <w:rPr>
          <w:sz w:val="28"/>
          <w:szCs w:val="28"/>
        </w:rPr>
        <w:t>27</w:t>
      </w:r>
      <w:r w:rsidRPr="00E72D74">
        <w:rPr>
          <w:sz w:val="28"/>
          <w:szCs w:val="28"/>
        </w:rPr>
        <w:t>) Сравнение расположения южной границы распространения многолетней мер</w:t>
      </w:r>
      <w:r w:rsidRPr="00E72D74">
        <w:rPr>
          <w:sz w:val="28"/>
          <w:szCs w:val="28"/>
        </w:rPr>
        <w:t>з</w:t>
      </w:r>
      <w:r w:rsidRPr="00E72D74">
        <w:rPr>
          <w:sz w:val="28"/>
          <w:szCs w:val="28"/>
        </w:rPr>
        <w:t xml:space="preserve">лоты в Северной Америке и Евразии и выявление причин различий. </w:t>
      </w:r>
      <w:r w:rsidR="00C94B94">
        <w:rPr>
          <w:sz w:val="28"/>
          <w:szCs w:val="28"/>
        </w:rPr>
        <w:t>28</w:t>
      </w:r>
      <w:r w:rsidRPr="00E72D74">
        <w:rPr>
          <w:sz w:val="28"/>
          <w:szCs w:val="28"/>
        </w:rPr>
        <w:t>) Объя</w:t>
      </w:r>
      <w:r w:rsidRPr="00E72D74">
        <w:rPr>
          <w:sz w:val="28"/>
          <w:szCs w:val="28"/>
        </w:rPr>
        <w:t>с</w:t>
      </w:r>
      <w:r w:rsidRPr="00E72D74">
        <w:rPr>
          <w:sz w:val="28"/>
          <w:szCs w:val="28"/>
        </w:rPr>
        <w:lastRenderedPageBreak/>
        <w:t>нение распространениязон современноговулканизма и землетрясений на терр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 xml:space="preserve">тории Северной Америки и Евразии. </w:t>
      </w:r>
      <w:r w:rsidR="00C94B94">
        <w:rPr>
          <w:sz w:val="28"/>
          <w:szCs w:val="28"/>
        </w:rPr>
        <w:t>29</w:t>
      </w:r>
      <w:r w:rsidRPr="00E72D74">
        <w:rPr>
          <w:sz w:val="28"/>
          <w:szCs w:val="28"/>
        </w:rPr>
        <w:t>) Определение и сравнение естественн</w:t>
      </w:r>
      <w:r w:rsidRPr="00E72D74">
        <w:rPr>
          <w:sz w:val="28"/>
          <w:szCs w:val="28"/>
        </w:rPr>
        <w:t>о</w:t>
      </w:r>
      <w:r w:rsidRPr="00E72D74">
        <w:rPr>
          <w:sz w:val="28"/>
          <w:szCs w:val="28"/>
        </w:rPr>
        <w:t xml:space="preserve">го прироста населения стран Азии и Европы по статистическим данным. </w:t>
      </w:r>
      <w:r w:rsidR="00C94B94">
        <w:rPr>
          <w:sz w:val="28"/>
          <w:szCs w:val="28"/>
        </w:rPr>
        <w:t>30</w:t>
      </w:r>
      <w:r w:rsidRPr="00E72D74">
        <w:rPr>
          <w:sz w:val="28"/>
          <w:szCs w:val="28"/>
        </w:rPr>
        <w:t>) Анализ разных источников информации для составления характеристики нас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 xml:space="preserve">ления страны. </w:t>
      </w:r>
      <w:r w:rsidR="00C94B94">
        <w:rPr>
          <w:sz w:val="28"/>
          <w:szCs w:val="28"/>
        </w:rPr>
        <w:t>31</w:t>
      </w:r>
      <w:r w:rsidRPr="00E72D74">
        <w:rPr>
          <w:sz w:val="28"/>
          <w:szCs w:val="28"/>
        </w:rPr>
        <w:t xml:space="preserve">) Сравнение двух стран по заданным показателям. </w:t>
      </w:r>
    </w:p>
    <w:p w:rsidR="00C94B9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 xml:space="preserve">Необходимость международного сотрудничества в использовании природы и её охраны. </w:t>
      </w:r>
    </w:p>
    <w:p w:rsidR="00C94B9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E72D74">
        <w:rPr>
          <w:sz w:val="28"/>
          <w:szCs w:val="28"/>
        </w:rPr>
        <w:t>Глобальные проблемы человечества: продовольственная, сырьевая, энерг</w:t>
      </w:r>
      <w:r w:rsidRPr="00E72D74">
        <w:rPr>
          <w:sz w:val="28"/>
          <w:szCs w:val="28"/>
        </w:rPr>
        <w:t>е</w:t>
      </w:r>
      <w:r w:rsidRPr="00E72D74">
        <w:rPr>
          <w:sz w:val="28"/>
          <w:szCs w:val="28"/>
        </w:rPr>
        <w:t xml:space="preserve">тическая, преодоления отсталости стран, экологическая. Проблема глобальных климатических изменений. </w:t>
      </w:r>
    </w:p>
    <w:p w:rsidR="00350908" w:rsidRPr="00E72D74" w:rsidRDefault="00350908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i/>
          <w:sz w:val="28"/>
          <w:szCs w:val="28"/>
        </w:rPr>
        <w:t>Практическая работа</w:t>
      </w:r>
      <w:r w:rsidR="00C94B94">
        <w:rPr>
          <w:sz w:val="28"/>
          <w:szCs w:val="28"/>
        </w:rPr>
        <w:t>32)</w:t>
      </w:r>
      <w:r w:rsidRPr="00E72D74">
        <w:rPr>
          <w:sz w:val="28"/>
          <w:szCs w:val="28"/>
        </w:rPr>
        <w:t>Оценка последствий изменений компонентов пр</w:t>
      </w:r>
      <w:r w:rsidRPr="00E72D74">
        <w:rPr>
          <w:sz w:val="28"/>
          <w:szCs w:val="28"/>
        </w:rPr>
        <w:t>и</w:t>
      </w:r>
      <w:r w:rsidRPr="00E72D74">
        <w:rPr>
          <w:sz w:val="28"/>
          <w:szCs w:val="28"/>
        </w:rPr>
        <w:t>роды в результате деятельности человека на примере одной из стран.</w:t>
      </w:r>
    </w:p>
    <w:p w:rsidR="007449DF" w:rsidRDefault="007449DF" w:rsidP="0077012F">
      <w:pPr>
        <w:spacing w:after="0" w:line="240" w:lineRule="auto"/>
        <w:ind w:left="440"/>
        <w:rPr>
          <w:b/>
          <w:sz w:val="28"/>
          <w:szCs w:val="28"/>
        </w:rPr>
      </w:pPr>
    </w:p>
    <w:p w:rsidR="002B5671" w:rsidRPr="002B5671" w:rsidRDefault="00C94B94" w:rsidP="0077012F">
      <w:pPr>
        <w:spacing w:after="0" w:line="240" w:lineRule="auto"/>
        <w:ind w:left="440"/>
        <w:rPr>
          <w:b/>
          <w:sz w:val="28"/>
          <w:szCs w:val="28"/>
        </w:rPr>
      </w:pPr>
      <w:r w:rsidRPr="002B5671">
        <w:rPr>
          <w:b/>
          <w:sz w:val="28"/>
          <w:szCs w:val="28"/>
        </w:rPr>
        <w:t xml:space="preserve">География России (8—9 классы) </w:t>
      </w:r>
    </w:p>
    <w:p w:rsidR="002B5671" w:rsidRPr="002B5671" w:rsidRDefault="00C94B94" w:rsidP="0077012F">
      <w:pPr>
        <w:spacing w:after="0" w:line="240" w:lineRule="auto"/>
        <w:ind w:left="440"/>
        <w:rPr>
          <w:b/>
          <w:sz w:val="28"/>
          <w:szCs w:val="28"/>
        </w:rPr>
      </w:pPr>
      <w:r w:rsidRPr="002B5671">
        <w:rPr>
          <w:b/>
          <w:sz w:val="28"/>
          <w:szCs w:val="28"/>
        </w:rPr>
        <w:t xml:space="preserve">8 класс </w:t>
      </w:r>
    </w:p>
    <w:p w:rsidR="002B5671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Государственная территория России. Территориальные воды. Исключ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>тельная экономическая зона России. Государственная граница России. Мо</w:t>
      </w:r>
      <w:r w:rsidRPr="00C94B94">
        <w:rPr>
          <w:sz w:val="28"/>
          <w:szCs w:val="28"/>
        </w:rPr>
        <w:t>р</w:t>
      </w:r>
      <w:r w:rsidRPr="00C94B94">
        <w:rPr>
          <w:sz w:val="28"/>
          <w:szCs w:val="28"/>
        </w:rPr>
        <w:t xml:space="preserve">ские и сухопутные границы. Континентальный шельф. Страны — соседи России. </w:t>
      </w:r>
    </w:p>
    <w:p w:rsidR="002B5671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Географическое положение России. Виды географического положения. Географическое положение России как фактор развития её хозяйства. </w:t>
      </w:r>
    </w:p>
    <w:p w:rsidR="002B5671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Россия в мире. </w:t>
      </w:r>
    </w:p>
    <w:p w:rsidR="002B5671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2B5671">
        <w:rPr>
          <w:i/>
          <w:sz w:val="28"/>
          <w:szCs w:val="28"/>
        </w:rPr>
        <w:t xml:space="preserve">Практическая работа </w:t>
      </w:r>
      <w:r w:rsidR="002B5671">
        <w:rPr>
          <w:sz w:val="28"/>
          <w:szCs w:val="28"/>
        </w:rPr>
        <w:t>1)</w:t>
      </w:r>
      <w:r w:rsidRPr="00C94B94">
        <w:rPr>
          <w:sz w:val="28"/>
          <w:szCs w:val="28"/>
        </w:rPr>
        <w:t>Сравнение по картам географического полож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 xml:space="preserve">ния России с географическим положением других государств.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Россия на карте часовых поясов мира. Карта часовых зон России. Мес</w:t>
      </w:r>
      <w:r w:rsidRPr="00C94B94">
        <w:rPr>
          <w:sz w:val="28"/>
          <w:szCs w:val="28"/>
        </w:rPr>
        <w:t>т</w:t>
      </w:r>
      <w:r w:rsidRPr="00C94B94">
        <w:rPr>
          <w:sz w:val="28"/>
          <w:szCs w:val="28"/>
        </w:rPr>
        <w:t xml:space="preserve">ное, поясное и зональное время. </w:t>
      </w:r>
      <w:r w:rsidRPr="00657CBE">
        <w:rPr>
          <w:i/>
          <w:sz w:val="28"/>
          <w:szCs w:val="28"/>
        </w:rPr>
        <w:t>Практическая работа</w:t>
      </w:r>
      <w:r w:rsidR="00657CBE">
        <w:rPr>
          <w:sz w:val="28"/>
          <w:szCs w:val="28"/>
        </w:rPr>
        <w:t>2)</w:t>
      </w:r>
      <w:r w:rsidRPr="00C94B94">
        <w:rPr>
          <w:sz w:val="28"/>
          <w:szCs w:val="28"/>
        </w:rPr>
        <w:t>Определение ра</w:t>
      </w:r>
      <w:r w:rsidRPr="00C94B94">
        <w:rPr>
          <w:sz w:val="28"/>
          <w:szCs w:val="28"/>
        </w:rPr>
        <w:t>з</w:t>
      </w:r>
      <w:r w:rsidRPr="00C94B94">
        <w:rPr>
          <w:sz w:val="28"/>
          <w:szCs w:val="28"/>
        </w:rPr>
        <w:t xml:space="preserve">ницы во времени для разных городов России по карте часовых зон.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Освоение и изучение территории России в XVI—XXI вв.: землепроходцы, научные географические экспедиции XVIII в., изучение Арктики, Сибири и С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 xml:space="preserve">веро-Востока страны.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Воссоединение Крыма.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657CBE">
        <w:rPr>
          <w:i/>
          <w:sz w:val="28"/>
          <w:szCs w:val="28"/>
        </w:rPr>
        <w:t>Практические работы</w:t>
      </w:r>
      <w:r w:rsidR="00657CBE">
        <w:rPr>
          <w:sz w:val="28"/>
          <w:szCs w:val="28"/>
        </w:rPr>
        <w:t>3</w:t>
      </w:r>
      <w:r w:rsidRPr="00C94B94">
        <w:rPr>
          <w:sz w:val="28"/>
          <w:szCs w:val="28"/>
        </w:rPr>
        <w:t xml:space="preserve">) Систематизация сведений об изменении границ России на разных исторических этапах на основе анализа географических карт. </w:t>
      </w:r>
      <w:r w:rsidR="00657CBE">
        <w:rPr>
          <w:sz w:val="28"/>
          <w:szCs w:val="28"/>
        </w:rPr>
        <w:t>4</w:t>
      </w:r>
      <w:r w:rsidRPr="00C94B94">
        <w:rPr>
          <w:sz w:val="28"/>
          <w:szCs w:val="28"/>
        </w:rPr>
        <w:t xml:space="preserve">) Объяснение ситуаций в контексте реальных событий.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Федеративное устройство России. Субъекты Российской Федерации, их равноправие и разнообразие. Изменение границ отдельных субъектов Росси</w:t>
      </w:r>
      <w:r w:rsidRPr="00C94B94">
        <w:rPr>
          <w:sz w:val="28"/>
          <w:szCs w:val="28"/>
        </w:rPr>
        <w:t>й</w:t>
      </w:r>
      <w:r w:rsidRPr="00C94B94">
        <w:rPr>
          <w:sz w:val="28"/>
          <w:szCs w:val="28"/>
        </w:rPr>
        <w:t xml:space="preserve">ской Федерации. Федеральные округа.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Районирование как метод географических исследований. Крупные ра</w:t>
      </w:r>
      <w:r w:rsidRPr="00C94B94">
        <w:rPr>
          <w:sz w:val="28"/>
          <w:szCs w:val="28"/>
        </w:rPr>
        <w:t>й</w:t>
      </w:r>
      <w:r w:rsidRPr="00C94B94">
        <w:rPr>
          <w:sz w:val="28"/>
          <w:szCs w:val="28"/>
        </w:rPr>
        <w:t xml:space="preserve">оны России.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657CBE">
        <w:rPr>
          <w:i/>
          <w:sz w:val="28"/>
          <w:szCs w:val="28"/>
        </w:rPr>
        <w:t>Практическая работа</w:t>
      </w:r>
      <w:r w:rsidR="00657CBE">
        <w:rPr>
          <w:sz w:val="28"/>
          <w:szCs w:val="28"/>
        </w:rPr>
        <w:t>5)</w:t>
      </w:r>
      <w:r w:rsidRPr="00C94B94">
        <w:rPr>
          <w:sz w:val="28"/>
          <w:szCs w:val="28"/>
        </w:rPr>
        <w:t>Обозначение на контурной карте границ геогр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 xml:space="preserve">фических районов и федеральных округов с целью выявления различий.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Динамика численности населения России и факторы, её определяющие. Переписи населения России. Естественное движение населения. Показатели рождаемости, смертности и естественного прироста населения России и её ге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lastRenderedPageBreak/>
        <w:t>графических районов. Миграции (механическое движение) населения. Прогн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зы изменения численности населения России.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657CBE">
        <w:rPr>
          <w:i/>
          <w:sz w:val="28"/>
          <w:szCs w:val="28"/>
        </w:rPr>
        <w:t>Практическая работа</w:t>
      </w:r>
      <w:r w:rsidR="00657CBE">
        <w:rPr>
          <w:sz w:val="28"/>
          <w:szCs w:val="28"/>
        </w:rPr>
        <w:t>6)</w:t>
      </w:r>
      <w:r w:rsidRPr="00C94B94">
        <w:rPr>
          <w:sz w:val="28"/>
          <w:szCs w:val="28"/>
        </w:rPr>
        <w:t>Определение по статистическим материалам п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казателей общего, естественного или миграционного прироста населения св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его региона.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Половой и возрастной состав населения России. Половозрастная структ</w:t>
      </w:r>
      <w:r w:rsidRPr="00C94B94">
        <w:rPr>
          <w:sz w:val="28"/>
          <w:szCs w:val="28"/>
        </w:rPr>
        <w:t>у</w:t>
      </w:r>
      <w:r w:rsidRPr="00C94B94">
        <w:rPr>
          <w:sz w:val="28"/>
          <w:szCs w:val="28"/>
        </w:rPr>
        <w:t>ра населения России в географических районах и субъектах Российской Фед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>рации и факторы, её определяющие. Половозрастные пирамиды. Средняя пр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должительность жизни мужского и женского населения России.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657CBE">
        <w:rPr>
          <w:i/>
          <w:sz w:val="28"/>
          <w:szCs w:val="28"/>
        </w:rPr>
        <w:t>Практическая работа</w:t>
      </w:r>
      <w:r w:rsidR="00657CBE">
        <w:rPr>
          <w:sz w:val="28"/>
          <w:szCs w:val="28"/>
        </w:rPr>
        <w:t>7)</w:t>
      </w:r>
      <w:r w:rsidRPr="00C94B94">
        <w:rPr>
          <w:sz w:val="28"/>
          <w:szCs w:val="28"/>
        </w:rPr>
        <w:t>Объяснение динамики половозрастного состава населения России на основе анализа п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ловозрастных пирамид.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Россия — многонациональное государство. Языковая классификация н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родов России. Русский язык — язык межнационального общения. Кру</w:t>
      </w:r>
      <w:r w:rsidRPr="00C94B94">
        <w:rPr>
          <w:sz w:val="28"/>
          <w:szCs w:val="28"/>
        </w:rPr>
        <w:t>п</w:t>
      </w:r>
      <w:r w:rsidRPr="00C94B94">
        <w:rPr>
          <w:sz w:val="28"/>
          <w:szCs w:val="28"/>
        </w:rPr>
        <w:t xml:space="preserve">нейшие народы России и их расселение.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География религий. </w:t>
      </w:r>
    </w:p>
    <w:p w:rsidR="00657CBE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657CBE">
        <w:rPr>
          <w:i/>
          <w:sz w:val="28"/>
          <w:szCs w:val="28"/>
        </w:rPr>
        <w:t>Практическая работа</w:t>
      </w:r>
      <w:r w:rsidR="00657CBE">
        <w:rPr>
          <w:sz w:val="28"/>
          <w:szCs w:val="28"/>
        </w:rPr>
        <w:t xml:space="preserve">8) </w:t>
      </w:r>
      <w:r w:rsidRPr="00C94B94">
        <w:rPr>
          <w:sz w:val="28"/>
          <w:szCs w:val="28"/>
        </w:rPr>
        <w:t>Анализ статистических материалов с целью п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строения картограммы «Доля титульных этносов в населении республик и а</w:t>
      </w:r>
      <w:r w:rsidRPr="00C94B94">
        <w:rPr>
          <w:sz w:val="28"/>
          <w:szCs w:val="28"/>
        </w:rPr>
        <w:t>в</w:t>
      </w:r>
      <w:r w:rsidRPr="00C94B94">
        <w:rPr>
          <w:sz w:val="28"/>
          <w:szCs w:val="28"/>
        </w:rPr>
        <w:t xml:space="preserve">тономных округов Российской Федерации». </w:t>
      </w:r>
    </w:p>
    <w:p w:rsidR="0073168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Главная полоса расселения. </w:t>
      </w:r>
    </w:p>
    <w:p w:rsidR="0073168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Городское и сельское население. Виды городских и сельских населённых пунктов. Урбанизация в России. Крупнейшие города и городские агломер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ции. Классификация городов по численности населения. Роль городов в жизни стр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ны. Функции городов России. Монофункциональные города. Современные те</w:t>
      </w:r>
      <w:r w:rsidRPr="00C94B94">
        <w:rPr>
          <w:sz w:val="28"/>
          <w:szCs w:val="28"/>
        </w:rPr>
        <w:t>н</w:t>
      </w:r>
      <w:r w:rsidRPr="00C94B94">
        <w:rPr>
          <w:sz w:val="28"/>
          <w:szCs w:val="28"/>
        </w:rPr>
        <w:t xml:space="preserve">денции сельского расселения. </w:t>
      </w:r>
    </w:p>
    <w:p w:rsidR="0073168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73168F">
        <w:rPr>
          <w:i/>
          <w:sz w:val="28"/>
          <w:szCs w:val="28"/>
        </w:rPr>
        <w:t>Практическая работа</w:t>
      </w:r>
      <w:r w:rsidR="0073168F">
        <w:rPr>
          <w:sz w:val="28"/>
          <w:szCs w:val="28"/>
        </w:rPr>
        <w:t>9)</w:t>
      </w:r>
      <w:r w:rsidRPr="00C94B94">
        <w:rPr>
          <w:sz w:val="28"/>
          <w:szCs w:val="28"/>
        </w:rPr>
        <w:t>Анализ карт плотности населения и степени бл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гоприятности природных условий жизни населения с целью выявления факт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ров размещения населения. </w:t>
      </w:r>
    </w:p>
    <w:p w:rsidR="0073168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Виды миграций. Внешние и внутренние миграции. Эмиграция и имм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>грация. Миграционный прирост. Причины миграций и основные направл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>ния миграционных потоков. Причины миграций и основные направления миграц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 xml:space="preserve">онных потоков России в разные исторические периоды. </w:t>
      </w:r>
    </w:p>
    <w:p w:rsidR="009D7BE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 xml:space="preserve">Природные условия и ресурсы Природные условия и природные ресурсы. Классификации природных ресурсов по разным признакам. </w:t>
      </w:r>
    </w:p>
    <w:p w:rsidR="009D7BE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9D7BEF">
        <w:rPr>
          <w:i/>
          <w:sz w:val="28"/>
          <w:szCs w:val="28"/>
        </w:rPr>
        <w:t>Практические работы</w:t>
      </w:r>
      <w:r w:rsidRPr="00C94B94">
        <w:rPr>
          <w:sz w:val="28"/>
          <w:szCs w:val="28"/>
        </w:rPr>
        <w:t xml:space="preserve"> 1</w:t>
      </w:r>
      <w:r w:rsidR="009D7BEF">
        <w:rPr>
          <w:sz w:val="28"/>
          <w:szCs w:val="28"/>
        </w:rPr>
        <w:t>0</w:t>
      </w:r>
      <w:r w:rsidRPr="00C94B94">
        <w:rPr>
          <w:sz w:val="28"/>
          <w:szCs w:val="28"/>
        </w:rPr>
        <w:t xml:space="preserve">) Сравнение природных ресурсов двух морей, омывающих Россию, по нескольким источникам информации. </w:t>
      </w:r>
      <w:r w:rsidR="009D7BEF">
        <w:rPr>
          <w:sz w:val="28"/>
          <w:szCs w:val="28"/>
        </w:rPr>
        <w:t>11</w:t>
      </w:r>
      <w:r w:rsidRPr="00C94B94">
        <w:rPr>
          <w:sz w:val="28"/>
          <w:szCs w:val="28"/>
        </w:rPr>
        <w:t>) Оценка пр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>родно-ресурсного капитала одного из районов России по картам и статистич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 xml:space="preserve">ским материалам. </w:t>
      </w:r>
    </w:p>
    <w:p w:rsidR="009D7BE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Этапы формирования земной коры на территории России. Основные те</w:t>
      </w:r>
      <w:r w:rsidRPr="00C94B94">
        <w:rPr>
          <w:sz w:val="28"/>
          <w:szCs w:val="28"/>
        </w:rPr>
        <w:t>к</w:t>
      </w:r>
      <w:r w:rsidRPr="00C94B94">
        <w:rPr>
          <w:sz w:val="28"/>
          <w:szCs w:val="28"/>
        </w:rPr>
        <w:t xml:space="preserve">тонические структуры: платформы и складчатые пояса. </w:t>
      </w:r>
    </w:p>
    <w:p w:rsidR="009D7BE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lastRenderedPageBreak/>
        <w:t>Основные формы рельефа и особенности их распространения на террит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рии России. Выявление зависимости между тектоническим строением, рель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 xml:space="preserve">фом и размещением основных групп полезных ископаемых. </w:t>
      </w:r>
    </w:p>
    <w:p w:rsidR="009D7BEF" w:rsidRDefault="00C94B94" w:rsidP="008B2ABA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Влияние внутренних и внешних процессов на формирование рельефа. Современные процессы, формирующие рельеф. Внутренние процессы: области современного горообразования, землетрясений и вулканизма. Внешние проце</w:t>
      </w:r>
      <w:r w:rsidRPr="00C94B94">
        <w:rPr>
          <w:sz w:val="28"/>
          <w:szCs w:val="28"/>
        </w:rPr>
        <w:t>с</w:t>
      </w:r>
      <w:r w:rsidRPr="00C94B94">
        <w:rPr>
          <w:sz w:val="28"/>
          <w:szCs w:val="28"/>
        </w:rPr>
        <w:t>сы: древнее и современное оледенения, работа текучих вод, ветра, моря. Вли</w:t>
      </w:r>
      <w:r w:rsidRPr="00C94B94">
        <w:rPr>
          <w:sz w:val="28"/>
          <w:szCs w:val="28"/>
        </w:rPr>
        <w:t>я</w:t>
      </w:r>
      <w:r w:rsidRPr="00C94B94">
        <w:rPr>
          <w:sz w:val="28"/>
          <w:szCs w:val="28"/>
        </w:rPr>
        <w:t>ние рельефа на хозяйственную деятельность людей. Изменение рельефа под влиянием деятельности человека. Антропогенные формы рельефа. Минерал</w:t>
      </w:r>
      <w:r w:rsidRPr="00C94B94">
        <w:rPr>
          <w:sz w:val="28"/>
          <w:szCs w:val="28"/>
        </w:rPr>
        <w:t>ь</w:t>
      </w:r>
      <w:r w:rsidRPr="00C94B94">
        <w:rPr>
          <w:sz w:val="28"/>
          <w:szCs w:val="28"/>
        </w:rPr>
        <w:t>ные ресурсы: виды и проблемы рационального использования. Рельеф своей местн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сти.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9D7BEF">
        <w:rPr>
          <w:i/>
          <w:sz w:val="28"/>
          <w:szCs w:val="28"/>
        </w:rPr>
        <w:t>Практические работы</w:t>
      </w:r>
      <w:r w:rsidRPr="00C94B94">
        <w:rPr>
          <w:sz w:val="28"/>
          <w:szCs w:val="28"/>
        </w:rPr>
        <w:t xml:space="preserve"> 1</w:t>
      </w:r>
      <w:r w:rsidR="009D7BEF">
        <w:rPr>
          <w:sz w:val="28"/>
          <w:szCs w:val="28"/>
        </w:rPr>
        <w:t>2</w:t>
      </w:r>
      <w:r w:rsidRPr="00C94B94">
        <w:rPr>
          <w:sz w:val="28"/>
          <w:szCs w:val="28"/>
        </w:rPr>
        <w:t>) Сравнительное описание двух горных систем России по нескольким источникам инфо</w:t>
      </w:r>
      <w:r w:rsidRPr="00C94B94">
        <w:rPr>
          <w:sz w:val="28"/>
          <w:szCs w:val="28"/>
        </w:rPr>
        <w:t>р</w:t>
      </w:r>
      <w:r w:rsidRPr="00C94B94">
        <w:rPr>
          <w:sz w:val="28"/>
          <w:szCs w:val="28"/>
        </w:rPr>
        <w:t xml:space="preserve">мации. </w:t>
      </w:r>
      <w:r w:rsidR="009D7BEF">
        <w:rPr>
          <w:sz w:val="28"/>
          <w:szCs w:val="28"/>
        </w:rPr>
        <w:t>13</w:t>
      </w:r>
      <w:r w:rsidRPr="00C94B94">
        <w:rPr>
          <w:sz w:val="28"/>
          <w:szCs w:val="28"/>
        </w:rPr>
        <w:t xml:space="preserve">) Объяснение особенностей рельефа одного из крупных географических районов страны. </w:t>
      </w:r>
      <w:r w:rsidR="009D7BEF">
        <w:rPr>
          <w:sz w:val="28"/>
          <w:szCs w:val="28"/>
        </w:rPr>
        <w:t>14</w:t>
      </w:r>
      <w:r w:rsidRPr="00C94B94">
        <w:rPr>
          <w:sz w:val="28"/>
          <w:szCs w:val="28"/>
        </w:rPr>
        <w:t>) Объяснение ра</w:t>
      </w:r>
      <w:r w:rsidRPr="00C94B94">
        <w:rPr>
          <w:sz w:val="28"/>
          <w:szCs w:val="28"/>
        </w:rPr>
        <w:t>с</w:t>
      </w:r>
      <w:r w:rsidRPr="00C94B94">
        <w:rPr>
          <w:sz w:val="28"/>
          <w:szCs w:val="28"/>
        </w:rPr>
        <w:t xml:space="preserve">пространения по территории России опасных геологических явлений.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Факторы, определяющие климат России. Географическая широта как гла</w:t>
      </w:r>
      <w:r w:rsidRPr="00C94B94">
        <w:rPr>
          <w:sz w:val="28"/>
          <w:szCs w:val="28"/>
        </w:rPr>
        <w:t>в</w:t>
      </w:r>
      <w:r w:rsidRPr="00C94B94">
        <w:rPr>
          <w:sz w:val="28"/>
          <w:szCs w:val="28"/>
        </w:rPr>
        <w:t>ный фактор формирования климата. Солнечная радиация: понятие, виды. 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диационный баланс. Влияние подстилающей поверхности и рельефа на климат. Т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>пы воздушных масс на территории России и их циркуляция. Атмосферные фронты, циклоны и антициклоны, их изобр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 xml:space="preserve">жение на картах погоды.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Распределение температуры воздуха, увлажнения и атмосферных осадков по территории России. Испаряемость. К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эффициент увлажнения.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Климатические пояса и типы климатов России. Влияние климата на жизнь и хозяйственную деятельность населения. Способы адаптации человека к разн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образным климатическим условиям на территории страны. Опасные и неблаг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приятные метеорологические явления. Влияние на климат хозяйственной де</w:t>
      </w:r>
      <w:r w:rsidRPr="00C94B94">
        <w:rPr>
          <w:sz w:val="28"/>
          <w:szCs w:val="28"/>
        </w:rPr>
        <w:t>я</w:t>
      </w:r>
      <w:r w:rsidRPr="00C94B94">
        <w:rPr>
          <w:sz w:val="28"/>
          <w:szCs w:val="28"/>
        </w:rPr>
        <w:t>тельности населения. Климатические измен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 xml:space="preserve">ния на территории России.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 xml:space="preserve">Агроклиматические ресурсы.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 xml:space="preserve">Климат своей местности.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9D7BEF">
        <w:rPr>
          <w:i/>
          <w:sz w:val="28"/>
          <w:szCs w:val="28"/>
        </w:rPr>
        <w:t>Практические работы</w:t>
      </w:r>
      <w:r w:rsidRPr="00C94B94">
        <w:rPr>
          <w:sz w:val="28"/>
          <w:szCs w:val="28"/>
        </w:rPr>
        <w:t xml:space="preserve"> 1</w:t>
      </w:r>
      <w:r w:rsidR="009D7BEF">
        <w:rPr>
          <w:sz w:val="28"/>
          <w:szCs w:val="28"/>
        </w:rPr>
        <w:t>5</w:t>
      </w:r>
      <w:r w:rsidRPr="00C94B94">
        <w:rPr>
          <w:sz w:val="28"/>
          <w:szCs w:val="28"/>
        </w:rPr>
        <w:t xml:space="preserve">) Описание погоды территории по карте погоды. </w:t>
      </w:r>
      <w:r w:rsidR="009D7BEF">
        <w:rPr>
          <w:sz w:val="28"/>
          <w:szCs w:val="28"/>
        </w:rPr>
        <w:t>16</w:t>
      </w:r>
      <w:r w:rsidRPr="00C94B94">
        <w:rPr>
          <w:sz w:val="28"/>
          <w:szCs w:val="28"/>
        </w:rPr>
        <w:t>) Определение по картам закономерностей распределения солнечной ради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ции, средних температур января и июля, годового количества осадков, исп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 xml:space="preserve">ряемости по территории страны. </w:t>
      </w:r>
      <w:r w:rsidR="009D7BEF">
        <w:rPr>
          <w:sz w:val="28"/>
          <w:szCs w:val="28"/>
        </w:rPr>
        <w:t>17</w:t>
      </w:r>
      <w:r w:rsidRPr="00C94B94">
        <w:rPr>
          <w:sz w:val="28"/>
          <w:szCs w:val="28"/>
        </w:rPr>
        <w:t>) Оценка основных климатических показ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>телей одного из географических районов страны для жизни и хозяйственной деятел</w:t>
      </w:r>
      <w:r w:rsidRPr="00C94B94">
        <w:rPr>
          <w:sz w:val="28"/>
          <w:szCs w:val="28"/>
        </w:rPr>
        <w:t>ь</w:t>
      </w:r>
      <w:r w:rsidRPr="00C94B94">
        <w:rPr>
          <w:sz w:val="28"/>
          <w:szCs w:val="28"/>
        </w:rPr>
        <w:t xml:space="preserve">ности населения.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Моря, омывающие Россию: особенности природы и хозяйственного испол</w:t>
      </w:r>
      <w:r w:rsidRPr="00C94B94">
        <w:rPr>
          <w:sz w:val="28"/>
          <w:szCs w:val="28"/>
        </w:rPr>
        <w:t>ь</w:t>
      </w:r>
      <w:r w:rsidRPr="00C94B94">
        <w:rPr>
          <w:sz w:val="28"/>
          <w:szCs w:val="28"/>
        </w:rPr>
        <w:t xml:space="preserve">зования. </w:t>
      </w:r>
    </w:p>
    <w:p w:rsidR="009D7BEF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Внутренние воды России. Реки: распределение по бассейнам океанов. Гла</w:t>
      </w:r>
      <w:r w:rsidRPr="00C94B94">
        <w:rPr>
          <w:sz w:val="28"/>
          <w:szCs w:val="28"/>
        </w:rPr>
        <w:t>в</w:t>
      </w:r>
      <w:r w:rsidRPr="00C94B94">
        <w:rPr>
          <w:sz w:val="28"/>
          <w:szCs w:val="28"/>
        </w:rPr>
        <w:t>ные речные системы России: питание, режим. Крупнейшие озёра России, их происхождение. Болота. Подземные воды.</w:t>
      </w:r>
      <w:r w:rsidR="009D7BEF">
        <w:rPr>
          <w:sz w:val="28"/>
          <w:szCs w:val="28"/>
        </w:rPr>
        <w:t xml:space="preserve"> Ледники. Многолетняя мерзлота.</w:t>
      </w:r>
    </w:p>
    <w:p w:rsidR="00427B79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 xml:space="preserve">Неравномерность распределения водных ресурсов. Рост их потребления и загрязнения. </w:t>
      </w:r>
    </w:p>
    <w:p w:rsidR="00427B79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lastRenderedPageBreak/>
        <w:t xml:space="preserve">Опасные гидрологические природные явления и их распространение по территории России. </w:t>
      </w:r>
    </w:p>
    <w:p w:rsidR="00427B79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 xml:space="preserve">Внутренние воды и водные ресурсы своей местности. </w:t>
      </w:r>
    </w:p>
    <w:p w:rsidR="00427B79" w:rsidRDefault="00C94B94" w:rsidP="008B2ABA">
      <w:pPr>
        <w:spacing w:after="0" w:line="240" w:lineRule="auto"/>
        <w:ind w:firstLine="567"/>
        <w:rPr>
          <w:sz w:val="28"/>
          <w:szCs w:val="28"/>
        </w:rPr>
      </w:pPr>
      <w:r w:rsidRPr="00427B79">
        <w:rPr>
          <w:i/>
          <w:sz w:val="28"/>
          <w:szCs w:val="28"/>
        </w:rPr>
        <w:t>Практические работы</w:t>
      </w:r>
      <w:r w:rsidRPr="00C94B94">
        <w:rPr>
          <w:sz w:val="28"/>
          <w:szCs w:val="28"/>
        </w:rPr>
        <w:t xml:space="preserve"> 1</w:t>
      </w:r>
      <w:r w:rsidR="00427B79">
        <w:rPr>
          <w:sz w:val="28"/>
          <w:szCs w:val="28"/>
        </w:rPr>
        <w:t>8</w:t>
      </w:r>
      <w:r w:rsidRPr="00C94B94">
        <w:rPr>
          <w:sz w:val="28"/>
          <w:szCs w:val="28"/>
        </w:rPr>
        <w:t>) Выявление зависимости режима рек от климата и характера их течения от рельефа.</w:t>
      </w:r>
      <w:r w:rsidR="00427B79">
        <w:rPr>
          <w:sz w:val="28"/>
          <w:szCs w:val="28"/>
        </w:rPr>
        <w:t>19</w:t>
      </w:r>
      <w:r w:rsidRPr="00C94B94">
        <w:rPr>
          <w:sz w:val="28"/>
          <w:szCs w:val="28"/>
        </w:rPr>
        <w:t>) Объяснение закономерностей распр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странения опасных гидрологических природны</w:t>
      </w:r>
      <w:r w:rsidR="00427B79">
        <w:rPr>
          <w:sz w:val="28"/>
          <w:szCs w:val="28"/>
        </w:rPr>
        <w:t>х явлений на территории стр</w:t>
      </w:r>
      <w:r w:rsidR="00427B79">
        <w:rPr>
          <w:sz w:val="28"/>
          <w:szCs w:val="28"/>
        </w:rPr>
        <w:t>а</w:t>
      </w:r>
      <w:r w:rsidR="00427B79">
        <w:rPr>
          <w:sz w:val="28"/>
          <w:szCs w:val="28"/>
        </w:rPr>
        <w:t>ны.</w:t>
      </w:r>
    </w:p>
    <w:p w:rsidR="00A22534" w:rsidRDefault="00C94B94" w:rsidP="008B2ABA">
      <w:pPr>
        <w:spacing w:after="0" w:line="240" w:lineRule="auto"/>
        <w:ind w:firstLine="567"/>
        <w:rPr>
          <w:sz w:val="28"/>
          <w:szCs w:val="28"/>
        </w:rPr>
      </w:pPr>
      <w:r w:rsidRPr="00C94B94">
        <w:rPr>
          <w:sz w:val="28"/>
          <w:szCs w:val="28"/>
        </w:rPr>
        <w:t>Почва — особый компонент природы. Факторы образования почв. Осно</w:t>
      </w:r>
      <w:r w:rsidRPr="00C94B94">
        <w:rPr>
          <w:sz w:val="28"/>
          <w:szCs w:val="28"/>
        </w:rPr>
        <w:t>в</w:t>
      </w:r>
      <w:r w:rsidRPr="00C94B94">
        <w:rPr>
          <w:sz w:val="28"/>
          <w:szCs w:val="28"/>
        </w:rPr>
        <w:t>ные зональные типы почв, их свойства, различия в плодородии. Почвенные р</w:t>
      </w:r>
      <w:r w:rsidRPr="00C94B94">
        <w:rPr>
          <w:sz w:val="28"/>
          <w:szCs w:val="28"/>
        </w:rPr>
        <w:t>е</w:t>
      </w:r>
      <w:r w:rsidRPr="00C94B94">
        <w:rPr>
          <w:sz w:val="28"/>
          <w:szCs w:val="28"/>
        </w:rPr>
        <w:t>сурсы России. Изменение почв в хо</w:t>
      </w:r>
      <w:r w:rsidR="00A22534">
        <w:rPr>
          <w:sz w:val="28"/>
          <w:szCs w:val="28"/>
        </w:rPr>
        <w:t>де их хозяйственного исполь</w:t>
      </w:r>
      <w:r w:rsidRPr="00C94B94">
        <w:rPr>
          <w:sz w:val="28"/>
          <w:szCs w:val="28"/>
        </w:rPr>
        <w:t>зования. Меры по сохранению плодородия почв — мелиорация земель: борьба с эрозией, ос</w:t>
      </w:r>
      <w:r w:rsidRPr="00C94B94">
        <w:rPr>
          <w:sz w:val="28"/>
          <w:szCs w:val="28"/>
        </w:rPr>
        <w:t>у</w:t>
      </w:r>
      <w:r w:rsidRPr="00C94B94">
        <w:rPr>
          <w:sz w:val="28"/>
          <w:szCs w:val="28"/>
        </w:rPr>
        <w:t>шение, орошение, внесение удобрений. Охр</w:t>
      </w:r>
      <w:r w:rsidRPr="00C94B94">
        <w:rPr>
          <w:sz w:val="28"/>
          <w:szCs w:val="28"/>
        </w:rPr>
        <w:t>а</w:t>
      </w:r>
      <w:r w:rsidRPr="00C94B94">
        <w:rPr>
          <w:sz w:val="28"/>
          <w:szCs w:val="28"/>
        </w:rPr>
        <w:t xml:space="preserve">на почв. </w:t>
      </w:r>
    </w:p>
    <w:p w:rsidR="00A22534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>Основные типы растительности России. Особенности животного мира Ро</w:t>
      </w:r>
      <w:r w:rsidRPr="00C94B94">
        <w:rPr>
          <w:sz w:val="28"/>
          <w:szCs w:val="28"/>
        </w:rPr>
        <w:t>с</w:t>
      </w:r>
      <w:r w:rsidRPr="00C94B94">
        <w:rPr>
          <w:sz w:val="28"/>
          <w:szCs w:val="28"/>
        </w:rPr>
        <w:t>сии: видовое разнообразие; факторы, его определяющие. Ресурсы растительн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 xml:space="preserve">го и животного мира России. </w:t>
      </w:r>
    </w:p>
    <w:p w:rsidR="00A22534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C94B94">
        <w:rPr>
          <w:sz w:val="28"/>
          <w:szCs w:val="28"/>
        </w:rPr>
        <w:t xml:space="preserve">Природно-хозяйственные зоны России: разнообразие зон, взаимосвязь и взаимообусловленность их компонентов. </w:t>
      </w:r>
    </w:p>
    <w:p w:rsidR="00A22534" w:rsidRDefault="00C94B94" w:rsidP="0077012F">
      <w:pPr>
        <w:spacing w:after="0" w:line="240" w:lineRule="auto"/>
        <w:rPr>
          <w:sz w:val="28"/>
          <w:szCs w:val="28"/>
        </w:rPr>
      </w:pPr>
      <w:r w:rsidRPr="00C94B94">
        <w:rPr>
          <w:sz w:val="28"/>
          <w:szCs w:val="28"/>
        </w:rPr>
        <w:t>Зона арктических пустынь, тундры, лесотундры, лесные зоны, лесостепи, степи, полупустыни и пустыни: географическое положение, климат, почвенный п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кров, растительный и животный мир, население и его хозяйственная деятел</w:t>
      </w:r>
      <w:r w:rsidRPr="00C94B94">
        <w:rPr>
          <w:sz w:val="28"/>
          <w:szCs w:val="28"/>
        </w:rPr>
        <w:t>ь</w:t>
      </w:r>
      <w:r w:rsidRPr="00C94B94">
        <w:rPr>
          <w:sz w:val="28"/>
          <w:szCs w:val="28"/>
        </w:rPr>
        <w:t>ность, экологические проблемы. Высотная поясность. Население и хозя</w:t>
      </w:r>
      <w:r w:rsidR="00A22534">
        <w:rPr>
          <w:sz w:val="28"/>
          <w:szCs w:val="28"/>
        </w:rPr>
        <w:t>йстве</w:t>
      </w:r>
      <w:r w:rsidR="00A22534">
        <w:rPr>
          <w:sz w:val="28"/>
          <w:szCs w:val="28"/>
        </w:rPr>
        <w:t>н</w:t>
      </w:r>
      <w:r w:rsidR="00A22534">
        <w:rPr>
          <w:sz w:val="28"/>
          <w:szCs w:val="28"/>
        </w:rPr>
        <w:t>ная деятельность в горах.</w:t>
      </w:r>
    </w:p>
    <w:p w:rsidR="00A22534" w:rsidRDefault="00C94B94" w:rsidP="0077012F">
      <w:pPr>
        <w:spacing w:after="0" w:line="240" w:lineRule="auto"/>
        <w:ind w:firstLine="708"/>
        <w:rPr>
          <w:sz w:val="28"/>
          <w:szCs w:val="28"/>
        </w:rPr>
      </w:pPr>
      <w:r w:rsidRPr="00C94B94">
        <w:rPr>
          <w:sz w:val="28"/>
          <w:szCs w:val="28"/>
        </w:rPr>
        <w:t>Рациональное природопользование. Особо охраняемые природные терр</w:t>
      </w:r>
      <w:r w:rsidRPr="00C94B94">
        <w:rPr>
          <w:sz w:val="28"/>
          <w:szCs w:val="28"/>
        </w:rPr>
        <w:t>и</w:t>
      </w:r>
      <w:r w:rsidRPr="00C94B94">
        <w:rPr>
          <w:sz w:val="28"/>
          <w:szCs w:val="28"/>
        </w:rPr>
        <w:t>тории России: заповедники, заказники, национальные парки. Объекты Всеми</w:t>
      </w:r>
      <w:r w:rsidRPr="00C94B94">
        <w:rPr>
          <w:sz w:val="28"/>
          <w:szCs w:val="28"/>
        </w:rPr>
        <w:t>р</w:t>
      </w:r>
      <w:r w:rsidRPr="00C94B94">
        <w:rPr>
          <w:sz w:val="28"/>
          <w:szCs w:val="28"/>
        </w:rPr>
        <w:t>ного природного и культурного наследия ЮНЕСКО. Красная книга Р</w:t>
      </w:r>
      <w:r w:rsidR="00A22534">
        <w:rPr>
          <w:sz w:val="28"/>
          <w:szCs w:val="28"/>
        </w:rPr>
        <w:t>оссии.</w:t>
      </w:r>
    </w:p>
    <w:p w:rsidR="00C94B94" w:rsidRPr="00C94B94" w:rsidRDefault="00C94B94" w:rsidP="0077012F">
      <w:pPr>
        <w:spacing w:after="0" w:line="240" w:lineRule="auto"/>
        <w:ind w:firstLine="440"/>
        <w:rPr>
          <w:sz w:val="28"/>
          <w:szCs w:val="28"/>
        </w:rPr>
      </w:pPr>
      <w:r w:rsidRPr="00A22534">
        <w:rPr>
          <w:i/>
          <w:sz w:val="28"/>
          <w:szCs w:val="28"/>
        </w:rPr>
        <w:t>Практические работы</w:t>
      </w:r>
      <w:r w:rsidR="00A22534">
        <w:rPr>
          <w:sz w:val="28"/>
          <w:szCs w:val="28"/>
        </w:rPr>
        <w:t>20</w:t>
      </w:r>
      <w:r w:rsidRPr="00C94B94">
        <w:rPr>
          <w:sz w:val="28"/>
          <w:szCs w:val="28"/>
        </w:rPr>
        <w:t>) Сравнение климата двух природно-хозяйственных зон России. 2</w:t>
      </w:r>
      <w:r w:rsidR="00A22534">
        <w:rPr>
          <w:sz w:val="28"/>
          <w:szCs w:val="28"/>
        </w:rPr>
        <w:t>1</w:t>
      </w:r>
      <w:r w:rsidRPr="00C94B94">
        <w:rPr>
          <w:sz w:val="28"/>
          <w:szCs w:val="28"/>
        </w:rPr>
        <w:t xml:space="preserve">) Объяснение различий почв, растительного и животного мира двух территорий России, расположенных в разных природно-хозяйственных зонах. </w:t>
      </w:r>
      <w:r w:rsidR="00A22534">
        <w:rPr>
          <w:sz w:val="28"/>
          <w:szCs w:val="28"/>
        </w:rPr>
        <w:t>22</w:t>
      </w:r>
      <w:r w:rsidRPr="00C94B94">
        <w:rPr>
          <w:sz w:val="28"/>
          <w:szCs w:val="28"/>
        </w:rPr>
        <w:t>) Сравнение различных точек зрения о влиянии гл</w:t>
      </w:r>
      <w:r w:rsidRPr="00C94B94">
        <w:rPr>
          <w:sz w:val="28"/>
          <w:szCs w:val="28"/>
        </w:rPr>
        <w:t>о</w:t>
      </w:r>
      <w:r w:rsidRPr="00C94B94">
        <w:rPr>
          <w:sz w:val="28"/>
          <w:szCs w:val="28"/>
        </w:rPr>
        <w:t>бальных климатических изменений на природу, жизнь и хозяйственную де</w:t>
      </w:r>
      <w:r w:rsidRPr="00C94B94">
        <w:rPr>
          <w:sz w:val="28"/>
          <w:szCs w:val="28"/>
        </w:rPr>
        <w:t>я</w:t>
      </w:r>
      <w:r w:rsidRPr="00C94B94">
        <w:rPr>
          <w:sz w:val="28"/>
          <w:szCs w:val="28"/>
        </w:rPr>
        <w:t>тельность населения на основе анализа нескольких источников информации.</w:t>
      </w:r>
    </w:p>
    <w:p w:rsidR="001921E8" w:rsidRPr="001921E8" w:rsidRDefault="001921E8" w:rsidP="0077012F">
      <w:pPr>
        <w:spacing w:after="0" w:line="240" w:lineRule="auto"/>
        <w:ind w:left="440"/>
        <w:rPr>
          <w:b/>
          <w:sz w:val="28"/>
          <w:szCs w:val="28"/>
        </w:rPr>
      </w:pPr>
      <w:r w:rsidRPr="001921E8">
        <w:rPr>
          <w:b/>
          <w:sz w:val="28"/>
          <w:szCs w:val="28"/>
        </w:rPr>
        <w:t>9 класс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Состав хозяйства: секторы, важнейшие межотраслевые комплексы и отра</w:t>
      </w:r>
      <w:r w:rsidRPr="001921E8">
        <w:rPr>
          <w:sz w:val="28"/>
          <w:szCs w:val="28"/>
        </w:rPr>
        <w:t>с</w:t>
      </w:r>
      <w:r w:rsidRPr="001921E8">
        <w:rPr>
          <w:sz w:val="28"/>
          <w:szCs w:val="28"/>
        </w:rPr>
        <w:t>ли. Отраслевая, функциональная и территориальная структуры хозяйства, фа</w:t>
      </w:r>
      <w:r w:rsidRPr="001921E8">
        <w:rPr>
          <w:sz w:val="28"/>
          <w:szCs w:val="28"/>
        </w:rPr>
        <w:t>к</w:t>
      </w:r>
      <w:r w:rsidRPr="001921E8">
        <w:rPr>
          <w:sz w:val="28"/>
          <w:szCs w:val="28"/>
        </w:rPr>
        <w:t xml:space="preserve">торы их формирования и развития. Общие особенности географии хозяйства России: основная зона хозяйственного освоения. Валовой внутренний продукт (ВВП) и валовой региональный продукт (ВРП) как показатели уровня развития страны и регионов. Факторы размещения производства.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Человеческий капитал России. Природно-ресурсный капитал России. Пр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изводственный капитал России. Распред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 xml:space="preserve">ление производственного капитала по территории страны.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Топливно-энергетический комплекс: состав и значение в хозяйстве. Нефт</w:t>
      </w:r>
      <w:r w:rsidRPr="001921E8">
        <w:rPr>
          <w:sz w:val="28"/>
          <w:szCs w:val="28"/>
        </w:rPr>
        <w:t>я</w:t>
      </w:r>
      <w:r w:rsidRPr="001921E8">
        <w:rPr>
          <w:sz w:val="28"/>
          <w:szCs w:val="28"/>
        </w:rPr>
        <w:t xml:space="preserve">ная, газовая и угольная промышленность: география основных современных и </w:t>
      </w:r>
      <w:r w:rsidRPr="001921E8">
        <w:rPr>
          <w:sz w:val="28"/>
          <w:szCs w:val="28"/>
        </w:rPr>
        <w:lastRenderedPageBreak/>
        <w:t>перспективных районов добычи топливных ресурсов, систем трубопроводов. Место России в мировой добыче основных видов топливных ресурсов. Особе</w:t>
      </w:r>
      <w:r w:rsidRPr="001921E8">
        <w:rPr>
          <w:sz w:val="28"/>
          <w:szCs w:val="28"/>
        </w:rPr>
        <w:t>н</w:t>
      </w:r>
      <w:r w:rsidRPr="001921E8">
        <w:rPr>
          <w:sz w:val="28"/>
          <w:szCs w:val="28"/>
        </w:rPr>
        <w:t xml:space="preserve">ности современного этапа освоения шельфовых месторождений топлива.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Электроэнергетика: основные типы электростанций (включая станции, и</w:t>
      </w:r>
      <w:r w:rsidRPr="001921E8">
        <w:rPr>
          <w:sz w:val="28"/>
          <w:szCs w:val="28"/>
        </w:rPr>
        <w:t>с</w:t>
      </w:r>
      <w:r w:rsidRPr="001921E8">
        <w:rPr>
          <w:sz w:val="28"/>
          <w:szCs w:val="28"/>
        </w:rPr>
        <w:t xml:space="preserve">пользующие возобновляемые источники энергии — ВИЭ), их особенности и доля в производстве электроэнергии. Место России в мировом производстве электроэнергии. Атомные, тепловые и гидроэлектростанции. Каскады ГЭС. Энергосистемы.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 xml:space="preserve">Влияние ТЭК на окружающую среду. Направления развития ТЭК России.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i/>
          <w:sz w:val="28"/>
          <w:szCs w:val="28"/>
        </w:rPr>
        <w:t>Практические работы</w:t>
      </w:r>
      <w:r w:rsidRPr="001921E8">
        <w:rPr>
          <w:sz w:val="28"/>
          <w:szCs w:val="28"/>
        </w:rPr>
        <w:t xml:space="preserve"> 1) Анализ статистических и текстовых материалов с целью сравнения стоимости электр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энергии для населения России в различных регионах. 2) Сравнительная оценка возможностей для развития ВИЭ в отдел</w:t>
      </w:r>
      <w:r w:rsidRPr="001921E8">
        <w:rPr>
          <w:sz w:val="28"/>
          <w:szCs w:val="28"/>
        </w:rPr>
        <w:t>ь</w:t>
      </w:r>
      <w:r w:rsidRPr="001921E8">
        <w:rPr>
          <w:sz w:val="28"/>
          <w:szCs w:val="28"/>
        </w:rPr>
        <w:t xml:space="preserve">ных регионах страны.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Состав и значение в хозяйстве. Место России в мировом производстве м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таллов. Особенности технологии производства чёрных и цветных металлов. Факторы размещения предприятий металлургического комплекса. География металлургии чёрных и цветных металлов: основные районы и центры. Мета</w:t>
      </w:r>
      <w:r w:rsidRPr="001921E8">
        <w:rPr>
          <w:sz w:val="28"/>
          <w:szCs w:val="28"/>
        </w:rPr>
        <w:t>л</w:t>
      </w:r>
      <w:r w:rsidRPr="001921E8">
        <w:rPr>
          <w:sz w:val="28"/>
          <w:szCs w:val="28"/>
        </w:rPr>
        <w:t>лургические районы России. Влияние металлургии на окружающую среду. Н</w:t>
      </w:r>
      <w:r w:rsidRPr="001921E8">
        <w:rPr>
          <w:sz w:val="28"/>
          <w:szCs w:val="28"/>
        </w:rPr>
        <w:t>а</w:t>
      </w:r>
      <w:r w:rsidRPr="001921E8">
        <w:rPr>
          <w:sz w:val="28"/>
          <w:szCs w:val="28"/>
        </w:rPr>
        <w:t>правления развития металлургического комплекса России.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i/>
          <w:sz w:val="28"/>
          <w:szCs w:val="28"/>
        </w:rPr>
        <w:t>Практическая работа</w:t>
      </w:r>
      <w:r>
        <w:rPr>
          <w:sz w:val="28"/>
          <w:szCs w:val="28"/>
        </w:rPr>
        <w:t>3)</w:t>
      </w:r>
      <w:r w:rsidRPr="001921E8">
        <w:rPr>
          <w:sz w:val="28"/>
          <w:szCs w:val="28"/>
        </w:rPr>
        <w:t>Анализ различных источников информации, вкл</w:t>
      </w:r>
      <w:r w:rsidRPr="001921E8">
        <w:rPr>
          <w:sz w:val="28"/>
          <w:szCs w:val="28"/>
        </w:rPr>
        <w:t>ю</w:t>
      </w:r>
      <w:r w:rsidRPr="001921E8">
        <w:rPr>
          <w:sz w:val="28"/>
          <w:szCs w:val="28"/>
        </w:rPr>
        <w:t>чая ресурсы Интернета, с целью определения структуры себестоимости прои</w:t>
      </w:r>
      <w:r w:rsidRPr="001921E8">
        <w:rPr>
          <w:sz w:val="28"/>
          <w:szCs w:val="28"/>
        </w:rPr>
        <w:t>з</w:t>
      </w:r>
      <w:r w:rsidRPr="001921E8">
        <w:rPr>
          <w:sz w:val="28"/>
          <w:szCs w:val="28"/>
        </w:rPr>
        <w:t xml:space="preserve">водства алюминия.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Состав и значение в хозяйстве. Место России в мировом производстве м</w:t>
      </w:r>
      <w:r w:rsidRPr="001921E8">
        <w:rPr>
          <w:sz w:val="28"/>
          <w:szCs w:val="28"/>
        </w:rPr>
        <w:t>а</w:t>
      </w:r>
      <w:r w:rsidRPr="001921E8">
        <w:rPr>
          <w:sz w:val="28"/>
          <w:szCs w:val="28"/>
        </w:rPr>
        <w:t>шиностроительной продукции. Факторы размещения машиностроительных предприятий. География важнейших отраслей. Машиностроение и охрана о</w:t>
      </w:r>
      <w:r w:rsidRPr="001921E8">
        <w:rPr>
          <w:sz w:val="28"/>
          <w:szCs w:val="28"/>
        </w:rPr>
        <w:t>к</w:t>
      </w:r>
      <w:r w:rsidRPr="001921E8">
        <w:rPr>
          <w:sz w:val="28"/>
          <w:szCs w:val="28"/>
        </w:rPr>
        <w:t>ружа</w:t>
      </w:r>
      <w:r w:rsidRPr="001921E8">
        <w:rPr>
          <w:sz w:val="28"/>
          <w:szCs w:val="28"/>
        </w:rPr>
        <w:t>ю</w:t>
      </w:r>
      <w:r w:rsidRPr="001921E8">
        <w:rPr>
          <w:sz w:val="28"/>
          <w:szCs w:val="28"/>
        </w:rPr>
        <w:t xml:space="preserve">щей среды. Направления развития машиностроения России.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i/>
          <w:sz w:val="28"/>
          <w:szCs w:val="28"/>
        </w:rPr>
        <w:t>Практическая работа</w:t>
      </w:r>
      <w:r w:rsidR="008B2AB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4)</w:t>
      </w:r>
      <w:r w:rsidRPr="001921E8">
        <w:rPr>
          <w:sz w:val="28"/>
          <w:szCs w:val="28"/>
        </w:rPr>
        <w:t>Анализ различных источников информации, вкл</w:t>
      </w:r>
      <w:r w:rsidRPr="001921E8">
        <w:rPr>
          <w:sz w:val="28"/>
          <w:szCs w:val="28"/>
        </w:rPr>
        <w:t>ю</w:t>
      </w:r>
      <w:r w:rsidRPr="001921E8">
        <w:rPr>
          <w:sz w:val="28"/>
          <w:szCs w:val="28"/>
        </w:rPr>
        <w:t>чая ресурсы Интернета, с целью объяснения влияния географического полож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ния машин</w:t>
      </w:r>
      <w:r>
        <w:rPr>
          <w:sz w:val="28"/>
          <w:szCs w:val="28"/>
        </w:rPr>
        <w:t>о</w:t>
      </w:r>
      <w:r w:rsidRPr="001921E8">
        <w:rPr>
          <w:sz w:val="28"/>
          <w:szCs w:val="28"/>
        </w:rPr>
        <w:t xml:space="preserve">строительного предприятия (по выбору) на конкурентоспособность его продукции.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Состав и значение в хозяйстве. Факторы размещения предприятий. Место России в мировом производстве химич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ской продукции. География важнейших отраслей. Химическая промышленность и охрана окружающей среды. Напра</w:t>
      </w:r>
      <w:r w:rsidRPr="001921E8">
        <w:rPr>
          <w:sz w:val="28"/>
          <w:szCs w:val="28"/>
        </w:rPr>
        <w:t>в</w:t>
      </w:r>
      <w:r w:rsidRPr="001921E8">
        <w:rPr>
          <w:sz w:val="28"/>
          <w:szCs w:val="28"/>
        </w:rPr>
        <w:t xml:space="preserve">ления развития химической промышленности России.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i/>
          <w:sz w:val="28"/>
          <w:szCs w:val="28"/>
        </w:rPr>
        <w:t>Практическая работа</w:t>
      </w:r>
      <w:r w:rsidR="008B2AB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5)</w:t>
      </w:r>
      <w:r w:rsidRPr="001921E8">
        <w:rPr>
          <w:sz w:val="28"/>
          <w:szCs w:val="28"/>
        </w:rPr>
        <w:t>Анализ текстовых источников информации с ц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лью объяснения размещения предприятий одной из отраслей химической пр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мы</w:t>
      </w:r>
      <w:r w:rsidRPr="001921E8">
        <w:rPr>
          <w:sz w:val="28"/>
          <w:szCs w:val="28"/>
        </w:rPr>
        <w:t>ш</w:t>
      </w:r>
      <w:r w:rsidRPr="001921E8">
        <w:rPr>
          <w:sz w:val="28"/>
          <w:szCs w:val="28"/>
        </w:rPr>
        <w:t xml:space="preserve">ленности (на примере производства синтетического каучука).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Состав и значение в хозяйстве. Место России в мировом производстве пр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дукции лесопромышленного комплекса. Факторы размещения предприятий. География важнейших отраслей. Лесное хозяйство и окружающая среда. Н</w:t>
      </w:r>
      <w:r w:rsidRPr="001921E8">
        <w:rPr>
          <w:sz w:val="28"/>
          <w:szCs w:val="28"/>
        </w:rPr>
        <w:t>а</w:t>
      </w:r>
      <w:r w:rsidRPr="001921E8">
        <w:rPr>
          <w:sz w:val="28"/>
          <w:szCs w:val="28"/>
        </w:rPr>
        <w:t>правл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 xml:space="preserve">ния развития лесопромышленного комплекса России.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i/>
          <w:sz w:val="28"/>
          <w:szCs w:val="28"/>
        </w:rPr>
        <w:t>Практическая работа</w:t>
      </w:r>
      <w:r w:rsidR="008B2AB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6) </w:t>
      </w:r>
      <w:r w:rsidRPr="001921E8">
        <w:rPr>
          <w:sz w:val="28"/>
          <w:szCs w:val="28"/>
        </w:rPr>
        <w:t>Анализ «Прогноза развития лесного сектора Ро</w:t>
      </w:r>
      <w:r w:rsidRPr="001921E8">
        <w:rPr>
          <w:sz w:val="28"/>
          <w:szCs w:val="28"/>
        </w:rPr>
        <w:t>с</w:t>
      </w:r>
      <w:r w:rsidRPr="001921E8">
        <w:rPr>
          <w:sz w:val="28"/>
          <w:szCs w:val="28"/>
        </w:rPr>
        <w:t xml:space="preserve">сийской Федерации до 2030 г.» и «Стратегии развития лесопромышленного </w:t>
      </w:r>
      <w:r w:rsidRPr="001921E8">
        <w:rPr>
          <w:sz w:val="28"/>
          <w:szCs w:val="28"/>
        </w:rPr>
        <w:lastRenderedPageBreak/>
        <w:t>комплекса до 2030 г.» с целью определения перспектив и проблем развития компле</w:t>
      </w:r>
      <w:r w:rsidRPr="001921E8">
        <w:rPr>
          <w:sz w:val="28"/>
          <w:szCs w:val="28"/>
        </w:rPr>
        <w:t>к</w:t>
      </w:r>
      <w:r w:rsidRPr="001921E8">
        <w:rPr>
          <w:sz w:val="28"/>
          <w:szCs w:val="28"/>
        </w:rPr>
        <w:t xml:space="preserve">са.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 xml:space="preserve"> Состав и значение в экономике страны. </w:t>
      </w:r>
    </w:p>
    <w:p w:rsid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Сельское хозяйство. Состав и значение в хозяйстве, отличия от других о</w:t>
      </w:r>
      <w:r w:rsidRPr="001921E8">
        <w:rPr>
          <w:sz w:val="28"/>
          <w:szCs w:val="28"/>
        </w:rPr>
        <w:t>т</w:t>
      </w:r>
      <w:r w:rsidRPr="001921E8">
        <w:rPr>
          <w:sz w:val="28"/>
          <w:szCs w:val="28"/>
        </w:rPr>
        <w:t xml:space="preserve">раслей хозяйства. Сельскохозяйственные угодья, их площадь и структура. Сельское хозяйство и окружающая среда.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Растениеводство и животноводство: главные отрасли и их география, н</w:t>
      </w:r>
      <w:r w:rsidRPr="001921E8">
        <w:rPr>
          <w:sz w:val="28"/>
          <w:szCs w:val="28"/>
        </w:rPr>
        <w:t>а</w:t>
      </w:r>
      <w:r w:rsidRPr="001921E8">
        <w:rPr>
          <w:sz w:val="28"/>
          <w:szCs w:val="28"/>
        </w:rPr>
        <w:t>правления развития. Пищевая промышле</w:t>
      </w:r>
      <w:r w:rsidRPr="001921E8">
        <w:rPr>
          <w:sz w:val="28"/>
          <w:szCs w:val="28"/>
        </w:rPr>
        <w:t>н</w:t>
      </w:r>
      <w:r w:rsidRPr="001921E8">
        <w:rPr>
          <w:sz w:val="28"/>
          <w:szCs w:val="28"/>
        </w:rPr>
        <w:t>ность. Состав и значение в хозяйстве. Факторы размещения предприятий. География важнейших отраслей. Пищевая промышленность и окружающая среда. Направления развития пищевой пр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 xml:space="preserve">мышленности России.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Лёгкая промышленность. Состав и значение в хозяйстве. Факторы разм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 xml:space="preserve">щения предприятий. География важнейших отраслей. Лёгкая промышленность и окружающая среда. Направления развития лёгкой промышленности России. </w:t>
      </w:r>
      <w:r w:rsidRPr="0029752B">
        <w:rPr>
          <w:i/>
          <w:sz w:val="28"/>
          <w:szCs w:val="28"/>
        </w:rPr>
        <w:t>Практическая работа</w:t>
      </w:r>
      <w:r w:rsidR="008B2ABA">
        <w:rPr>
          <w:i/>
          <w:sz w:val="28"/>
          <w:szCs w:val="28"/>
        </w:rPr>
        <w:t xml:space="preserve"> </w:t>
      </w:r>
      <w:r w:rsidR="0029752B">
        <w:rPr>
          <w:sz w:val="28"/>
          <w:szCs w:val="28"/>
        </w:rPr>
        <w:t xml:space="preserve">7) </w:t>
      </w:r>
      <w:r w:rsidRPr="001921E8">
        <w:rPr>
          <w:sz w:val="28"/>
          <w:szCs w:val="28"/>
        </w:rPr>
        <w:t>Определение влияния природных и социальных фа</w:t>
      </w:r>
      <w:r w:rsidRPr="001921E8">
        <w:rPr>
          <w:sz w:val="28"/>
          <w:szCs w:val="28"/>
        </w:rPr>
        <w:t>к</w:t>
      </w:r>
      <w:r w:rsidRPr="001921E8">
        <w:rPr>
          <w:sz w:val="28"/>
          <w:szCs w:val="28"/>
        </w:rPr>
        <w:t>торов</w:t>
      </w:r>
      <w:r w:rsidR="0029752B">
        <w:rPr>
          <w:sz w:val="28"/>
          <w:szCs w:val="28"/>
        </w:rPr>
        <w:t xml:space="preserve"> на размещение отраслей АПК.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 xml:space="preserve">Состав и значение в хозяйстве.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Транспорт. Состав и значение в хозяйстве. Грузооборот и пассажирооборот. Транспортные узлы. Транспортная си</w:t>
      </w:r>
      <w:r w:rsidRPr="001921E8">
        <w:rPr>
          <w:sz w:val="28"/>
          <w:szCs w:val="28"/>
        </w:rPr>
        <w:t>с</w:t>
      </w:r>
      <w:r w:rsidRPr="001921E8">
        <w:rPr>
          <w:sz w:val="28"/>
          <w:szCs w:val="28"/>
        </w:rPr>
        <w:t xml:space="preserve">тема.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Морской, внутренний водный, железнодорожный, автомобильный, возду</w:t>
      </w:r>
      <w:r w:rsidRPr="001921E8">
        <w:rPr>
          <w:sz w:val="28"/>
          <w:szCs w:val="28"/>
        </w:rPr>
        <w:t>ш</w:t>
      </w:r>
      <w:r w:rsidRPr="001921E8">
        <w:rPr>
          <w:sz w:val="28"/>
          <w:szCs w:val="28"/>
        </w:rPr>
        <w:t>ный и трубопроводный транспорт: особенности, география, влияние на окр</w:t>
      </w:r>
      <w:r w:rsidRPr="001921E8">
        <w:rPr>
          <w:sz w:val="28"/>
          <w:szCs w:val="28"/>
        </w:rPr>
        <w:t>у</w:t>
      </w:r>
      <w:r w:rsidRPr="001921E8">
        <w:rPr>
          <w:sz w:val="28"/>
          <w:szCs w:val="28"/>
        </w:rPr>
        <w:t xml:space="preserve">жающую среду, направления развития.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Связь: состав и значение в хозяйстве. География связи. Направления разв</w:t>
      </w:r>
      <w:r w:rsidRPr="001921E8">
        <w:rPr>
          <w:sz w:val="28"/>
          <w:szCs w:val="28"/>
        </w:rPr>
        <w:t>и</w:t>
      </w:r>
      <w:r w:rsidRPr="001921E8">
        <w:rPr>
          <w:sz w:val="28"/>
          <w:szCs w:val="28"/>
        </w:rPr>
        <w:t xml:space="preserve">тия связи в России.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 xml:space="preserve">География туризма и рекреации.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Наука и образование: значение в хозяйстве, география. Наукограды. Н</w:t>
      </w:r>
      <w:r w:rsidRPr="001921E8">
        <w:rPr>
          <w:sz w:val="28"/>
          <w:szCs w:val="28"/>
        </w:rPr>
        <w:t>а</w:t>
      </w:r>
      <w:r w:rsidRPr="001921E8">
        <w:rPr>
          <w:sz w:val="28"/>
          <w:szCs w:val="28"/>
        </w:rPr>
        <w:t>правления разви</w:t>
      </w:r>
      <w:r w:rsidR="0029752B">
        <w:rPr>
          <w:sz w:val="28"/>
          <w:szCs w:val="28"/>
        </w:rPr>
        <w:t>тия науки и образования.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Европейская и азиатская части России: территория, географическое пол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жение, природа, население, хозяйство. Европейский Север, Европейский Сев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ро-Запад, Центральная Россия, Европейский Юг, Поволжье, Урал, Западная Сибирь, Восточная Сибирь, Дальний Восток: состав и географическое полож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>ние, особенности природы и природно-ресурсного потенциала, населения и х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зяйс</w:t>
      </w:r>
      <w:r w:rsidRPr="001921E8">
        <w:rPr>
          <w:sz w:val="28"/>
          <w:szCs w:val="28"/>
        </w:rPr>
        <w:t>т</w:t>
      </w:r>
      <w:r w:rsidRPr="001921E8">
        <w:rPr>
          <w:sz w:val="28"/>
          <w:szCs w:val="28"/>
        </w:rPr>
        <w:t xml:space="preserve">ва. Экологические проблемы и перспективы развития. </w:t>
      </w:r>
    </w:p>
    <w:p w:rsidR="0029752B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29752B">
        <w:rPr>
          <w:i/>
          <w:sz w:val="28"/>
          <w:szCs w:val="28"/>
        </w:rPr>
        <w:t>Практические работы</w:t>
      </w:r>
      <w:r w:rsidR="0029752B">
        <w:rPr>
          <w:sz w:val="28"/>
          <w:szCs w:val="28"/>
        </w:rPr>
        <w:t xml:space="preserve"> 8</w:t>
      </w:r>
      <w:r w:rsidRPr="001921E8">
        <w:rPr>
          <w:sz w:val="28"/>
          <w:szCs w:val="28"/>
        </w:rPr>
        <w:t>) Составление географического описания природы, населения и хозяйства на основе использования нес</w:t>
      </w:r>
      <w:r w:rsidR="0029752B">
        <w:rPr>
          <w:sz w:val="28"/>
          <w:szCs w:val="28"/>
        </w:rPr>
        <w:t>кольких источников и</w:t>
      </w:r>
      <w:r w:rsidR="0029752B">
        <w:rPr>
          <w:sz w:val="28"/>
          <w:szCs w:val="28"/>
        </w:rPr>
        <w:t>н</w:t>
      </w:r>
      <w:r w:rsidR="0029752B">
        <w:rPr>
          <w:sz w:val="28"/>
          <w:szCs w:val="28"/>
        </w:rPr>
        <w:t>формации. 9</w:t>
      </w:r>
      <w:r w:rsidRPr="001921E8">
        <w:rPr>
          <w:sz w:val="28"/>
          <w:szCs w:val="28"/>
        </w:rPr>
        <w:t>) Сравнение двух субъектов Российской Федераци</w:t>
      </w:r>
      <w:r w:rsidR="0029752B">
        <w:rPr>
          <w:sz w:val="28"/>
          <w:szCs w:val="28"/>
        </w:rPr>
        <w:t>и по заданным критериям. 10</w:t>
      </w:r>
      <w:r w:rsidRPr="001921E8">
        <w:rPr>
          <w:sz w:val="28"/>
          <w:szCs w:val="28"/>
        </w:rPr>
        <w:t>) Классификация субъектов Российской Федерации одного из географических районов России по уровню социально-экономического разв</w:t>
      </w:r>
      <w:r w:rsidRPr="001921E8">
        <w:rPr>
          <w:sz w:val="28"/>
          <w:szCs w:val="28"/>
        </w:rPr>
        <w:t>и</w:t>
      </w:r>
      <w:r w:rsidRPr="001921E8">
        <w:rPr>
          <w:sz w:val="28"/>
          <w:szCs w:val="28"/>
        </w:rPr>
        <w:t>тия на</w:t>
      </w:r>
      <w:r w:rsidR="0029752B">
        <w:rPr>
          <w:sz w:val="28"/>
          <w:szCs w:val="28"/>
        </w:rPr>
        <w:t xml:space="preserve"> основе статистических данных. 11</w:t>
      </w:r>
      <w:r w:rsidR="0077012F">
        <w:rPr>
          <w:sz w:val="28"/>
          <w:szCs w:val="28"/>
        </w:rPr>
        <w:t>) Оце</w:t>
      </w:r>
      <w:r w:rsidRPr="001921E8">
        <w:rPr>
          <w:sz w:val="28"/>
          <w:szCs w:val="28"/>
        </w:rPr>
        <w:t>ка туристско-рекреационного п</w:t>
      </w:r>
      <w:r w:rsidRPr="001921E8">
        <w:rPr>
          <w:sz w:val="28"/>
          <w:szCs w:val="28"/>
        </w:rPr>
        <w:t>о</w:t>
      </w:r>
      <w:r w:rsidRPr="001921E8">
        <w:rPr>
          <w:sz w:val="28"/>
          <w:szCs w:val="28"/>
        </w:rPr>
        <w:t>тенциала р</w:t>
      </w:r>
      <w:r w:rsidRPr="001921E8">
        <w:rPr>
          <w:sz w:val="28"/>
          <w:szCs w:val="28"/>
        </w:rPr>
        <w:t>е</w:t>
      </w:r>
      <w:r w:rsidRPr="001921E8">
        <w:rPr>
          <w:sz w:val="28"/>
          <w:szCs w:val="28"/>
        </w:rPr>
        <w:t xml:space="preserve">гиона. </w:t>
      </w:r>
    </w:p>
    <w:p w:rsidR="00C94B94" w:rsidRPr="001921E8" w:rsidRDefault="001921E8" w:rsidP="0077012F">
      <w:pPr>
        <w:spacing w:after="0" w:line="240" w:lineRule="auto"/>
        <w:ind w:firstLine="440"/>
        <w:rPr>
          <w:sz w:val="28"/>
          <w:szCs w:val="28"/>
        </w:rPr>
      </w:pPr>
      <w:r w:rsidRPr="001921E8">
        <w:rPr>
          <w:sz w:val="28"/>
          <w:szCs w:val="28"/>
        </w:rPr>
        <w:t>Россия в системе международного географического разделения труда. Ро</w:t>
      </w:r>
      <w:r w:rsidRPr="001921E8">
        <w:rPr>
          <w:sz w:val="28"/>
          <w:szCs w:val="28"/>
        </w:rPr>
        <w:t>с</w:t>
      </w:r>
      <w:r w:rsidRPr="001921E8">
        <w:rPr>
          <w:sz w:val="28"/>
          <w:szCs w:val="28"/>
        </w:rPr>
        <w:t>сия в мировой торговле. Россия в системе мировых транспортных коридоров.</w:t>
      </w:r>
    </w:p>
    <w:p w:rsidR="00610C4D" w:rsidRDefault="00610C4D" w:rsidP="0077012F">
      <w:pPr>
        <w:pStyle w:val="a5"/>
        <w:spacing w:after="0" w:line="240" w:lineRule="auto"/>
        <w:ind w:left="1080"/>
        <w:rPr>
          <w:b/>
          <w:sz w:val="28"/>
          <w:szCs w:val="28"/>
        </w:rPr>
      </w:pPr>
    </w:p>
    <w:p w:rsidR="00610C4D" w:rsidRPr="008F6856" w:rsidRDefault="00610C4D" w:rsidP="008B2ABA">
      <w:pPr>
        <w:pStyle w:val="a5"/>
        <w:numPr>
          <w:ilvl w:val="0"/>
          <w:numId w:val="47"/>
        </w:numPr>
        <w:spacing w:after="0" w:line="240" w:lineRule="auto"/>
        <w:jc w:val="center"/>
        <w:rPr>
          <w:b/>
          <w:sz w:val="28"/>
          <w:szCs w:val="28"/>
        </w:rPr>
      </w:pPr>
      <w:r w:rsidRPr="008F6856">
        <w:rPr>
          <w:b/>
          <w:sz w:val="28"/>
          <w:szCs w:val="28"/>
        </w:rPr>
        <w:lastRenderedPageBreak/>
        <w:t>Тематическое планирование</w:t>
      </w:r>
      <w:r w:rsidR="007A05B0" w:rsidRPr="008F6856">
        <w:rPr>
          <w:b/>
          <w:sz w:val="28"/>
          <w:szCs w:val="28"/>
        </w:rPr>
        <w:t xml:space="preserve"> курса</w:t>
      </w:r>
    </w:p>
    <w:p w:rsidR="00C71947" w:rsidRPr="00610C4D" w:rsidRDefault="00C71947" w:rsidP="00610C4D">
      <w:pPr>
        <w:pStyle w:val="a5"/>
        <w:spacing w:after="0" w:line="240" w:lineRule="auto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tbl>
      <w:tblPr>
        <w:tblpPr w:leftFromText="180" w:rightFromText="180" w:vertAnchor="text" w:horzAnchor="margin" w:tblpXSpec="center" w:tblpY="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4"/>
        <w:gridCol w:w="875"/>
        <w:gridCol w:w="2651"/>
        <w:gridCol w:w="215"/>
        <w:gridCol w:w="637"/>
        <w:gridCol w:w="3141"/>
        <w:gridCol w:w="1401"/>
      </w:tblGrid>
      <w:tr w:rsidR="00C71947" w:rsidRPr="008B2ABA" w:rsidTr="008B2ABA">
        <w:trPr>
          <w:trHeight w:val="1408"/>
        </w:trPr>
        <w:tc>
          <w:tcPr>
            <w:tcW w:w="474" w:type="pct"/>
          </w:tcPr>
          <w:p w:rsidR="00C71947" w:rsidRPr="008B2ABA" w:rsidRDefault="00C71947" w:rsidP="002002EE">
            <w:pPr>
              <w:spacing w:after="0"/>
              <w:jc w:val="center"/>
              <w:rPr>
                <w:b/>
              </w:rPr>
            </w:pPr>
            <w:r w:rsidRPr="008B2ABA">
              <w:rPr>
                <w:b/>
              </w:rPr>
              <w:t>Ра</w:t>
            </w:r>
            <w:r w:rsidRPr="008B2ABA">
              <w:rPr>
                <w:b/>
              </w:rPr>
              <w:t>з</w:t>
            </w:r>
            <w:r w:rsidRPr="008B2ABA">
              <w:rPr>
                <w:b/>
              </w:rPr>
              <w:t>дел</w:t>
            </w:r>
          </w:p>
          <w:p w:rsidR="00C71947" w:rsidRPr="008B2ABA" w:rsidRDefault="00C71947" w:rsidP="002002EE">
            <w:pPr>
              <w:ind w:left="426" w:firstLine="283"/>
              <w:rPr>
                <w:b/>
              </w:rPr>
            </w:pPr>
          </w:p>
        </w:tc>
        <w:tc>
          <w:tcPr>
            <w:tcW w:w="444" w:type="pct"/>
          </w:tcPr>
          <w:p w:rsidR="00C71947" w:rsidRPr="008B2ABA" w:rsidRDefault="00C71947" w:rsidP="002002EE">
            <w:pPr>
              <w:jc w:val="center"/>
              <w:rPr>
                <w:b/>
              </w:rPr>
            </w:pPr>
            <w:r w:rsidRPr="008B2ABA">
              <w:rPr>
                <w:b/>
              </w:rPr>
              <w:t>Ко</w:t>
            </w:r>
            <w:r w:rsidR="008B2ABA">
              <w:rPr>
                <w:b/>
              </w:rPr>
              <w:t>л-</w:t>
            </w:r>
            <w:r w:rsidRPr="008B2ABA">
              <w:rPr>
                <w:b/>
              </w:rPr>
              <w:t>во ч</w:t>
            </w:r>
            <w:r w:rsidRPr="008B2ABA">
              <w:rPr>
                <w:b/>
              </w:rPr>
              <w:t>а</w:t>
            </w:r>
            <w:r w:rsidRPr="008B2ABA">
              <w:rPr>
                <w:b/>
              </w:rPr>
              <w:t>сов</w:t>
            </w:r>
          </w:p>
          <w:p w:rsidR="00C71947" w:rsidRPr="008B2ABA" w:rsidRDefault="00C71947" w:rsidP="002002EE">
            <w:pPr>
              <w:jc w:val="center"/>
              <w:rPr>
                <w:b/>
              </w:rPr>
            </w:pPr>
          </w:p>
        </w:tc>
        <w:tc>
          <w:tcPr>
            <w:tcW w:w="1345" w:type="pct"/>
          </w:tcPr>
          <w:p w:rsidR="00C71947" w:rsidRPr="005260AB" w:rsidRDefault="00C71947" w:rsidP="002002EE">
            <w:pPr>
              <w:jc w:val="center"/>
              <w:rPr>
                <w:b/>
                <w:i/>
              </w:rPr>
            </w:pPr>
            <w:r w:rsidRPr="005260AB">
              <w:rPr>
                <w:b/>
                <w:i/>
              </w:rPr>
              <w:t>Темы</w:t>
            </w:r>
          </w:p>
        </w:tc>
        <w:tc>
          <w:tcPr>
            <w:tcW w:w="432" w:type="pct"/>
            <w:gridSpan w:val="2"/>
          </w:tcPr>
          <w:p w:rsidR="00C71947" w:rsidRPr="008B2ABA" w:rsidRDefault="00C71947" w:rsidP="002002EE">
            <w:pPr>
              <w:rPr>
                <w:b/>
              </w:rPr>
            </w:pPr>
            <w:r w:rsidRPr="008B2ABA">
              <w:rPr>
                <w:b/>
              </w:rPr>
              <w:t>Кол</w:t>
            </w:r>
            <w:r w:rsidR="008B2ABA">
              <w:rPr>
                <w:b/>
              </w:rPr>
              <w:t>-</w:t>
            </w:r>
            <w:r w:rsidRPr="008B2ABA">
              <w:rPr>
                <w:b/>
              </w:rPr>
              <w:t>тво ч</w:t>
            </w:r>
            <w:r w:rsidRPr="008B2ABA">
              <w:rPr>
                <w:b/>
              </w:rPr>
              <w:t>а</w:t>
            </w:r>
            <w:r w:rsidRPr="008B2ABA">
              <w:rPr>
                <w:b/>
              </w:rPr>
              <w:t>сов</w:t>
            </w:r>
          </w:p>
          <w:p w:rsidR="00C71947" w:rsidRPr="008B2ABA" w:rsidRDefault="00C71947" w:rsidP="002002EE">
            <w:pPr>
              <w:jc w:val="center"/>
              <w:rPr>
                <w:b/>
              </w:rPr>
            </w:pPr>
          </w:p>
        </w:tc>
        <w:tc>
          <w:tcPr>
            <w:tcW w:w="1594" w:type="pct"/>
          </w:tcPr>
          <w:p w:rsidR="00C71947" w:rsidRPr="008B2ABA" w:rsidRDefault="00C71947" w:rsidP="002002EE">
            <w:pPr>
              <w:jc w:val="center"/>
              <w:rPr>
                <w:b/>
              </w:rPr>
            </w:pPr>
            <w:r w:rsidRPr="008B2ABA">
              <w:rPr>
                <w:b/>
              </w:rPr>
              <w:t>Основные виды деятел</w:t>
            </w:r>
            <w:r w:rsidRPr="008B2ABA">
              <w:rPr>
                <w:b/>
              </w:rPr>
              <w:t>ь</w:t>
            </w:r>
            <w:r w:rsidRPr="008B2ABA">
              <w:rPr>
                <w:b/>
              </w:rPr>
              <w:t>ности  обуча</w:t>
            </w:r>
            <w:r w:rsidRPr="008B2ABA">
              <w:rPr>
                <w:b/>
              </w:rPr>
              <w:t>ю</w:t>
            </w:r>
            <w:r w:rsidRPr="008B2ABA">
              <w:rPr>
                <w:b/>
              </w:rPr>
              <w:t>щихся (на уровне учебных де</w:t>
            </w:r>
            <w:r w:rsidRPr="008B2ABA">
              <w:rPr>
                <w:b/>
              </w:rPr>
              <w:t>й</w:t>
            </w:r>
            <w:r w:rsidRPr="008B2ABA">
              <w:rPr>
                <w:b/>
              </w:rPr>
              <w:t>ствий)</w:t>
            </w:r>
          </w:p>
          <w:p w:rsidR="00C71947" w:rsidRPr="008B2ABA" w:rsidRDefault="00C71947" w:rsidP="002002EE">
            <w:pPr>
              <w:jc w:val="center"/>
              <w:rPr>
                <w:b/>
              </w:rPr>
            </w:pPr>
          </w:p>
        </w:tc>
        <w:tc>
          <w:tcPr>
            <w:tcW w:w="711" w:type="pct"/>
          </w:tcPr>
          <w:p w:rsidR="00C71947" w:rsidRPr="008B2ABA" w:rsidRDefault="00C71947" w:rsidP="002002EE">
            <w:pPr>
              <w:jc w:val="center"/>
              <w:rPr>
                <w:b/>
              </w:rPr>
            </w:pPr>
            <w:r w:rsidRPr="008B2ABA">
              <w:rPr>
                <w:b/>
              </w:rPr>
              <w:t>Осно</w:t>
            </w:r>
            <w:r w:rsidRPr="008B2ABA">
              <w:rPr>
                <w:b/>
              </w:rPr>
              <w:t>в</w:t>
            </w:r>
            <w:r w:rsidRPr="008B2ABA">
              <w:rPr>
                <w:b/>
              </w:rPr>
              <w:t>ные направл</w:t>
            </w:r>
            <w:r w:rsidRPr="008B2ABA">
              <w:rPr>
                <w:b/>
              </w:rPr>
              <w:t>е</w:t>
            </w:r>
            <w:r w:rsidRPr="008B2ABA">
              <w:rPr>
                <w:b/>
              </w:rPr>
              <w:t>ния во</w:t>
            </w:r>
            <w:r w:rsidRPr="008B2ABA">
              <w:rPr>
                <w:b/>
              </w:rPr>
              <w:t>с</w:t>
            </w:r>
            <w:r w:rsidRPr="008B2ABA">
              <w:rPr>
                <w:b/>
              </w:rPr>
              <w:t>питател</w:t>
            </w:r>
            <w:r w:rsidRPr="008B2ABA">
              <w:rPr>
                <w:b/>
              </w:rPr>
              <w:t>ь</w:t>
            </w:r>
            <w:r w:rsidRPr="008B2ABA">
              <w:rPr>
                <w:b/>
              </w:rPr>
              <w:t>ной раб</w:t>
            </w:r>
            <w:r w:rsidRPr="008B2ABA">
              <w:rPr>
                <w:b/>
              </w:rPr>
              <w:t>о</w:t>
            </w:r>
            <w:r w:rsidRPr="008B2ABA">
              <w:rPr>
                <w:b/>
              </w:rPr>
              <w:t>ты</w:t>
            </w:r>
          </w:p>
        </w:tc>
      </w:tr>
      <w:tr w:rsidR="00C71947" w:rsidRPr="008B2ABA" w:rsidTr="008B2ABA">
        <w:trPr>
          <w:trHeight w:val="449"/>
        </w:trPr>
        <w:tc>
          <w:tcPr>
            <w:tcW w:w="474" w:type="pct"/>
          </w:tcPr>
          <w:p w:rsidR="00C71947" w:rsidRPr="008B2ABA" w:rsidRDefault="00C71947" w:rsidP="002002EE">
            <w:pPr>
              <w:jc w:val="center"/>
              <w:rPr>
                <w:b/>
              </w:rPr>
            </w:pPr>
            <w:r w:rsidRPr="008B2ABA">
              <w:rPr>
                <w:b/>
              </w:rPr>
              <w:t>Вв</w:t>
            </w:r>
            <w:r w:rsidRPr="008B2ABA">
              <w:rPr>
                <w:b/>
              </w:rPr>
              <w:t>е</w:t>
            </w:r>
            <w:r w:rsidRPr="008B2ABA">
              <w:rPr>
                <w:b/>
              </w:rPr>
              <w:t>дение.</w:t>
            </w:r>
          </w:p>
        </w:tc>
        <w:tc>
          <w:tcPr>
            <w:tcW w:w="444" w:type="pct"/>
          </w:tcPr>
          <w:p w:rsidR="00C71947" w:rsidRPr="008B2ABA" w:rsidRDefault="00BB74D4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345" w:type="pct"/>
          </w:tcPr>
          <w:p w:rsidR="00C71947" w:rsidRPr="005260AB" w:rsidRDefault="00C71947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География- наука о планете Земля .</w:t>
            </w:r>
          </w:p>
          <w:p w:rsidR="00C71947" w:rsidRPr="005260AB" w:rsidRDefault="00C71947" w:rsidP="002002EE">
            <w:pPr>
              <w:pStyle w:val="af1"/>
              <w:ind w:left="-65"/>
              <w:rPr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Как география изучает Землю.</w:t>
            </w:r>
            <w:r w:rsidR="00C035E0" w:rsidRPr="005260AB">
              <w:rPr>
                <w:rFonts w:ascii="Times New Roman" w:eastAsia="Calibri" w:hAnsi="Times New Roman"/>
                <w:b/>
                <w:i/>
                <w:w w:val="105"/>
                <w:sz w:val="24"/>
                <w:szCs w:val="24"/>
                <w:lang w:val="ru-RU"/>
              </w:rPr>
              <w:t>ПР</w:t>
            </w:r>
            <w:r w:rsidR="00527F76" w:rsidRPr="005260AB">
              <w:rPr>
                <w:rFonts w:ascii="Times New Roman" w:eastAsia="Calibri" w:hAnsi="Times New Roman"/>
                <w:b/>
                <w:i/>
                <w:w w:val="105"/>
                <w:sz w:val="24"/>
                <w:szCs w:val="24"/>
                <w:lang w:val="ru-RU"/>
              </w:rPr>
              <w:t xml:space="preserve">№ 1 </w:t>
            </w:r>
            <w:r w:rsidR="00527F76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Орган</w:t>
            </w:r>
            <w:r w:rsidR="00527F76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и</w:t>
            </w:r>
            <w:r w:rsidR="00527F76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зация фенологических н</w:t>
            </w:r>
            <w:r w:rsidR="00527F76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="00527F76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блюдений в природе</w:t>
            </w:r>
          </w:p>
        </w:tc>
        <w:tc>
          <w:tcPr>
            <w:tcW w:w="432" w:type="pct"/>
            <w:gridSpan w:val="2"/>
          </w:tcPr>
          <w:p w:rsidR="00C71947" w:rsidRPr="008B2ABA" w:rsidRDefault="00C71947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</w:tcPr>
          <w:p w:rsidR="00C71947" w:rsidRPr="008B2ABA" w:rsidRDefault="00C71947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знаний в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временной жизни.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главные задачи совр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менной географии.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методы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ской науки. Оценивать роль географической науки в жизни общества. </w:t>
            </w:r>
          </w:p>
        </w:tc>
        <w:tc>
          <w:tcPr>
            <w:tcW w:w="711" w:type="pct"/>
          </w:tcPr>
          <w:p w:rsidR="00C71947" w:rsidRPr="008B2ABA" w:rsidRDefault="00C71947" w:rsidP="002002EE">
            <w:pPr>
              <w:spacing w:after="0"/>
            </w:pPr>
            <w:r w:rsidRPr="008B2ABA">
              <w:t>Ценности научного п</w:t>
            </w:r>
            <w:r w:rsidRPr="008B2ABA">
              <w:t>о</w:t>
            </w:r>
            <w:r w:rsidRPr="008B2ABA">
              <w:t>знания</w:t>
            </w:r>
          </w:p>
          <w:p w:rsidR="00C71947" w:rsidRPr="008B2ABA" w:rsidRDefault="00C71947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57130" w:rsidRPr="008B2ABA" w:rsidTr="008B2ABA">
        <w:trPr>
          <w:trHeight w:val="360"/>
        </w:trPr>
        <w:tc>
          <w:tcPr>
            <w:tcW w:w="474" w:type="pct"/>
            <w:vMerge w:val="restart"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b/>
                <w:sz w:val="24"/>
                <w:szCs w:val="24"/>
              </w:rPr>
              <w:t>I</w:t>
            </w:r>
            <w:r w:rsidRPr="008B2ABA">
              <w:rPr>
                <w:b/>
                <w:sz w:val="24"/>
                <w:szCs w:val="24"/>
                <w:lang w:val="ru-RU"/>
              </w:rPr>
              <w:t>.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витие ге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фич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ских зн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ний о Зе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ле.</w:t>
            </w:r>
          </w:p>
          <w:p w:rsidR="00A57130" w:rsidRPr="008B2ABA" w:rsidRDefault="00A57130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A57130" w:rsidRPr="008B2ABA" w:rsidRDefault="00A57130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79"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  <w:w w:val="105"/>
              </w:rPr>
              <w:t>География в древн</w:t>
            </w:r>
            <w:r w:rsidRPr="005260AB">
              <w:rPr>
                <w:rFonts w:eastAsia="Georgia"/>
                <w:i/>
                <w:w w:val="105"/>
              </w:rPr>
              <w:t>о</w:t>
            </w:r>
            <w:r w:rsidRPr="005260AB">
              <w:rPr>
                <w:rFonts w:eastAsia="Georgia"/>
                <w:i/>
                <w:w w:val="105"/>
              </w:rPr>
              <w:t>сти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изменения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пре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ставлений у людей в древности, в эп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ликих географических открытий. Определять вклад величайших уч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 путешественников в разв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тие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фической науки. Нах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дить информацию (в Интернете, печатных СМИ, дополнительной литерат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ре) о развитии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знаний о Земле.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значение совреме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географических иссл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дований для жизни общес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ва.</w:t>
            </w: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доказател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того, что Земля - одна из планет Солнечной сист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мы.Выявлять зависимость продолж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 суток от вращения Земли вокруг своей оси. Составлять и анализировать схему «Ге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графические следствия вращения Земли вокруг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оси». Объяснять см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 времён года на основе анализа схемы орбитальн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движения Земли</w:t>
            </w:r>
            <w:r w:rsidR="00C035E0"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блюдать модель движения Земли вокруг Солнца.</w:t>
            </w:r>
          </w:p>
        </w:tc>
        <w:tc>
          <w:tcPr>
            <w:tcW w:w="711" w:type="pct"/>
            <w:vMerge w:val="restart"/>
          </w:tcPr>
          <w:p w:rsidR="00A57130" w:rsidRPr="008B2ABA" w:rsidRDefault="00A57130" w:rsidP="002002EE">
            <w:pPr>
              <w:spacing w:after="0"/>
            </w:pPr>
            <w:r w:rsidRPr="008B2ABA">
              <w:lastRenderedPageBreak/>
              <w:t>Ценности научного познания, патриот</w:t>
            </w:r>
            <w:r w:rsidRPr="008B2ABA">
              <w:t>и</w:t>
            </w:r>
            <w:r w:rsidRPr="008B2ABA">
              <w:t>ческое, гражда</w:t>
            </w:r>
            <w:r w:rsidRPr="008B2ABA">
              <w:t>н</w:t>
            </w:r>
            <w:r w:rsidRPr="008B2ABA">
              <w:t>ское</w:t>
            </w: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spacing w:after="0"/>
            </w:pPr>
            <w:r w:rsidRPr="008B2ABA">
              <w:t>Ценности научного познания, экологич</w:t>
            </w:r>
            <w:r w:rsidRPr="008B2ABA">
              <w:t>е</w:t>
            </w:r>
            <w:r w:rsidRPr="008B2ABA">
              <w:t>ское</w:t>
            </w:r>
          </w:p>
          <w:p w:rsidR="00A57130" w:rsidRPr="008B2ABA" w:rsidRDefault="00A57130" w:rsidP="002002EE">
            <w:pPr>
              <w:spacing w:after="0"/>
            </w:pP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57130" w:rsidRPr="008B2ABA" w:rsidTr="008B2ABA">
        <w:trPr>
          <w:trHeight w:val="405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426" w:firstLine="283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География в эпоху Средневековья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465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426" w:firstLine="283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i/>
              </w:rPr>
            </w:pPr>
            <w:r w:rsidRPr="005260AB">
              <w:rPr>
                <w:rFonts w:eastAsia="Georgia"/>
                <w:i/>
              </w:rPr>
              <w:t>Эпоха Великих геогр</w:t>
            </w:r>
            <w:r w:rsidRPr="005260AB">
              <w:rPr>
                <w:rFonts w:eastAsia="Georgia"/>
                <w:i/>
              </w:rPr>
              <w:t>а</w:t>
            </w:r>
            <w:r w:rsidRPr="005260AB">
              <w:rPr>
                <w:rFonts w:eastAsia="Georgia"/>
                <w:i/>
              </w:rPr>
              <w:t xml:space="preserve">фических открытий. </w:t>
            </w:r>
            <w:r w:rsidR="00C035E0" w:rsidRPr="005260AB">
              <w:rPr>
                <w:b/>
                <w:i/>
              </w:rPr>
              <w:t>ПР</w:t>
            </w:r>
            <w:r w:rsidRPr="005260AB">
              <w:rPr>
                <w:b/>
                <w:i/>
              </w:rPr>
              <w:t xml:space="preserve"> №2</w:t>
            </w:r>
            <w:r w:rsidRPr="005260AB">
              <w:rPr>
                <w:i/>
              </w:rPr>
              <w:t>Обозначение на контурной карте ге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граф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ческих объект</w:t>
            </w:r>
            <w:r w:rsidR="008467F6" w:rsidRPr="005260AB">
              <w:rPr>
                <w:i/>
              </w:rPr>
              <w:t>ов, открытых в разные п</w:t>
            </w:r>
            <w:r w:rsidR="008467F6" w:rsidRPr="005260AB">
              <w:rPr>
                <w:i/>
              </w:rPr>
              <w:t>е</w:t>
            </w:r>
            <w:r w:rsidR="008467F6" w:rsidRPr="005260AB">
              <w:rPr>
                <w:i/>
              </w:rPr>
              <w:t>риоды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345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426" w:firstLine="283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i/>
              </w:rPr>
            </w:pPr>
            <w:r w:rsidRPr="005260AB">
              <w:rPr>
                <w:i/>
              </w:rPr>
              <w:t>Географические о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крытия XVII–XIX вв.</w:t>
            </w:r>
            <w:r w:rsidR="00C035E0" w:rsidRPr="005260AB">
              <w:rPr>
                <w:b/>
                <w:i/>
              </w:rPr>
              <w:t>ПР</w:t>
            </w:r>
            <w:r w:rsidRPr="005260AB">
              <w:rPr>
                <w:b/>
                <w:i/>
              </w:rPr>
              <w:t>№3</w:t>
            </w:r>
            <w:r w:rsidRPr="005260AB">
              <w:rPr>
                <w:i/>
              </w:rPr>
              <w:t>Составление списка источников и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формации по теме «Имена русских перв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проходцев и морепл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вателей на карте м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ра».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330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426" w:firstLine="283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1" w:after="0" w:line="240" w:lineRule="auto"/>
              <w:rPr>
                <w:b/>
                <w:i/>
              </w:rPr>
            </w:pPr>
            <w:r w:rsidRPr="005260AB">
              <w:rPr>
                <w:rFonts w:eastAsia="Georgia"/>
                <w:i/>
              </w:rPr>
              <w:t>Современные геогр</w:t>
            </w:r>
            <w:r w:rsidRPr="005260AB">
              <w:rPr>
                <w:rFonts w:eastAsia="Georgia"/>
                <w:i/>
              </w:rPr>
              <w:t>а</w:t>
            </w:r>
            <w:r w:rsidRPr="005260AB">
              <w:rPr>
                <w:rFonts w:eastAsia="Georgia"/>
                <w:i/>
              </w:rPr>
              <w:t>фические исследов</w:t>
            </w:r>
            <w:r w:rsidRPr="005260AB">
              <w:rPr>
                <w:rFonts w:eastAsia="Georgia"/>
                <w:i/>
              </w:rPr>
              <w:t>а</w:t>
            </w:r>
            <w:r w:rsidRPr="005260AB">
              <w:rPr>
                <w:rFonts w:eastAsia="Georgia"/>
                <w:i/>
              </w:rPr>
              <w:t>ния</w:t>
            </w:r>
            <w:r w:rsidRPr="005260AB">
              <w:rPr>
                <w:rFonts w:eastAsia="Georgia"/>
                <w:b/>
                <w:i/>
              </w:rPr>
              <w:t>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555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426" w:firstLine="283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1"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Географические иссл</w:t>
            </w:r>
            <w:r w:rsidRPr="005260AB">
              <w:rPr>
                <w:rFonts w:eastAsia="Georgia"/>
                <w:i/>
              </w:rPr>
              <w:t>е</w:t>
            </w:r>
            <w:r w:rsidRPr="005260AB">
              <w:rPr>
                <w:rFonts w:eastAsia="Georgia"/>
                <w:i/>
              </w:rPr>
              <w:t xml:space="preserve">дования Новейшего времени.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65"/>
        </w:trPr>
        <w:tc>
          <w:tcPr>
            <w:tcW w:w="474" w:type="pct"/>
            <w:vMerge w:val="restart"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Земля - пл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нета 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нечной сист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мы.</w:t>
            </w:r>
          </w:p>
          <w:p w:rsidR="00A57130" w:rsidRPr="008B2ABA" w:rsidRDefault="00A57130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A57130" w:rsidRPr="008B2ABA" w:rsidRDefault="00A57130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1345" w:type="pct"/>
          </w:tcPr>
          <w:p w:rsidR="00A57130" w:rsidRPr="005260AB" w:rsidRDefault="00A57130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Земля в Солнечной системе и во Вселе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 xml:space="preserve">ной. Земля и Луна. Форма, размеры Земли, </w:t>
            </w:r>
            <w:r w:rsidRPr="005260AB">
              <w:rPr>
                <w:i/>
              </w:rPr>
              <w:lastRenderedPageBreak/>
              <w:t>их географические следствия.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42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Движение Земли в</w:t>
            </w:r>
            <w:r w:rsidRPr="005260AB">
              <w:rPr>
                <w:rFonts w:eastAsia="Georgia"/>
                <w:i/>
              </w:rPr>
              <w:t>о</w:t>
            </w:r>
            <w:r w:rsidRPr="005260AB">
              <w:rPr>
                <w:rFonts w:eastAsia="Georgia"/>
                <w:i/>
              </w:rPr>
              <w:t>круг оси. Земная ось и ге</w:t>
            </w:r>
            <w:r w:rsidRPr="005260AB">
              <w:rPr>
                <w:rFonts w:eastAsia="Georgia"/>
                <w:i/>
              </w:rPr>
              <w:t>о</w:t>
            </w:r>
            <w:r w:rsidRPr="005260AB">
              <w:rPr>
                <w:rFonts w:eastAsia="Georgia"/>
                <w:i/>
              </w:rPr>
              <w:t>графические пол</w:t>
            </w:r>
            <w:r w:rsidRPr="005260AB">
              <w:rPr>
                <w:rFonts w:eastAsia="Georgia"/>
                <w:i/>
              </w:rPr>
              <w:t>ю</w:t>
            </w:r>
            <w:r w:rsidRPr="005260AB">
              <w:rPr>
                <w:rFonts w:eastAsia="Georgia"/>
                <w:i/>
              </w:rPr>
              <w:t xml:space="preserve">сы.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65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Географические следс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вия движения Земли в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круг Солнца. Смена вр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мён года на Земле.  </w:t>
            </w:r>
            <w:r w:rsidR="00C035E0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№4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Характеристика событий, происход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щих на экваторе, в тр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пиках, на полярных кругах и полюсах Зе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ли в дн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 равноденствий и солнц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стояний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318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Неравномерное  ра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пределение  солнечн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го  света  и тепла на п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верхности Земли. 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210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Пояса  освещённости.  Тропики  и  полярные круги.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№5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Выявл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ние закономерностей изменения продолж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тельн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сти дня и высоты Солнца над горизонтом в зависимости от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вр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мени года в своей мес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ности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567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23" w:after="0" w:line="240" w:lineRule="auto"/>
              <w:rPr>
                <w:b/>
                <w:i/>
              </w:rPr>
            </w:pPr>
            <w:r w:rsidRPr="005260AB">
              <w:rPr>
                <w:rFonts w:eastAsia="Georgia"/>
                <w:i/>
              </w:rPr>
              <w:t>Влияние Космоса на Землю и жизньл</w:t>
            </w:r>
            <w:r w:rsidRPr="005260AB">
              <w:rPr>
                <w:rFonts w:eastAsia="Georgia"/>
                <w:i/>
              </w:rPr>
              <w:t>ю</w:t>
            </w:r>
            <w:r w:rsidRPr="005260AB">
              <w:rPr>
                <w:rFonts w:eastAsia="Georgia"/>
                <w:i/>
              </w:rPr>
              <w:t>дей.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7833EF" w:rsidRPr="008B2ABA" w:rsidTr="008B2ABA">
        <w:trPr>
          <w:trHeight w:val="142"/>
        </w:trPr>
        <w:tc>
          <w:tcPr>
            <w:tcW w:w="474" w:type="pct"/>
            <w:vMerge w:val="restart"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Из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бр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жения зе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ной п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вер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ности</w:t>
            </w:r>
          </w:p>
          <w:p w:rsidR="007833EF" w:rsidRPr="008B2ABA" w:rsidRDefault="007833EF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Глобус,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план, аэрофот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снимки  и  космич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ские  снимки.  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направл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по компасу, Сол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цу, Полярной звезде, «живым ориент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рам». Определять азимут. Выявлять особенности пл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местности.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с помощью 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ловных знаков изображённые на плане объекты. Измерять рассто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и определять направл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на местности и плане. Составлять и читать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стейший план местности.  Сравнивать планы местн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и географические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ты. Определять направл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ния на глобусе. Выявлять на глобусе и карте полушарий эл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менты градусной сетки. Определять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координаты объектов на карте.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являть различия между планом местности и географической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той в таблице. 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Составлятьописаниемаршрутапотопографическойкарте.</w:t>
            </w:r>
          </w:p>
        </w:tc>
        <w:tc>
          <w:tcPr>
            <w:tcW w:w="711" w:type="pct"/>
            <w:vMerge w:val="restart"/>
          </w:tcPr>
          <w:p w:rsidR="007833EF" w:rsidRPr="008B2ABA" w:rsidRDefault="00E61F80" w:rsidP="002002EE">
            <w:pPr>
              <w:spacing w:after="0"/>
            </w:pPr>
            <w:r w:rsidRPr="008B2ABA">
              <w:lastRenderedPageBreak/>
              <w:t>Ц</w:t>
            </w:r>
            <w:r w:rsidR="007833EF" w:rsidRPr="008B2ABA">
              <w:t>енности научного познания, трудовое, физич</w:t>
            </w:r>
            <w:r w:rsidR="007833EF" w:rsidRPr="008B2ABA">
              <w:t>е</w:t>
            </w:r>
            <w:r w:rsidR="007833EF" w:rsidRPr="008B2ABA">
              <w:t>ское</w:t>
            </w:r>
          </w:p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33EF" w:rsidRPr="008B2ABA" w:rsidTr="008B2ABA">
        <w:trPr>
          <w:trHeight w:val="165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Географический атлас. Масштаб топографич</w:t>
            </w:r>
            <w:r w:rsidRPr="005260AB">
              <w:rPr>
                <w:rFonts w:eastAsia="Georgia"/>
                <w:i/>
              </w:rPr>
              <w:t>е</w:t>
            </w:r>
            <w:r w:rsidRPr="005260AB">
              <w:rPr>
                <w:rFonts w:eastAsia="Georgia"/>
                <w:i/>
              </w:rPr>
              <w:t xml:space="preserve">ского плана и карты и его  виды.  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514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Услов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ные знаки плана и карты и их виды.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50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Способы изображения неровностей земной п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верхности на планах и картах.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65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Ориентирование на  местности.  План мес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ности. 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65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Глазомерная  съёмка. Полярная и маршру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ная съёмки.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№ </w:t>
            </w:r>
            <w:r w:rsidR="008F6856"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6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дение полярной съёмк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 и составление плана мес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ности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231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Ориентирование по плану местности. Ра</w:t>
            </w:r>
            <w:r w:rsidRPr="005260AB">
              <w:rPr>
                <w:rFonts w:eastAsia="Georgia"/>
                <w:i/>
              </w:rPr>
              <w:t>з</w:t>
            </w:r>
            <w:r w:rsidRPr="005260AB">
              <w:rPr>
                <w:rFonts w:eastAsia="Georgia"/>
                <w:i/>
              </w:rPr>
              <w:t>нообразие планов и о</w:t>
            </w:r>
            <w:r w:rsidRPr="005260AB">
              <w:rPr>
                <w:rFonts w:eastAsia="Georgia"/>
                <w:i/>
              </w:rPr>
              <w:t>б</w:t>
            </w:r>
            <w:r w:rsidRPr="005260AB">
              <w:rPr>
                <w:rFonts w:eastAsia="Georgia"/>
                <w:i/>
              </w:rPr>
              <w:t>ласти ихприменения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95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Географическая карта</w:t>
            </w:r>
          </w:p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Разнообразие географ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ческих карт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</w:t>
            </w:r>
            <w:r w:rsidRPr="005260AB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их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кла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сификация</w:t>
            </w:r>
            <w:r w:rsidRPr="005260AB">
              <w:rPr>
                <w:rFonts w:ascii="Times New Roman" w:hAnsi="Times New Roman"/>
                <w:b/>
                <w:i/>
                <w:spacing w:val="-5"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255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Масштаб географич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ских </w:t>
            </w:r>
            <w:r w:rsidRPr="005260AB">
              <w:rPr>
                <w:rFonts w:ascii="Times New Roman" w:hAnsi="Times New Roman"/>
                <w:i/>
                <w:spacing w:val="-7"/>
                <w:sz w:val="24"/>
                <w:szCs w:val="24"/>
                <w:lang w:val="ru-RU"/>
              </w:rPr>
              <w:t>карт.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Искажения </w:t>
            </w:r>
            <w:r w:rsidRPr="005260AB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на 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географических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картах.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270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6"/>
                <w:sz w:val="24"/>
                <w:szCs w:val="24"/>
                <w:lang w:val="ru-RU"/>
              </w:rPr>
              <w:t xml:space="preserve">Градусная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сетка: пара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л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лели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меридианы </w:t>
            </w:r>
            <w:r w:rsidRPr="005260AB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на </w:t>
            </w:r>
            <w:r w:rsidRPr="005260AB">
              <w:rPr>
                <w:rFonts w:ascii="Times New Roman" w:hAnsi="Times New Roman"/>
                <w:i/>
                <w:spacing w:val="-6"/>
                <w:sz w:val="24"/>
                <w:szCs w:val="24"/>
                <w:lang w:val="ru-RU"/>
              </w:rPr>
              <w:t xml:space="preserve">глобусе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картах.  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50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Географические коо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динаты.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7833EF" w:rsidRPr="008B2ABA" w:rsidTr="008B2ABA">
        <w:trPr>
          <w:trHeight w:val="1753"/>
        </w:trPr>
        <w:tc>
          <w:tcPr>
            <w:tcW w:w="47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7833EF" w:rsidRPr="008B2ABA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7833EF" w:rsidRPr="005260AB" w:rsidRDefault="007833EF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Географическая 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широта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 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географическая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долг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та. 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№</w:t>
            </w:r>
            <w:r w:rsidR="008F6856"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7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Определение географических коо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динат точек на глобусе и картах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7833EF" w:rsidRPr="008B2ABA" w:rsidRDefault="007833EF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7833EF" w:rsidRPr="008B2ABA" w:rsidRDefault="007833EF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7833EF" w:rsidRPr="008B2ABA" w:rsidRDefault="007833EF" w:rsidP="002002EE">
            <w:pPr>
              <w:spacing w:after="0"/>
            </w:pPr>
          </w:p>
        </w:tc>
      </w:tr>
      <w:tr w:rsidR="00A57130" w:rsidRPr="008B2ABA" w:rsidTr="008B2ABA">
        <w:trPr>
          <w:trHeight w:val="983"/>
        </w:trPr>
        <w:tc>
          <w:tcPr>
            <w:tcW w:w="47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Измерение расстояний 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по ка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те.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Использованиекарт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5260AB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>жизни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хозяйственнойде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я</w:t>
            </w:r>
            <w:r w:rsidRPr="005260AB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>тельности</w:t>
            </w:r>
            <w:r w:rsidRPr="005260AB">
              <w:rPr>
                <w:rFonts w:ascii="Times New Roman" w:hAnsi="Times New Roman"/>
                <w:i/>
                <w:spacing w:val="-6"/>
                <w:sz w:val="24"/>
                <w:szCs w:val="24"/>
                <w:lang w:val="ru-RU"/>
              </w:rPr>
              <w:t>людей.</w:t>
            </w:r>
            <w:r w:rsidR="008F6856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="008F6856" w:rsidRPr="005260AB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 xml:space="preserve"> №8</w:t>
            </w:r>
            <w:r w:rsidR="008F6856" w:rsidRPr="005260AB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 xml:space="preserve">. </w:t>
            </w:r>
            <w:r w:rsidR="008F6856" w:rsidRPr="005260AB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Определение </w:t>
            </w:r>
            <w:r w:rsidR="008F6856" w:rsidRPr="005260AB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>н</w:t>
            </w:r>
            <w:r w:rsidR="008F6856" w:rsidRPr="005260AB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>а</w:t>
            </w:r>
            <w:r w:rsidR="008F6856" w:rsidRPr="005260AB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правлений </w:t>
            </w:r>
            <w:r w:rsidR="008F685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 </w:t>
            </w:r>
            <w:r w:rsidR="008F6856" w:rsidRPr="005260AB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расстояний </w:t>
            </w:r>
            <w:r w:rsidR="008F685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="008F6856" w:rsidRPr="005260AB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>карте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65"/>
        </w:trPr>
        <w:tc>
          <w:tcPr>
            <w:tcW w:w="474" w:type="pct"/>
            <w:vMerge w:val="restart"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8F6856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лочки Земли</w:t>
            </w:r>
          </w:p>
        </w:tc>
        <w:tc>
          <w:tcPr>
            <w:tcW w:w="444" w:type="pct"/>
            <w:vMerge w:val="restart"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Литосфера – твёрдая оболочка Земли. Вну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реннее строение  Земли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особенности внутренних оболочек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ли. Классифицировать го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породы. Описывать по плану минералы и горные породы школьной колле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ции. Выявлять закономе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распространения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летрясений и вулканизма. Определять по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картам количестве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и качественные хара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теристики крупнейших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нин мира и России, особе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их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положения.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являть черты сходства и различия кру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равнин мира.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по географическим картам количественные и качественные характер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стики крупнейших гор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ли, особенности их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фического положения.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ходить географические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екты на карте по координ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 и с помощью 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новных ориентиров (рек, гор и т. д.). Находить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объекты на карте по координатам и с пом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щью основных орие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тиров (рек, гор и т. д.).</w:t>
            </w:r>
          </w:p>
        </w:tc>
        <w:tc>
          <w:tcPr>
            <w:tcW w:w="711" w:type="pct"/>
            <w:vMerge w:val="restart"/>
          </w:tcPr>
          <w:p w:rsidR="00A57130" w:rsidRPr="008B2ABA" w:rsidRDefault="00E61F80" w:rsidP="002002EE">
            <w:pPr>
              <w:spacing w:after="0"/>
            </w:pPr>
            <w:r w:rsidRPr="008B2ABA">
              <w:lastRenderedPageBreak/>
              <w:t>Ц</w:t>
            </w:r>
            <w:r w:rsidR="00A57130" w:rsidRPr="008B2ABA">
              <w:t>енности научного познания, экологич</w:t>
            </w:r>
            <w:r w:rsidR="00A57130" w:rsidRPr="008B2ABA">
              <w:t>е</w:t>
            </w:r>
            <w:r w:rsidR="00A57130" w:rsidRPr="008B2ABA">
              <w:t>ское,</w:t>
            </w:r>
          </w:p>
          <w:p w:rsidR="00A57130" w:rsidRPr="008B2ABA" w:rsidRDefault="00A57130" w:rsidP="002002EE">
            <w:pPr>
              <w:spacing w:after="0"/>
            </w:pPr>
            <w:r w:rsidRPr="008B2ABA">
              <w:t>эстетич</w:t>
            </w:r>
            <w:r w:rsidRPr="008B2ABA">
              <w:t>е</w:t>
            </w:r>
            <w:r w:rsidRPr="008B2ABA">
              <w:t>ское физ</w:t>
            </w:r>
            <w:r w:rsidRPr="008B2ABA">
              <w:t>и</w:t>
            </w:r>
            <w:r w:rsidRPr="008B2ABA">
              <w:t>ческое</w:t>
            </w:r>
          </w:p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57130" w:rsidRPr="008B2ABA" w:rsidTr="008B2ABA">
        <w:trPr>
          <w:trHeight w:val="150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spacing w:before="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Вещества земной к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ры: минералы и горные п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роды.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№ </w:t>
            </w:r>
            <w:r w:rsidRPr="005260A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9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Сравнение свойств горных пород</w:t>
            </w:r>
            <w:r w:rsidR="00527F76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42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  <w:w w:val="105"/>
              </w:rPr>
              <w:t>Рельеф земной п</w:t>
            </w:r>
            <w:r w:rsidRPr="005260AB">
              <w:rPr>
                <w:rFonts w:eastAsia="Georgia"/>
                <w:i/>
                <w:w w:val="105"/>
              </w:rPr>
              <w:t>о</w:t>
            </w:r>
            <w:r w:rsidRPr="005260AB">
              <w:rPr>
                <w:rFonts w:eastAsia="Georgia"/>
                <w:i/>
                <w:w w:val="105"/>
              </w:rPr>
              <w:t xml:space="preserve">верхности.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65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74"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  <w:w w:val="105"/>
              </w:rPr>
              <w:t xml:space="preserve">Формы рельефа суши: горы и равнины.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12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before="74"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Внутренние и внешние процессы образ</w:t>
            </w:r>
            <w:r w:rsidRPr="005260AB">
              <w:rPr>
                <w:rFonts w:eastAsia="Georgia"/>
                <w:i/>
              </w:rPr>
              <w:t>о</w:t>
            </w:r>
            <w:r w:rsidRPr="005260AB">
              <w:rPr>
                <w:rFonts w:eastAsia="Georgia"/>
                <w:i/>
              </w:rPr>
              <w:t xml:space="preserve">вания рельефа.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95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Выветривание – разр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шение и изменение  горных  пород  и  мин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ралов  под  действ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ем внешних процессов.  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12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Формирование  рель</w:t>
            </w:r>
            <w:r w:rsidRPr="005260AB">
              <w:rPr>
                <w:rFonts w:eastAsia="Georgia"/>
                <w:i/>
              </w:rPr>
              <w:t>е</w:t>
            </w:r>
            <w:r w:rsidRPr="005260AB">
              <w:rPr>
                <w:rFonts w:eastAsia="Georgia"/>
                <w:i/>
              </w:rPr>
              <w:t>фа земной поверхности как результат действия внутренних и внешних сил.</w:t>
            </w:r>
            <w:r w:rsidR="002D0715" w:rsidRPr="005260AB">
              <w:rPr>
                <w:b/>
                <w:i/>
              </w:rPr>
              <w:t>ПР</w:t>
            </w:r>
            <w:r w:rsidRPr="005260AB">
              <w:rPr>
                <w:b/>
                <w:i/>
              </w:rPr>
              <w:t>№10</w:t>
            </w:r>
            <w:r w:rsidRPr="005260AB">
              <w:rPr>
                <w:i/>
              </w:rPr>
              <w:t>«Нанесение на ко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турную карту географических объе</w:t>
            </w:r>
            <w:r w:rsidRPr="005260AB">
              <w:rPr>
                <w:i/>
              </w:rPr>
              <w:t>к</w:t>
            </w:r>
            <w:r w:rsidRPr="005260AB">
              <w:rPr>
                <w:i/>
              </w:rPr>
              <w:t>тов: островов, пол</w:t>
            </w:r>
            <w:r w:rsidRPr="005260AB">
              <w:rPr>
                <w:i/>
              </w:rPr>
              <w:t>у</w:t>
            </w:r>
            <w:r w:rsidRPr="005260AB">
              <w:rPr>
                <w:i/>
              </w:rPr>
              <w:t>островов, высочайших гор и обширных ра</w:t>
            </w:r>
            <w:r w:rsidRPr="005260AB">
              <w:rPr>
                <w:i/>
              </w:rPr>
              <w:t>в</w:t>
            </w:r>
            <w:r w:rsidRPr="005260AB">
              <w:rPr>
                <w:i/>
              </w:rPr>
              <w:t>нин мира».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1952"/>
        </w:trPr>
        <w:tc>
          <w:tcPr>
            <w:tcW w:w="47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  <w:tcBorders>
              <w:top w:val="nil"/>
            </w:tcBorders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widowControl w:val="0"/>
              <w:autoSpaceDE w:val="0"/>
              <w:autoSpaceDN w:val="0"/>
              <w:spacing w:after="0" w:line="240" w:lineRule="auto"/>
              <w:rPr>
                <w:i/>
              </w:rPr>
            </w:pPr>
            <w:r w:rsidRPr="005260AB">
              <w:rPr>
                <w:rFonts w:eastAsia="Georgia"/>
                <w:i/>
              </w:rPr>
              <w:t>Рельеф дна Мирового океана</w:t>
            </w:r>
            <w:r w:rsidRPr="005260AB">
              <w:rPr>
                <w:rFonts w:eastAsia="Georgia"/>
                <w:b/>
                <w:i/>
              </w:rPr>
              <w:t>.</w:t>
            </w:r>
            <w:r w:rsidR="002D0715" w:rsidRPr="005260AB">
              <w:rPr>
                <w:b/>
                <w:i/>
              </w:rPr>
              <w:br/>
              <w:t>ПР</w:t>
            </w:r>
            <w:r w:rsidRPr="005260AB">
              <w:rPr>
                <w:b/>
                <w:i/>
              </w:rPr>
              <w:t>№11</w:t>
            </w:r>
            <w:r w:rsidRPr="005260AB">
              <w:rPr>
                <w:i/>
              </w:rPr>
              <w:t>«Описание м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стоположения го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ной системы или равнины по физической карте. Решение практических задач по ка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те».Литосфера и чел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век.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A57130" w:rsidRPr="008B2ABA" w:rsidRDefault="00A57130" w:rsidP="002002EE">
            <w:pPr>
              <w:spacing w:after="0"/>
            </w:pPr>
          </w:p>
        </w:tc>
      </w:tr>
      <w:tr w:rsidR="00A57130" w:rsidRPr="008B2ABA" w:rsidTr="008B2ABA">
        <w:trPr>
          <w:trHeight w:val="449"/>
        </w:trPr>
        <w:tc>
          <w:tcPr>
            <w:tcW w:w="474" w:type="pct"/>
          </w:tcPr>
          <w:p w:rsidR="00A57130" w:rsidRPr="008B2ABA" w:rsidRDefault="00A57130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A57130" w:rsidRPr="008B2ABA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Итого </w:t>
            </w:r>
          </w:p>
          <w:p w:rsidR="00A57130" w:rsidRPr="005260AB" w:rsidRDefault="00A57130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Пр.р</w:t>
            </w:r>
          </w:p>
        </w:tc>
        <w:tc>
          <w:tcPr>
            <w:tcW w:w="432" w:type="pct"/>
            <w:gridSpan w:val="2"/>
          </w:tcPr>
          <w:p w:rsidR="00A57130" w:rsidRPr="008B2ABA" w:rsidRDefault="00A57130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34</w:t>
            </w:r>
          </w:p>
          <w:p w:rsidR="00A57130" w:rsidRPr="008B2ABA" w:rsidRDefault="008E2402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11</w:t>
            </w:r>
          </w:p>
        </w:tc>
        <w:tc>
          <w:tcPr>
            <w:tcW w:w="1594" w:type="pct"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A57130" w:rsidRPr="008B2ABA" w:rsidRDefault="00A57130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402" w:rsidRPr="008B2ABA" w:rsidTr="008B2ABA">
        <w:trPr>
          <w:trHeight w:val="449"/>
        </w:trPr>
        <w:tc>
          <w:tcPr>
            <w:tcW w:w="4289" w:type="pct"/>
            <w:gridSpan w:val="6"/>
          </w:tcPr>
          <w:p w:rsidR="008E2402" w:rsidRPr="005260AB" w:rsidRDefault="008E2402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8E2402" w:rsidRPr="005260AB" w:rsidRDefault="008E2402" w:rsidP="002002EE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класс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711" w:type="pct"/>
          </w:tcPr>
          <w:p w:rsidR="008E2402" w:rsidRPr="008B2ABA" w:rsidRDefault="008E2402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80"/>
        </w:trPr>
        <w:tc>
          <w:tcPr>
            <w:tcW w:w="474" w:type="pct"/>
            <w:vMerge w:val="restart"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E61F80"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61F80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Об</w:t>
            </w:r>
            <w:r w:rsidR="00E61F80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E61F80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лочки Земли</w:t>
            </w:r>
          </w:p>
        </w:tc>
        <w:tc>
          <w:tcPr>
            <w:tcW w:w="444" w:type="pct"/>
            <w:vMerge w:val="restart"/>
          </w:tcPr>
          <w:p w:rsidR="00C820F2" w:rsidRPr="008B2ABA" w:rsidRDefault="0024370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Водная оболочка Земли и её состав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соотнош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отдельных частей гидр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черты сходства и различия оке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ли. Определять по карте географическое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ложение океанов, морей, заливов, проливов, остр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вов, полуостровов.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по карте глубины океанов и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рей. Наносить на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турную карту океаны, моря, заливы, проливы, острова и полуострова.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являть с помощью карт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графические закономерн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сти изм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нения температуры и солёности воды в Оке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не. Определять по карте кру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нейшие тёплые и холодные течения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рового океана. Определять по карте ист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ки, устья главных рек, их притоки, водосборные ба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сейны. Составлять описание реки по плану на основе анализа карт. Определять по карте географическое положение и размеры кру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нейших озёр мира и России. Составлять описание озёр по пл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 на основе анализа карт. Определять значение гидросферы для чел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</w:p>
        </w:tc>
        <w:tc>
          <w:tcPr>
            <w:tcW w:w="711" w:type="pct"/>
            <w:vMerge w:val="restart"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Ценности научного познания, экологич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эст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</w:t>
            </w:r>
          </w:p>
        </w:tc>
      </w:tr>
      <w:tr w:rsidR="00C820F2" w:rsidRPr="008B2ABA" w:rsidTr="008B2ABA">
        <w:trPr>
          <w:trHeight w:val="16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spacing w:after="0" w:line="240" w:lineRule="auto"/>
              <w:rPr>
                <w:b/>
                <w:i/>
              </w:rPr>
            </w:pPr>
            <w:r w:rsidRPr="005260AB">
              <w:rPr>
                <w:i/>
              </w:rPr>
              <w:t>Мировой круговорот воды. Значение гидр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сферы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5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Части Мирового оке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на. Солёность и темп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ратура морской воды.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57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Воды суши. Реки: го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ные и равнинные. 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Частиреки.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27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Речнаясистема, бассейн, водораздел.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97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Пороги и водопады. Питание и режим рек.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№</w:t>
            </w:r>
            <w:r w:rsidR="00E61F80"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Сравнение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двух рек (Росси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 и м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ра) по заданным пр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знакам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21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Озеро. Происхождениеозёрныхкотловин.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6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Озёра сточные и бе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сточные.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№</w:t>
            </w:r>
            <w:r w:rsidR="00E61F80"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Хара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теристика одного из крупнейших озёр 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сии по плану.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42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Болота, их образование.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27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F07D73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Подземные воды, </w:t>
            </w:r>
            <w:r w:rsidR="00C820F2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их происхождение, усл</w:t>
            </w:r>
            <w:r w:rsidR="00C820F2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="00C820F2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вия залегания и испол</w:t>
            </w:r>
            <w:r w:rsidR="00C820F2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ь</w:t>
            </w:r>
            <w:r w:rsidR="00C820F2"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зования. Источники. Гейзеры.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22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Природные ледники: горные и покровные. Многолетняя мерзлота.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34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spacing w:after="0" w:line="240" w:lineRule="auto"/>
              <w:rPr>
                <w:b/>
                <w:i/>
              </w:rPr>
            </w:pPr>
            <w:r w:rsidRPr="005260AB">
              <w:rPr>
                <w:i/>
              </w:rPr>
              <w:t xml:space="preserve">Человек и гидросфера.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27"/>
        </w:trPr>
        <w:tc>
          <w:tcPr>
            <w:tcW w:w="474" w:type="pct"/>
            <w:vMerge w:val="restart"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Воздушная оболочка Земли: газовый 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став, строение и значение.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1</w:t>
            </w:r>
          </w:p>
        </w:tc>
        <w:tc>
          <w:tcPr>
            <w:tcW w:w="1594" w:type="pct"/>
            <w:vMerge w:val="restart"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роль содерж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в атмосфере газов для природных процессов. Вычерчивать и анализир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графики изменения температуры в течение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ток на основе данных дне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 наблюдений погоды. Рассчитывать атмосферное давление на разной высоте в 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посфере. Определять по картам направление 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ров. Вычерчивать розу 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 на основе данных дне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 наблюдений погоды.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шать задачи по расчёту относительной влажн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воздуха на основе име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данных. Наблюдать за погодой и выявлять её особенности. Выявлять взаимосвязи между элеме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тами погоды. Выявлять зн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 атмосферы для чел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</w:p>
        </w:tc>
        <w:tc>
          <w:tcPr>
            <w:tcW w:w="711" w:type="pct"/>
            <w:vMerge w:val="restart"/>
          </w:tcPr>
          <w:p w:rsidR="00C820F2" w:rsidRPr="008B2ABA" w:rsidRDefault="00243702" w:rsidP="002002EE">
            <w:pPr>
              <w:spacing w:after="0"/>
            </w:pPr>
            <w:r w:rsidRPr="008B2ABA">
              <w:t>Ц</w:t>
            </w:r>
            <w:r w:rsidR="00C820F2" w:rsidRPr="008B2ABA">
              <w:t>енности научного познания, экологич</w:t>
            </w:r>
            <w:r w:rsidR="00C820F2" w:rsidRPr="008B2ABA">
              <w:t>е</w:t>
            </w:r>
            <w:r w:rsidR="00C820F2" w:rsidRPr="008B2ABA">
              <w:t>ское,</w:t>
            </w:r>
          </w:p>
          <w:p w:rsidR="00C820F2" w:rsidRPr="008B2ABA" w:rsidRDefault="00C820F2" w:rsidP="002002EE">
            <w:pPr>
              <w:spacing w:after="0"/>
            </w:pPr>
            <w:r w:rsidRPr="008B2ABA">
              <w:t>эстетич</w:t>
            </w:r>
            <w:r w:rsidRPr="008B2ABA">
              <w:t>е</w:t>
            </w:r>
            <w:r w:rsidRPr="008B2ABA">
              <w:t>ское, ф</w:t>
            </w:r>
            <w:r w:rsidRPr="008B2ABA">
              <w:t>и</w:t>
            </w:r>
            <w:r w:rsidRPr="008B2ABA">
              <w:t>зическое, трудовое</w:t>
            </w:r>
          </w:p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0F2" w:rsidRPr="008B2ABA" w:rsidTr="008B2ABA">
        <w:trPr>
          <w:trHeight w:val="18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Температура воздуха. Зависимость нагрев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ния поверхности от у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г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ла падения со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л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нечных лучей.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16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Особенности суточн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го хода температуры воздуха. Годовой ход температуры воздуха. </w:t>
            </w:r>
            <w:r w:rsidR="002D0715" w:rsidRPr="005260AB">
              <w:rPr>
                <w:b/>
                <w:i/>
              </w:rPr>
              <w:t>ПР</w:t>
            </w:r>
            <w:r w:rsidRPr="005260AB">
              <w:rPr>
                <w:b/>
                <w:i/>
              </w:rPr>
              <w:t>№</w:t>
            </w:r>
            <w:r w:rsidR="00243702" w:rsidRPr="005260AB">
              <w:rPr>
                <w:b/>
                <w:i/>
              </w:rPr>
              <w:t>3</w:t>
            </w:r>
            <w:r w:rsidRPr="005260AB">
              <w:rPr>
                <w:i/>
              </w:rPr>
              <w:t xml:space="preserve"> Определение по статистическим да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ным тенденций изм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нения температуры воздуха</w:t>
            </w:r>
            <w:r w:rsidR="00243702" w:rsidRPr="005260AB">
              <w:rPr>
                <w:i/>
              </w:rPr>
              <w:t xml:space="preserve"> и (или) кол</w:t>
            </w:r>
            <w:r w:rsidR="00243702" w:rsidRPr="005260AB">
              <w:rPr>
                <w:i/>
              </w:rPr>
              <w:t>и</w:t>
            </w:r>
            <w:r w:rsidR="00243702" w:rsidRPr="005260AB">
              <w:rPr>
                <w:i/>
              </w:rPr>
              <w:t>чества атмосферных осадков</w:t>
            </w:r>
            <w:r w:rsidRPr="005260AB">
              <w:rPr>
                <w:i/>
              </w:rPr>
              <w:t xml:space="preserve"> в зависимости от географического положения объектов.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142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Вода в атмосфере. 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б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разование облаков..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16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Образование атм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сферных осадков. </w:t>
            </w:r>
          </w:p>
        </w:tc>
        <w:tc>
          <w:tcPr>
            <w:tcW w:w="432" w:type="pct"/>
            <w:gridSpan w:val="2"/>
          </w:tcPr>
          <w:p w:rsidR="00C820F2" w:rsidRPr="008B2ABA" w:rsidRDefault="00C820F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162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Атмосферноедавление.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285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Ветер и причины его возникновения. Роза 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lastRenderedPageBreak/>
              <w:t xml:space="preserve">ветров. </w:t>
            </w:r>
            <w:r w:rsidR="002D0715"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№</w:t>
            </w:r>
            <w:r w:rsidR="00243702"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4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П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строение розы ветров, диаграмм облачности и осадков по им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ю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щимся данным календаря п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="00EA6832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годы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30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Бризы. Муссоны. Пассаты.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30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Погода, причины её изменения. 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27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Климат и климатообр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 xml:space="preserve">зующие факторы. 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C820F2" w:rsidRPr="008B2ABA" w:rsidTr="008B2ABA">
        <w:trPr>
          <w:trHeight w:val="210"/>
        </w:trPr>
        <w:tc>
          <w:tcPr>
            <w:tcW w:w="474" w:type="pct"/>
            <w:vMerge/>
          </w:tcPr>
          <w:p w:rsidR="00C820F2" w:rsidRPr="008B2ABA" w:rsidRDefault="00C820F2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C820F2" w:rsidRPr="008B2ABA" w:rsidRDefault="00C820F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C820F2" w:rsidRPr="005260AB" w:rsidRDefault="00C820F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Климаты Земли.</w:t>
            </w:r>
          </w:p>
        </w:tc>
        <w:tc>
          <w:tcPr>
            <w:tcW w:w="432" w:type="pct"/>
            <w:gridSpan w:val="2"/>
          </w:tcPr>
          <w:p w:rsidR="00C820F2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C820F2" w:rsidRPr="008B2ABA" w:rsidRDefault="00C820F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C820F2" w:rsidRPr="008B2ABA" w:rsidRDefault="00C820F2" w:rsidP="002002EE">
            <w:pPr>
              <w:spacing w:after="0"/>
            </w:pPr>
          </w:p>
        </w:tc>
      </w:tr>
      <w:tr w:rsidR="00812786" w:rsidRPr="008B2ABA" w:rsidTr="008B2ABA">
        <w:trPr>
          <w:trHeight w:val="1122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Человек и атмосф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ра</w:t>
            </w:r>
            <w:r w:rsidR="002D0715" w:rsidRPr="005260AB">
              <w:rPr>
                <w:i/>
              </w:rPr>
              <w:t>.</w:t>
            </w:r>
            <w:r w:rsidR="002D0715" w:rsidRPr="005260AB">
              <w:rPr>
                <w:b/>
                <w:i/>
              </w:rPr>
              <w:t>ПР</w:t>
            </w:r>
            <w:r w:rsidR="00243702" w:rsidRPr="005260AB">
              <w:rPr>
                <w:b/>
                <w:i/>
              </w:rPr>
              <w:t xml:space="preserve">5 </w:t>
            </w:r>
            <w:r w:rsidRPr="005260AB">
              <w:rPr>
                <w:i/>
              </w:rPr>
              <w:t xml:space="preserve">Организация наблюдений за </w:t>
            </w:r>
            <w:r w:rsidR="00EA6832" w:rsidRPr="005260AB">
              <w:rPr>
                <w:i/>
              </w:rPr>
              <w:t>пог</w:t>
            </w:r>
            <w:r w:rsidR="00EA6832" w:rsidRPr="005260AB">
              <w:rPr>
                <w:i/>
              </w:rPr>
              <w:t>о</w:t>
            </w:r>
            <w:r w:rsidR="00EA6832" w:rsidRPr="005260AB">
              <w:rPr>
                <w:i/>
              </w:rPr>
              <w:t>дой с помощью метеопр</w:t>
            </w:r>
            <w:r w:rsidR="00EA6832" w:rsidRPr="005260AB">
              <w:rPr>
                <w:i/>
              </w:rPr>
              <w:t>и</w:t>
            </w:r>
            <w:r w:rsidR="00EA6832" w:rsidRPr="005260AB">
              <w:rPr>
                <w:i/>
              </w:rPr>
              <w:t>боров</w:t>
            </w:r>
            <w:r w:rsidRPr="005260AB">
              <w:rPr>
                <w:i/>
              </w:rPr>
              <w:t>.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271"/>
        </w:trPr>
        <w:tc>
          <w:tcPr>
            <w:tcW w:w="474" w:type="pct"/>
            <w:vMerge w:val="restart"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Биосфера- оболочка жизни. Состав и гр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ницы биосферы.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границы би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с границами других оболочек Земли. Выявлять зависимость разнообразия раст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тельного и животного мира от количества св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та, тепла, влаги (климата). Сравнивать профили подз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листой почвы и чернозёма. Выявлять внешние призн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 различных рас. Анализировать разли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источники инфо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мации с целью выявл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регионов прожив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представителей разли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рас. </w:t>
            </w:r>
          </w:p>
        </w:tc>
        <w:tc>
          <w:tcPr>
            <w:tcW w:w="711" w:type="pct"/>
            <w:vMerge w:val="restart"/>
          </w:tcPr>
          <w:p w:rsidR="00812786" w:rsidRPr="008B2ABA" w:rsidRDefault="00812786" w:rsidP="002002EE">
            <w:pPr>
              <w:spacing w:after="0"/>
            </w:pPr>
            <w:r w:rsidRPr="008B2ABA"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812786" w:rsidRPr="008B2ABA" w:rsidRDefault="00812786" w:rsidP="002002EE">
            <w:pPr>
              <w:spacing w:after="0"/>
            </w:pPr>
            <w:r w:rsidRPr="008B2ABA">
              <w:t>эстетич</w:t>
            </w:r>
            <w:r w:rsidRPr="008B2ABA">
              <w:t>е</w:t>
            </w:r>
            <w:r w:rsidRPr="008B2ABA">
              <w:t>ское, па</w:t>
            </w:r>
            <w:r w:rsidRPr="008B2ABA">
              <w:t>т</w:t>
            </w:r>
            <w:r w:rsidRPr="008B2ABA">
              <w:t>риотич</w:t>
            </w:r>
            <w:r w:rsidRPr="008B2ABA">
              <w:t>е</w:t>
            </w:r>
            <w:r w:rsidRPr="008B2ABA">
              <w:t>ское</w:t>
            </w:r>
          </w:p>
        </w:tc>
      </w:tr>
      <w:tr w:rsidR="00812786" w:rsidRPr="008B2ABA" w:rsidTr="008B2ABA">
        <w:trPr>
          <w:trHeight w:val="210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i/>
                <w:sz w:val="24"/>
                <w:szCs w:val="24"/>
                <w:lang w:val="ru-RU"/>
              </w:rPr>
              <w:t>Растительный и ж</w:t>
            </w:r>
            <w:r w:rsidRPr="005260AB">
              <w:rPr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i/>
                <w:sz w:val="24"/>
                <w:szCs w:val="24"/>
                <w:lang w:val="ru-RU"/>
              </w:rPr>
              <w:t xml:space="preserve">вотный 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мир Земли. 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315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Приспособление ж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вых организмов к ср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де обитания. Жизнь в океане. Живые орг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 xml:space="preserve">низмы на суше. 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285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Проблемы биосферы. Охрана биосферы. 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A5121">
        <w:trPr>
          <w:trHeight w:val="1119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Человек </w:t>
            </w:r>
            <w:r w:rsidR="00EA6832" w:rsidRPr="005260AB">
              <w:rPr>
                <w:i/>
              </w:rPr>
              <w:t>-</w:t>
            </w:r>
            <w:r w:rsidRPr="005260AB">
              <w:rPr>
                <w:i/>
              </w:rPr>
              <w:t xml:space="preserve"> часть би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сферы. Распростран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ние людей на Земле. Расы человека. 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  <w:rPr>
                <w:b/>
              </w:rPr>
            </w:pP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690"/>
        </w:trPr>
        <w:tc>
          <w:tcPr>
            <w:tcW w:w="474" w:type="pct"/>
            <w:vMerge w:val="restart"/>
          </w:tcPr>
          <w:p w:rsidR="00812786" w:rsidRPr="008B2ABA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b/>
                <w:sz w:val="24"/>
                <w:szCs w:val="24"/>
              </w:rPr>
              <w:t>V.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фич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ская об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лочка.</w:t>
            </w:r>
          </w:p>
          <w:p w:rsidR="00812786" w:rsidRPr="008B2ABA" w:rsidRDefault="00812786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Понятие «географич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ская оболочка». Сво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й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ства географической оболочки.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мосвязи частей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ской оболочки. Сравнивать между собой различные природные зоны. 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Приводитьпримерыположительного и отрицательноговоздействиячеловеканаландшафт.</w:t>
            </w:r>
          </w:p>
        </w:tc>
        <w:tc>
          <w:tcPr>
            <w:tcW w:w="711" w:type="pct"/>
            <w:vMerge w:val="restart"/>
          </w:tcPr>
          <w:p w:rsidR="00812786" w:rsidRPr="008B2ABA" w:rsidRDefault="00812786" w:rsidP="002002EE">
            <w:pPr>
              <w:spacing w:after="0"/>
            </w:pPr>
            <w:r w:rsidRPr="008B2ABA"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812786" w:rsidRPr="008B2ABA" w:rsidRDefault="00812786" w:rsidP="002002EE">
            <w:pPr>
              <w:spacing w:after="0"/>
            </w:pPr>
            <w:r w:rsidRPr="008B2ABA">
              <w:t>эстетич</w:t>
            </w:r>
            <w:r w:rsidRPr="008B2ABA">
              <w:t>е</w:t>
            </w:r>
            <w:r w:rsidRPr="008B2ABA">
              <w:t>скоепа</w:t>
            </w:r>
            <w:r w:rsidRPr="008B2ABA">
              <w:t>т</w:t>
            </w:r>
            <w:r w:rsidRPr="008B2ABA">
              <w:t>риотич</w:t>
            </w:r>
            <w:r w:rsidRPr="008B2ABA">
              <w:t>е</w:t>
            </w:r>
            <w:r w:rsidRPr="008B2ABA">
              <w:t>ское, гра</w:t>
            </w:r>
            <w:r w:rsidRPr="008B2ABA">
              <w:t>ж</w:t>
            </w:r>
            <w:r w:rsidRPr="008B2ABA">
              <w:t>да</w:t>
            </w:r>
            <w:r w:rsidRPr="008B2ABA">
              <w:t>н</w:t>
            </w:r>
            <w:r w:rsidRPr="008B2ABA">
              <w:t>ское</w:t>
            </w:r>
          </w:p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2786" w:rsidRPr="008B2ABA" w:rsidTr="008B2ABA">
        <w:trPr>
          <w:trHeight w:val="180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Природно-территориальныйкомплекс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150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Природная зонал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ь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ность и высотная поя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ность.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150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Почва: понятие, 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став, строение. 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165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  <w:vMerge w:val="restart"/>
          </w:tcPr>
          <w:p w:rsidR="00812786" w:rsidRPr="005260AB" w:rsidRDefault="00812786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Всемирное природное </w:t>
            </w:r>
            <w:r w:rsidRPr="005260AB">
              <w:rPr>
                <w:i/>
              </w:rPr>
              <w:lastRenderedPageBreak/>
              <w:t>и культурное н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 xml:space="preserve">следие ЮНЕСКО. </w:t>
            </w:r>
            <w:r w:rsidR="002D0715" w:rsidRPr="005260AB">
              <w:rPr>
                <w:b/>
                <w:i/>
              </w:rPr>
              <w:t>ПР</w:t>
            </w:r>
            <w:r w:rsidRPr="005260AB">
              <w:rPr>
                <w:b/>
                <w:i/>
              </w:rPr>
              <w:t>№</w:t>
            </w:r>
            <w:r w:rsidR="00243702" w:rsidRPr="005260AB">
              <w:rPr>
                <w:b/>
                <w:i/>
              </w:rPr>
              <w:t>6</w:t>
            </w:r>
            <w:r w:rsidRPr="005260AB">
              <w:rPr>
                <w:i/>
              </w:rPr>
              <w:t xml:space="preserve"> 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ставление списка и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тернет-ресурсов, 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держащих информ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цию о состоянии окр</w:t>
            </w:r>
            <w:r w:rsidRPr="005260AB">
              <w:rPr>
                <w:i/>
              </w:rPr>
              <w:t>у</w:t>
            </w:r>
            <w:r w:rsidRPr="005260AB">
              <w:rPr>
                <w:i/>
              </w:rPr>
              <w:t>жающей среды св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ей местности».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1793"/>
        </w:trPr>
        <w:tc>
          <w:tcPr>
            <w:tcW w:w="474" w:type="pct"/>
            <w:vMerge/>
          </w:tcPr>
          <w:p w:rsidR="00812786" w:rsidRPr="008B2ABA" w:rsidRDefault="00812786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812786" w:rsidRPr="008B2ABA" w:rsidRDefault="00812786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  <w:vMerge/>
          </w:tcPr>
          <w:p w:rsidR="00812786" w:rsidRPr="005260AB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  <w:rPr>
                <w:b/>
              </w:rPr>
            </w:pPr>
          </w:p>
        </w:tc>
        <w:tc>
          <w:tcPr>
            <w:tcW w:w="1594" w:type="pct"/>
            <w:vMerge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812786" w:rsidRPr="008B2ABA" w:rsidRDefault="00812786" w:rsidP="002002EE">
            <w:pPr>
              <w:spacing w:after="0"/>
            </w:pPr>
          </w:p>
        </w:tc>
      </w:tr>
      <w:tr w:rsidR="00812786" w:rsidRPr="008B2ABA" w:rsidTr="008B2ABA">
        <w:trPr>
          <w:trHeight w:val="449"/>
        </w:trPr>
        <w:tc>
          <w:tcPr>
            <w:tcW w:w="474" w:type="pct"/>
          </w:tcPr>
          <w:p w:rsidR="00812786" w:rsidRPr="008B2ABA" w:rsidRDefault="00812786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812786" w:rsidRPr="008B2ABA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812786" w:rsidRPr="005260AB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Итого </w:t>
            </w:r>
          </w:p>
          <w:p w:rsidR="00812786" w:rsidRPr="005260AB" w:rsidRDefault="00812786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Пр.р</w:t>
            </w:r>
          </w:p>
        </w:tc>
        <w:tc>
          <w:tcPr>
            <w:tcW w:w="432" w:type="pct"/>
            <w:gridSpan w:val="2"/>
          </w:tcPr>
          <w:p w:rsidR="00812786" w:rsidRPr="008B2ABA" w:rsidRDefault="00812786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34</w:t>
            </w:r>
          </w:p>
          <w:p w:rsidR="00812786" w:rsidRPr="008B2ABA" w:rsidRDefault="00243702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6</w:t>
            </w:r>
          </w:p>
        </w:tc>
        <w:tc>
          <w:tcPr>
            <w:tcW w:w="1594" w:type="pct"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812786" w:rsidRPr="008B2ABA" w:rsidRDefault="00812786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2786" w:rsidRPr="008B2ABA" w:rsidTr="008B2ABA">
        <w:trPr>
          <w:trHeight w:val="695"/>
        </w:trPr>
        <w:tc>
          <w:tcPr>
            <w:tcW w:w="4289" w:type="pct"/>
            <w:gridSpan w:val="6"/>
          </w:tcPr>
          <w:p w:rsidR="00812786" w:rsidRPr="005260AB" w:rsidRDefault="00812786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812786" w:rsidRPr="005260AB" w:rsidRDefault="00812786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класс</w:t>
            </w:r>
          </w:p>
        </w:tc>
        <w:tc>
          <w:tcPr>
            <w:tcW w:w="711" w:type="pct"/>
          </w:tcPr>
          <w:p w:rsidR="00812786" w:rsidRPr="008B2ABA" w:rsidRDefault="00812786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43702" w:rsidRPr="008B2ABA" w:rsidTr="008B2ABA">
        <w:trPr>
          <w:trHeight w:val="2576"/>
        </w:trPr>
        <w:tc>
          <w:tcPr>
            <w:tcW w:w="474" w:type="pct"/>
          </w:tcPr>
          <w:p w:rsidR="00243702" w:rsidRPr="008B2ABA" w:rsidRDefault="00243702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ние. </w:t>
            </w:r>
          </w:p>
          <w:p w:rsidR="00243702" w:rsidRPr="008B2ABA" w:rsidRDefault="00243702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243702" w:rsidRPr="008B2ABA" w:rsidRDefault="00243702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345" w:type="pct"/>
          </w:tcPr>
          <w:p w:rsidR="00243702" w:rsidRPr="005260AB" w:rsidRDefault="00243702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432" w:type="pct"/>
            <w:gridSpan w:val="2"/>
          </w:tcPr>
          <w:p w:rsidR="00243702" w:rsidRPr="008B2ABA" w:rsidRDefault="00243702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</w:tcPr>
          <w:p w:rsidR="00243702" w:rsidRPr="008B2ABA" w:rsidRDefault="00243702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анализир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условия и средства достижения целей. План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пути достижения ц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 в отношении действий по решению учебных и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знавательных задач. 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Приводитьпримерыразличныхспособовкартографическогоизображения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11" w:type="pct"/>
          </w:tcPr>
          <w:p w:rsidR="00243702" w:rsidRPr="008B2ABA" w:rsidRDefault="00480D91" w:rsidP="002002EE">
            <w:pPr>
              <w:spacing w:after="0"/>
            </w:pPr>
            <w:r w:rsidRPr="008B2ABA">
              <w:t>Ц</w:t>
            </w:r>
            <w:r w:rsidR="00243702" w:rsidRPr="008B2ABA">
              <w:t>енности научного познания, экологич</w:t>
            </w:r>
            <w:r w:rsidR="00243702" w:rsidRPr="008B2ABA">
              <w:t>е</w:t>
            </w:r>
            <w:r w:rsidR="00243702" w:rsidRPr="008B2ABA">
              <w:t>ское</w:t>
            </w:r>
          </w:p>
          <w:p w:rsidR="00243702" w:rsidRPr="008B2ABA" w:rsidRDefault="00243702" w:rsidP="002002EE">
            <w:pPr>
              <w:spacing w:after="0"/>
            </w:pPr>
          </w:p>
        </w:tc>
      </w:tr>
      <w:tr w:rsidR="001E4791" w:rsidRPr="008B2ABA" w:rsidTr="008B2ABA">
        <w:trPr>
          <w:trHeight w:val="1261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b/>
                <w:sz w:val="24"/>
                <w:szCs w:val="24"/>
              </w:rPr>
              <w:t>I.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ловек на Земле.</w:t>
            </w:r>
          </w:p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2002EE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Заселение Земли чел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веком. Изменение чи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 xml:space="preserve">ленности населения во времени.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 карте гип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тетические места происх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ждения челов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 и пути его расселения по Земле. 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лизировать диаграммы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менения численности нас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во времени с целью определения тенденций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менения темпов роста чи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населения мира. Составлять прогноз изм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нения численности насел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Земли на несколько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сятилетий. Определять и сравнивать естественный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 населения стран по различным источникам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графической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формации. Анализировать схему «Происхождение ряда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доевропейских языков». Анализировать карту «Н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роды мира» с целью уст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новления количества яз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ковых семей. Анализир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карту «Р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лигии мира» с целью выявления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фии мировых религий. Сравнивать город и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ло. Приводить примеры кру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нейших городов и горо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агломераций мира. Определять функции гор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 по различным источн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 информации. Выявлять различие стран по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фическому положению,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личине территории, чи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ленности нас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ления, форме государственного правл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 уровню экономическ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развития. Сравнивать страны по величине терр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тории, их расп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ложению на планете и относительно друг др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га. Анализировать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литическую карту мира и источники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информации с целью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особенностей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положения стран мира и разницы в занима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ими террит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рии.</w:t>
            </w:r>
          </w:p>
        </w:tc>
        <w:tc>
          <w:tcPr>
            <w:tcW w:w="711" w:type="pct"/>
            <w:vMerge w:val="restart"/>
          </w:tcPr>
          <w:p w:rsidR="001E4791" w:rsidRPr="008B2ABA" w:rsidRDefault="00480D91" w:rsidP="002002EE">
            <w:pPr>
              <w:spacing w:after="0"/>
            </w:pPr>
            <w:r w:rsidRPr="008B2ABA">
              <w:lastRenderedPageBreak/>
              <w:t>Ц</w:t>
            </w:r>
            <w:r w:rsidR="001E4791" w:rsidRPr="008B2ABA">
              <w:t>енности научного познания, экологич</w:t>
            </w:r>
            <w:r w:rsidR="001E4791" w:rsidRPr="008B2ABA">
              <w:t>е</w:t>
            </w:r>
            <w:r w:rsidR="001E4791" w:rsidRPr="008B2ABA">
              <w:lastRenderedPageBreak/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sz w:val="24"/>
                <w:szCs w:val="24"/>
                <w:lang w:val="ru-RU"/>
              </w:rPr>
              <w:t>эстетич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па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t>риотич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тр</w:t>
            </w:r>
            <w:r w:rsidRPr="008B2ABA">
              <w:rPr>
                <w:sz w:val="24"/>
                <w:szCs w:val="24"/>
                <w:lang w:val="ru-RU"/>
              </w:rPr>
              <w:t>у</w:t>
            </w:r>
            <w:r w:rsidRPr="008B2ABA">
              <w:rPr>
                <w:sz w:val="24"/>
                <w:szCs w:val="24"/>
                <w:lang w:val="ru-RU"/>
              </w:rPr>
              <w:t>довое, д</w:t>
            </w:r>
            <w:r w:rsidRPr="008B2ABA">
              <w:rPr>
                <w:sz w:val="24"/>
                <w:szCs w:val="24"/>
                <w:lang w:val="ru-RU"/>
              </w:rPr>
              <w:t>у</w:t>
            </w:r>
            <w:r w:rsidRPr="008B2ABA">
              <w:rPr>
                <w:sz w:val="24"/>
                <w:szCs w:val="24"/>
                <w:lang w:val="ru-RU"/>
              </w:rPr>
              <w:t>ховно-нравс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t>венное</w:t>
            </w:r>
          </w:p>
        </w:tc>
      </w:tr>
      <w:tr w:rsidR="001E4791" w:rsidRPr="008B2ABA" w:rsidTr="008B2ABA">
        <w:trPr>
          <w:trHeight w:val="6803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Современная числе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ность населения. М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тоды определения чи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>ленноси населения. Рождаемость, смер</w:t>
            </w:r>
            <w:r w:rsidRPr="005260AB">
              <w:rPr>
                <w:rFonts w:eastAsia="Times New Roman"/>
                <w:i/>
                <w:lang w:eastAsia="ru-RU"/>
              </w:rPr>
              <w:t>т</w:t>
            </w:r>
            <w:r w:rsidRPr="005260AB">
              <w:rPr>
                <w:rFonts w:eastAsia="Times New Roman"/>
                <w:i/>
                <w:lang w:eastAsia="ru-RU"/>
              </w:rPr>
              <w:t>ность, естественный прирост населения и их географические ос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 xml:space="preserve">бенности.. 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1 Опр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деление и сравнение естественного приро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>та населения стран по источникам географ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ческой и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формации.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33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 xml:space="preserve">Размещение населения. Понятие « Плотность населения» 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2 Сра</w:t>
            </w:r>
            <w:r w:rsidRPr="005260AB">
              <w:rPr>
                <w:rFonts w:eastAsia="Times New Roman"/>
                <w:i/>
                <w:lang w:eastAsia="ru-RU"/>
              </w:rPr>
              <w:t>в</w:t>
            </w:r>
            <w:r w:rsidRPr="005260AB">
              <w:rPr>
                <w:rFonts w:eastAsia="Times New Roman"/>
                <w:i/>
                <w:lang w:eastAsia="ru-RU"/>
              </w:rPr>
              <w:t>нительное описание численности и плотн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 xml:space="preserve">сти населения стран по </w:t>
            </w:r>
            <w:r w:rsidRPr="005260AB">
              <w:rPr>
                <w:rFonts w:eastAsia="Times New Roman"/>
                <w:i/>
                <w:lang w:eastAsia="ru-RU"/>
              </w:rPr>
              <w:lastRenderedPageBreak/>
              <w:t>разным источникам информации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53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Народы и религии м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ра. Языковая класс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фикация народов мира. Мировые и национал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ные ре</w:t>
            </w:r>
            <w:r w:rsidR="00480D91" w:rsidRPr="005260AB">
              <w:rPr>
                <w:rFonts w:eastAsia="Times New Roman"/>
                <w:i/>
                <w:lang w:eastAsia="ru-RU"/>
              </w:rPr>
              <w:t xml:space="preserve">лигии.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1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Города и сельские п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селения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1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Многообразие стран мира, их основные т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пы. Культурно – ист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рические регионы м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ра.</w:t>
            </w:r>
            <w:r w:rsidR="007D6523" w:rsidRPr="005260AB">
              <w:rPr>
                <w:i/>
                <w:lang w:eastAsia="ru-RU"/>
              </w:rPr>
              <w:t>ПР</w:t>
            </w:r>
            <w:r w:rsidRPr="005260AB">
              <w:rPr>
                <w:i/>
                <w:lang w:eastAsia="ru-RU"/>
              </w:rPr>
              <w:t>3 Классификация стран по разным кол</w:t>
            </w:r>
            <w:r w:rsidRPr="005260AB">
              <w:rPr>
                <w:i/>
                <w:lang w:eastAsia="ru-RU"/>
              </w:rPr>
              <w:t>и</w:t>
            </w:r>
            <w:r w:rsidRPr="005260AB">
              <w:rPr>
                <w:i/>
                <w:lang w:eastAsia="ru-RU"/>
              </w:rPr>
              <w:t>чественным показат</w:t>
            </w:r>
            <w:r w:rsidRPr="005260AB">
              <w:rPr>
                <w:i/>
                <w:lang w:eastAsia="ru-RU"/>
              </w:rPr>
              <w:t>е</w:t>
            </w:r>
            <w:r w:rsidRPr="005260AB">
              <w:rPr>
                <w:i/>
                <w:lang w:eastAsia="ru-RU"/>
              </w:rPr>
              <w:t>лям особенностей н</w:t>
            </w:r>
            <w:r w:rsidRPr="005260AB">
              <w:rPr>
                <w:i/>
                <w:lang w:eastAsia="ru-RU"/>
              </w:rPr>
              <w:t>а</w:t>
            </w:r>
            <w:r w:rsidRPr="005260AB">
              <w:rPr>
                <w:i/>
                <w:lang w:eastAsia="ru-RU"/>
              </w:rPr>
              <w:t>селения (естественн</w:t>
            </w:r>
            <w:r w:rsidRPr="005260AB">
              <w:rPr>
                <w:i/>
                <w:lang w:eastAsia="ru-RU"/>
              </w:rPr>
              <w:t>о</w:t>
            </w:r>
            <w:r w:rsidRPr="005260AB">
              <w:rPr>
                <w:i/>
                <w:lang w:eastAsia="ru-RU"/>
              </w:rPr>
              <w:t>му приросту, доле г</w:t>
            </w:r>
            <w:r w:rsidRPr="005260AB">
              <w:rPr>
                <w:i/>
                <w:lang w:eastAsia="ru-RU"/>
              </w:rPr>
              <w:t>о</w:t>
            </w:r>
            <w:r w:rsidRPr="005260AB">
              <w:rPr>
                <w:i/>
                <w:lang w:eastAsia="ru-RU"/>
              </w:rPr>
              <w:t>родского населения, религиозному и этн</w:t>
            </w:r>
            <w:r w:rsidRPr="005260AB">
              <w:rPr>
                <w:i/>
                <w:lang w:eastAsia="ru-RU"/>
              </w:rPr>
              <w:t>и</w:t>
            </w:r>
            <w:r w:rsidRPr="005260AB">
              <w:rPr>
                <w:i/>
                <w:lang w:eastAsia="ru-RU"/>
              </w:rPr>
              <w:t>ческому составу)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71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u w:val="single"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Хозяйственная де</w:t>
            </w:r>
            <w:r w:rsidRPr="005260AB">
              <w:rPr>
                <w:rFonts w:eastAsia="Times New Roman"/>
                <w:i/>
                <w:lang w:eastAsia="ru-RU"/>
              </w:rPr>
              <w:t>я</w:t>
            </w:r>
            <w:r w:rsidRPr="005260AB">
              <w:rPr>
                <w:rFonts w:eastAsia="Times New Roman"/>
                <w:i/>
                <w:lang w:eastAsia="ru-RU"/>
              </w:rPr>
              <w:t>тельность населения: сельское хозяйство, промышленность, сф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ра услуг.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4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i/>
              </w:rPr>
            </w:pPr>
            <w:r w:rsidRPr="005260AB">
              <w:rPr>
                <w:i/>
              </w:rPr>
              <w:t>География видов х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зяйственной деятел</w:t>
            </w:r>
            <w:r w:rsidRPr="005260AB">
              <w:rPr>
                <w:i/>
              </w:rPr>
              <w:t>ь</w:t>
            </w:r>
            <w:r w:rsidRPr="005260AB">
              <w:rPr>
                <w:i/>
              </w:rPr>
              <w:t xml:space="preserve">ности. 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4Определение по комплесным картам различий в типах х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зяйственной деятел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ности населения стран разных р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гионов.</w:t>
            </w:r>
          </w:p>
        </w:tc>
        <w:tc>
          <w:tcPr>
            <w:tcW w:w="432" w:type="pct"/>
            <w:gridSpan w:val="2"/>
          </w:tcPr>
          <w:p w:rsidR="001E4791" w:rsidRPr="008B2ABA" w:rsidRDefault="002002EE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14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  <w:r w:rsidRPr="008B2ABA">
              <w:rPr>
                <w:b/>
              </w:rPr>
              <w:t>II</w:t>
            </w:r>
            <w:r w:rsidRPr="008B2ABA">
              <w:rPr>
                <w:rFonts w:eastAsia="Georgia"/>
                <w:b/>
              </w:rPr>
              <w:t xml:space="preserve">            Гла</w:t>
            </w:r>
            <w:r w:rsidRPr="008B2ABA">
              <w:rPr>
                <w:rFonts w:eastAsia="Georgia"/>
                <w:b/>
              </w:rPr>
              <w:t>в</w:t>
            </w:r>
            <w:r w:rsidRPr="008B2ABA">
              <w:rPr>
                <w:rFonts w:eastAsia="Georgia"/>
                <w:b/>
              </w:rPr>
              <w:t xml:space="preserve">ные </w:t>
            </w:r>
            <w:r w:rsidRPr="008B2ABA">
              <w:rPr>
                <w:rFonts w:eastAsia="Georgia"/>
                <w:b/>
              </w:rPr>
              <w:lastRenderedPageBreak/>
              <w:t>зак</w:t>
            </w:r>
            <w:r w:rsidRPr="008B2ABA">
              <w:rPr>
                <w:rFonts w:eastAsia="Georgia"/>
                <w:b/>
              </w:rPr>
              <w:t>о</w:t>
            </w:r>
            <w:r w:rsidRPr="008B2ABA">
              <w:rPr>
                <w:rFonts w:eastAsia="Georgia"/>
                <w:b/>
              </w:rPr>
              <w:t>н</w:t>
            </w:r>
            <w:r w:rsidRPr="008B2ABA">
              <w:rPr>
                <w:rFonts w:eastAsia="Georgia"/>
                <w:b/>
              </w:rPr>
              <w:t>о</w:t>
            </w:r>
            <w:r w:rsidRPr="008B2ABA">
              <w:rPr>
                <w:rFonts w:eastAsia="Georgia"/>
                <w:b/>
              </w:rPr>
              <w:t>ме</w:t>
            </w:r>
            <w:r w:rsidRPr="008B2ABA">
              <w:rPr>
                <w:rFonts w:eastAsia="Georgia"/>
                <w:b/>
              </w:rPr>
              <w:t>р</w:t>
            </w:r>
            <w:r w:rsidRPr="008B2ABA">
              <w:rPr>
                <w:rFonts w:eastAsia="Georgia"/>
                <w:b/>
              </w:rPr>
              <w:t>ности пр</w:t>
            </w:r>
            <w:r w:rsidRPr="008B2ABA">
              <w:rPr>
                <w:rFonts w:eastAsia="Georgia"/>
                <w:b/>
              </w:rPr>
              <w:t>и</w:t>
            </w:r>
            <w:r w:rsidRPr="008B2ABA">
              <w:rPr>
                <w:rFonts w:eastAsia="Georgia"/>
                <w:b/>
              </w:rPr>
              <w:t>роды Зе</w:t>
            </w:r>
            <w:r w:rsidRPr="008B2ABA">
              <w:rPr>
                <w:rFonts w:eastAsia="Georgia"/>
                <w:b/>
              </w:rPr>
              <w:t>м</w:t>
            </w:r>
            <w:r w:rsidRPr="008B2ABA">
              <w:rPr>
                <w:rFonts w:eastAsia="Georgia"/>
                <w:b/>
              </w:rPr>
              <w:t xml:space="preserve">ли </w:t>
            </w: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18ч</w:t>
            </w: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История формиров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ния рельефа Земли Пла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формы древние и м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lastRenderedPageBreak/>
              <w:t>лодые.Области скла</w:t>
            </w:r>
            <w:r w:rsidRPr="005260AB">
              <w:rPr>
                <w:i/>
              </w:rPr>
              <w:t>д</w:t>
            </w:r>
            <w:r w:rsidRPr="005260AB">
              <w:rPr>
                <w:i/>
              </w:rPr>
              <w:t xml:space="preserve">чатости.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5 Анализ  физической карты и карты стро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земной коры с целью выявл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зак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номерностей распространения кру</w:t>
            </w:r>
            <w:r w:rsidRPr="005260AB">
              <w:rPr>
                <w:i/>
              </w:rPr>
              <w:t>п</w:t>
            </w:r>
            <w:r w:rsidRPr="005260AB">
              <w:rPr>
                <w:i/>
              </w:rPr>
              <w:t>ных форм рельефа.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очертания древних и современных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териков. Анализировать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карту строения земной 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ры. Сопоставлять карту строения земной коры и 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зическую карту с целью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закономерн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стей отражения в рельефе стро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земной коры. Анализ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картосхемы «Пояса освещённости Земли» и «Тепловые пояса». Анал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зировать схему «Формир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 поясов атмосферного давл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ния». Анализировать карту «Среднегодовое 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личество осадков».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влияние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стоянных ветров на климат.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тип климата по сов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купности признаков.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основные причины 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разования океанических 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чений. Класс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фицировать океанич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течения по происхождению, физич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свойствам, распол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жению в толще воды, 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тойчивости. Приводить примеры зависимости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рактера течения рек от рельефа и их режима от климата. Находить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фическую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формацию в Интернете и оценивать её дост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верность. Сравнивать приспособленность раст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 и животных разных природных зон к среде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тания.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яснять причины разнообразия почв на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ле. Выявлять по карте 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новные зональные типы почв мира.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 xml:space="preserve">Ценности научного познания, </w:t>
            </w:r>
            <w:r w:rsidRPr="008B2ABA">
              <w:lastRenderedPageBreak/>
              <w:t>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sz w:val="24"/>
                <w:szCs w:val="24"/>
                <w:lang w:val="ru-RU"/>
              </w:rPr>
              <w:t>эстетич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па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t>риотич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гр</w:t>
            </w:r>
            <w:r w:rsidRPr="008B2ABA">
              <w:rPr>
                <w:sz w:val="24"/>
                <w:szCs w:val="24"/>
                <w:lang w:val="ru-RU"/>
              </w:rPr>
              <w:t>а</w:t>
            </w:r>
            <w:r w:rsidRPr="008B2ABA">
              <w:rPr>
                <w:sz w:val="24"/>
                <w:szCs w:val="24"/>
                <w:lang w:val="ru-RU"/>
              </w:rPr>
              <w:t>жданское, трудовое</w:t>
            </w: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Формирование совр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менных материков и океанов.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6: Анализ  физической карты и карты строения земной коры с целью выявл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закономерностей распространения зе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>летрясений и совр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менного вулк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низма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Климатообразующие факторы. Географич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ская широта как 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новной климатообр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 xml:space="preserve">зующий фактор.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7-8: Сравнение годового хода температуры во</w:t>
            </w:r>
            <w:r w:rsidRPr="005260AB">
              <w:rPr>
                <w:i/>
              </w:rPr>
              <w:t>з</w:t>
            </w:r>
            <w:r w:rsidRPr="005260AB">
              <w:rPr>
                <w:i/>
              </w:rPr>
              <w:t>духа по сезонам года в Северном и Южном полушариях. Соста</w:t>
            </w:r>
            <w:r w:rsidRPr="005260AB">
              <w:rPr>
                <w:i/>
              </w:rPr>
              <w:t>в</w:t>
            </w:r>
            <w:r w:rsidRPr="005260AB">
              <w:rPr>
                <w:i/>
              </w:rPr>
              <w:t>ление графика годов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го хода температуры воздуха по статистич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ским да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ным.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Воздушные массы: п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нятие, типы. Циркул</w:t>
            </w:r>
            <w:r w:rsidRPr="005260AB">
              <w:rPr>
                <w:i/>
              </w:rPr>
              <w:t>я</w:t>
            </w:r>
            <w:r w:rsidRPr="005260AB">
              <w:rPr>
                <w:i/>
              </w:rPr>
              <w:t>ция атмосферы как важный климатообр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зующий фактор.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 xml:space="preserve">Преобладающие ветры - пассаты тропических широт, тропические </w:t>
            </w:r>
            <w:r w:rsidRPr="005260AB">
              <w:rPr>
                <w:i/>
              </w:rPr>
              <w:lastRenderedPageBreak/>
              <w:t>(экваториальные) му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соны, западные ветры умеренных широт, во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точные (стоковые) ве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ры полярных обла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тей.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9.Составление схемы общей циркул</w:t>
            </w:r>
            <w:r w:rsidRPr="005260AB">
              <w:rPr>
                <w:i/>
              </w:rPr>
              <w:t>я</w:t>
            </w:r>
            <w:r w:rsidRPr="005260AB">
              <w:rPr>
                <w:i/>
              </w:rPr>
              <w:t>ции атмосферы.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Влияние на климат подстилающей повер</w:t>
            </w:r>
            <w:r w:rsidRPr="005260AB">
              <w:rPr>
                <w:i/>
              </w:rPr>
              <w:t>х</w:t>
            </w:r>
            <w:r w:rsidRPr="005260AB">
              <w:rPr>
                <w:i/>
              </w:rPr>
              <w:t>ности, океанич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ских течений, абс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лютной высоты мес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ности и её рельефа.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Разнообразие климата на Земле. Характер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стика основных и п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реходных климатич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ских поясов Земли.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 xml:space="preserve">Климатические карты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10 Определение климатических хара</w:t>
            </w:r>
            <w:r w:rsidRPr="005260AB">
              <w:rPr>
                <w:i/>
              </w:rPr>
              <w:t>к</w:t>
            </w:r>
            <w:r w:rsidRPr="005260AB">
              <w:rPr>
                <w:i/>
              </w:rPr>
              <w:t>теристик территории по климатической ка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 xml:space="preserve">те.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28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Климатограмма как графическая форма о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ражения климатич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ских особенностей.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11 Описание клим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та территории по кл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матограмме.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Мировой океан и его части. Океан и атм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сфера: поверхностные водные массы, их т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пы; поверхностные т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чения.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</w:t>
            </w:r>
            <w:r w:rsidR="007D6523" w:rsidRPr="005260AB">
              <w:rPr>
                <w:i/>
              </w:rPr>
              <w:t>2</w:t>
            </w:r>
            <w:r w:rsidRPr="005260AB">
              <w:rPr>
                <w:i/>
              </w:rPr>
              <w:t xml:space="preserve">  Выявл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ние закономерностей </w:t>
            </w:r>
            <w:r w:rsidRPr="005260AB">
              <w:rPr>
                <w:i/>
              </w:rPr>
              <w:lastRenderedPageBreak/>
              <w:t>распространения тё</w:t>
            </w:r>
            <w:r w:rsidRPr="005260AB">
              <w:rPr>
                <w:i/>
              </w:rPr>
              <w:t>п</w:t>
            </w:r>
            <w:r w:rsidRPr="005260AB">
              <w:rPr>
                <w:i/>
              </w:rPr>
              <w:t>лых и холодных теч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ний у западных и во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точных побережий м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териков по физической карте мира.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Солёность поверхнос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ных вод Мирового океана, её измерение. Карта солёности п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верхностных вод М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 xml:space="preserve">рового океана.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</w:t>
            </w:r>
            <w:r w:rsidR="007D6523" w:rsidRPr="005260AB">
              <w:rPr>
                <w:i/>
              </w:rPr>
              <w:t>3</w:t>
            </w:r>
            <w:r w:rsidRPr="005260AB">
              <w:rPr>
                <w:i/>
              </w:rPr>
              <w:t xml:space="preserve"> Сравнение солёности поверхностных вод Мирового океана на раз­ ной широте по карте солёности п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верхностных вод, в</w:t>
            </w:r>
            <w:r w:rsidRPr="005260AB">
              <w:rPr>
                <w:i/>
              </w:rPr>
              <w:t>ы</w:t>
            </w:r>
            <w:r w:rsidRPr="005260AB">
              <w:rPr>
                <w:i/>
              </w:rPr>
              <w:t>явление закономерн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сти её изменения в ш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ротном направл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2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Жизнь в Океане,  зак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номерности её пр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странственного ра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пространения. Экол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гические проблемы Мирового океана.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8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Природные зоны Зе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 xml:space="preserve">ли.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</w:t>
            </w:r>
            <w:r w:rsidR="007D6523" w:rsidRPr="005260AB">
              <w:rPr>
                <w:i/>
              </w:rPr>
              <w:t>4</w:t>
            </w:r>
            <w:r w:rsidRPr="005260AB">
              <w:rPr>
                <w:i/>
              </w:rPr>
              <w:t xml:space="preserve"> Выявление проявления широтной зональности по ка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там природных зон.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 xml:space="preserve">Высотная поясность.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1</w:t>
            </w:r>
            <w:r w:rsidR="007D6523" w:rsidRPr="005260AB">
              <w:rPr>
                <w:i/>
              </w:rPr>
              <w:t>5</w:t>
            </w:r>
            <w:r w:rsidRPr="005260AB">
              <w:rPr>
                <w:i/>
              </w:rPr>
              <w:t xml:space="preserve"> Сравнение в</w:t>
            </w:r>
            <w:r w:rsidRPr="005260AB">
              <w:rPr>
                <w:i/>
              </w:rPr>
              <w:t>ы</w:t>
            </w:r>
            <w:r w:rsidRPr="005260AB">
              <w:rPr>
                <w:i/>
              </w:rPr>
              <w:t>сотных поясов гор с целью выявления зав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симости их структуры от географического положения и абсолю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lastRenderedPageBreak/>
              <w:t>ной высоты.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смены природных зон. Анализир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карту «Природные 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 Земли». Составлять оп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сание природных зон по плану и карте. Устанавл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по карте ос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ского положения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океанов. Сравнивать разм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 океанов. Находить и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казывать на физической карте мира материки.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отл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чие материков от ча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тей света. Находить и показывать на физич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ской карте мира части света. 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sz w:val="24"/>
                <w:szCs w:val="24"/>
                <w:lang w:val="ru-RU"/>
              </w:rPr>
              <w:t>эстетич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па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lastRenderedPageBreak/>
              <w:t>риотич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</w:t>
            </w: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Тихий океан: особе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ности природы, ресу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сы, освоение челов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ком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Северный Ледовитый океаны: особенности природы, ресурсы, 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воение челов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ком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Атлантический океан: особенности прир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ды, ресурсы, освоение 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ловеком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rPr>
                <w:i/>
              </w:rPr>
            </w:pPr>
            <w:r w:rsidRPr="005260AB">
              <w:rPr>
                <w:i/>
              </w:rPr>
              <w:t>Индийский океан ос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бенности природы, 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сурсы, освоение чел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веком. Южный океан.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54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IV.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Мат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рики и стр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ны.</w:t>
            </w:r>
          </w:p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2002EE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Тема 1.Южные мат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рики Африка: геогр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фическое положение и береговая линия.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положение и 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ординаты крайних 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чек материка. Объяснять размещение крупных форм рельефа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терика. Составлять характ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ристику рельефа материка по картам атласа. Сопо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тавлять карту строения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коры и физическую карту с целью выявления закономерностей отраж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 рельефе строения земной коры материка. Выявлять особенности климата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рики: вли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на климат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фической широты, океанических течений, рельефа, постоянных 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ров. Объяснять ос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роста численности насел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Африки на основе 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тистических данных.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яснять зависимость зан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 населения от ос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бенностей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условий и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сурсов. Планировать посл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довательность и способ действий. Наносить ма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шрут путешествия на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турную карту. Находить на карте географические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екты, встречающиеся на маршруте, и определять их географические координ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ты. Выявлять особенности природных зон на маршр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те. Характеризовать зан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тия населения, его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блемы. Выявлять черты страны, характерные для всего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гиона, и её специфические особенности. Выявлять че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страны, характерные для всего региона, и её спец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фические особенности. 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ределять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графическое положение материка, коо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динаты его крайних то- чек и наносить их на конту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ную карту. Объяснять размещ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крупных форм рельефа материка. Составлять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рактеристику рельефа 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рика по картам атласа. Оп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сывать крупные формы рельефа по плану.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носить маршрут пут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шествияна контурную карту. Находить на карте географические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екты, встречающиеся на маршруте, и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их географические координ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ты. Определять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 положение, крайнюю точку Антарктиды и её 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ординату. Анализ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профиль подлёдного рель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тарктиды. Объяснять особенности климата 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рика.  Сравнивать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фическое положение и рельеф Южной Америки и Африки. Анализировать и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профили рель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 Южной Америки и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рики. Сравнивать карты плотности населения и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родных зон. Изучать по карте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мещение полезных 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копаемых. Планировать последовательность и сп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 действий. Нан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сить на контурную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 маршрут путешес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вия. Находить на карте географические об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екты, встречающиеся на маршруте, и определять их географические координ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ты. Давать оценку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фического положения Бр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зилии. Определять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фическое положение 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рика. Объяснять размещ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крупных форм рельефа. Объяснять историю осво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терр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тории. Выявлять схо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 и различие США и Канады. Составлять опис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страны по плану.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характеристику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положения Евразии. Определять коо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динаты крайних точек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ка.  Объяснять влияние рельефа на климат матер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ка. Анализировать клим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тические карты. Определять по карте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зонность осадков и ветры в Евразии.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географическое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жение Европы. Объяснять её роль в формировании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временного мира.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географическое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жение Германии.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географическое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жение Азии. Определять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графическое положение страны. Анализировать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тосхемы «Плотность нас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ления Китая» и «Использ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 земель в сельском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зяйстве Китая». Сравнивать географическое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жение Китая и Индии. Сравнивать особенности хозяйства 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тая и Индии. 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sz w:val="24"/>
                <w:szCs w:val="24"/>
                <w:lang w:val="ru-RU"/>
              </w:rPr>
              <w:t>эстетич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па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t>риотич</w:t>
            </w:r>
            <w:r w:rsidRPr="008B2ABA">
              <w:rPr>
                <w:sz w:val="24"/>
                <w:szCs w:val="24"/>
                <w:lang w:val="ru-RU"/>
              </w:rPr>
              <w:t>е</w:t>
            </w:r>
            <w:r w:rsidRPr="008B2ABA">
              <w:rPr>
                <w:sz w:val="24"/>
                <w:szCs w:val="24"/>
                <w:lang w:val="ru-RU"/>
              </w:rPr>
              <w:t>ское, д</w:t>
            </w:r>
            <w:r w:rsidRPr="008B2ABA">
              <w:rPr>
                <w:sz w:val="24"/>
                <w:szCs w:val="24"/>
                <w:lang w:val="ru-RU"/>
              </w:rPr>
              <w:t>у</w:t>
            </w:r>
            <w:r w:rsidRPr="008B2ABA">
              <w:rPr>
                <w:sz w:val="24"/>
                <w:szCs w:val="24"/>
                <w:lang w:val="ru-RU"/>
              </w:rPr>
              <w:t>ховно-нравс</w:t>
            </w:r>
            <w:r w:rsidRPr="008B2ABA">
              <w:rPr>
                <w:sz w:val="24"/>
                <w:szCs w:val="24"/>
                <w:lang w:val="ru-RU"/>
              </w:rPr>
              <w:t>т</w:t>
            </w:r>
            <w:r w:rsidRPr="008B2ABA">
              <w:rPr>
                <w:sz w:val="24"/>
                <w:szCs w:val="24"/>
                <w:lang w:val="ru-RU"/>
              </w:rPr>
              <w:t>венное, труд</w:t>
            </w:r>
            <w:r w:rsidRPr="008B2ABA">
              <w:rPr>
                <w:sz w:val="24"/>
                <w:szCs w:val="24"/>
                <w:lang w:val="ru-RU"/>
              </w:rPr>
              <w:t>о</w:t>
            </w:r>
            <w:r w:rsidRPr="008B2ABA">
              <w:rPr>
                <w:sz w:val="24"/>
                <w:szCs w:val="24"/>
                <w:lang w:val="ru-RU"/>
              </w:rPr>
              <w:t>вое</w:t>
            </w:r>
          </w:p>
        </w:tc>
      </w:tr>
      <w:tr w:rsidR="001E4791" w:rsidRPr="008B2ABA" w:rsidTr="008B2ABA">
        <w:trPr>
          <w:trHeight w:val="27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Основные черты рел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ефа.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Климат, внутренние воды и определя</w:t>
            </w:r>
            <w:r w:rsidRPr="005260AB">
              <w:rPr>
                <w:rFonts w:eastAsia="Times New Roman"/>
                <w:i/>
                <w:lang w:eastAsia="ru-RU"/>
              </w:rPr>
              <w:t>ю</w:t>
            </w:r>
            <w:r w:rsidRPr="005260AB">
              <w:rPr>
                <w:rFonts w:eastAsia="Times New Roman"/>
                <w:i/>
                <w:lang w:eastAsia="ru-RU"/>
              </w:rPr>
              <w:t>щие их факторы. Зональные природные компле</w:t>
            </w:r>
            <w:r w:rsidRPr="005260AB">
              <w:rPr>
                <w:rFonts w:eastAsia="Times New Roman"/>
                <w:i/>
                <w:lang w:eastAsia="ru-RU"/>
              </w:rPr>
              <w:t>к</w:t>
            </w:r>
            <w:r w:rsidRPr="005260AB">
              <w:rPr>
                <w:rFonts w:eastAsia="Times New Roman"/>
                <w:i/>
                <w:lang w:eastAsia="ru-RU"/>
              </w:rPr>
              <w:t>сы.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1</w:t>
            </w:r>
            <w:r w:rsidR="007D6523" w:rsidRPr="005260AB">
              <w:rPr>
                <w:rFonts w:eastAsia="Times New Roman"/>
                <w:i/>
                <w:lang w:eastAsia="ru-RU"/>
              </w:rPr>
              <w:t>6</w:t>
            </w:r>
            <w:r w:rsidRPr="005260AB">
              <w:rPr>
                <w:rFonts w:eastAsia="Times New Roman"/>
                <w:i/>
                <w:lang w:eastAsia="ru-RU"/>
              </w:rPr>
              <w:t>Объяснение особенностей климата экваториального кл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матического пояса на примере материка А</w:t>
            </w:r>
            <w:r w:rsidRPr="005260AB">
              <w:rPr>
                <w:rFonts w:eastAsia="Times New Roman"/>
                <w:i/>
                <w:lang w:eastAsia="ru-RU"/>
              </w:rPr>
              <w:t>ф</w:t>
            </w:r>
            <w:r w:rsidRPr="005260AB">
              <w:rPr>
                <w:rFonts w:eastAsia="Times New Roman"/>
                <w:i/>
                <w:lang w:eastAsia="ru-RU"/>
              </w:rPr>
              <w:t>рика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и его хозя</w:t>
            </w:r>
            <w:r w:rsidRPr="005260AB">
              <w:rPr>
                <w:rFonts w:eastAsia="Times New Roman"/>
                <w:i/>
                <w:lang w:eastAsia="ru-RU"/>
              </w:rPr>
              <w:t>й</w:t>
            </w:r>
            <w:r w:rsidRPr="005260AB">
              <w:rPr>
                <w:rFonts w:eastAsia="Times New Roman"/>
                <w:i/>
                <w:lang w:eastAsia="ru-RU"/>
              </w:rPr>
              <w:t>ственная деятел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ность.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1</w:t>
            </w:r>
            <w:r w:rsidR="007D6523" w:rsidRPr="005260AB">
              <w:rPr>
                <w:rFonts w:eastAsia="Times New Roman"/>
                <w:i/>
                <w:lang w:eastAsia="ru-RU"/>
              </w:rPr>
              <w:t>7</w:t>
            </w:r>
            <w:r w:rsidRPr="005260AB">
              <w:rPr>
                <w:rFonts w:eastAsia="Times New Roman"/>
                <w:i/>
                <w:lang w:eastAsia="ru-RU"/>
              </w:rPr>
              <w:t xml:space="preserve"> Определ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ние средней плотн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 xml:space="preserve">сти </w:t>
            </w:r>
            <w:r w:rsidRPr="005260AB">
              <w:rPr>
                <w:rFonts w:eastAsia="Times New Roman"/>
                <w:i/>
                <w:lang w:eastAsia="ru-RU"/>
              </w:rPr>
              <w:lastRenderedPageBreak/>
              <w:t>населения стран по статистическим да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ным.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 Африки.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ны.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№1</w:t>
            </w:r>
            <w:r w:rsidR="007D6523" w:rsidRPr="005260AB">
              <w:rPr>
                <w:rFonts w:eastAsia="Times New Roman"/>
                <w:i/>
                <w:lang w:eastAsia="ru-RU"/>
              </w:rPr>
              <w:t>8</w:t>
            </w:r>
            <w:r w:rsidRPr="005260AB">
              <w:rPr>
                <w:rFonts w:eastAsia="Times New Roman"/>
                <w:i/>
                <w:lang w:eastAsia="ru-RU"/>
              </w:rPr>
              <w:t>Описание одной из стран по ге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графическим картам.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 xml:space="preserve"> Австралия и Океания. Географическое пол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жение и береговая л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ния.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Основные черты рел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ефаАвстралии.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Климат, внутренние воды и определяющие их факторы. Зональные природные компле</w:t>
            </w:r>
            <w:r w:rsidRPr="005260AB">
              <w:rPr>
                <w:rFonts w:eastAsia="Times New Roman"/>
                <w:i/>
                <w:lang w:eastAsia="ru-RU"/>
              </w:rPr>
              <w:t>к</w:t>
            </w:r>
            <w:r w:rsidRPr="005260AB">
              <w:rPr>
                <w:rFonts w:eastAsia="Times New Roman"/>
                <w:i/>
                <w:lang w:eastAsia="ru-RU"/>
              </w:rPr>
              <w:t>сы.</w:t>
            </w:r>
            <w:r w:rsidR="007D6523" w:rsidRPr="005260AB">
              <w:rPr>
                <w:rFonts w:eastAsia="Times New Roman"/>
                <w:i/>
                <w:lang w:eastAsia="ru-RU"/>
              </w:rPr>
              <w:t>ПР 19</w:t>
            </w:r>
            <w:r w:rsidRPr="005260AB">
              <w:rPr>
                <w:rFonts w:eastAsia="Times New Roman"/>
                <w:i/>
                <w:lang w:eastAsia="ru-RU"/>
              </w:rPr>
              <w:t>Выявление влияния географич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ского положения на климат мат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рика.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и его хозя</w:t>
            </w:r>
            <w:r w:rsidRPr="005260AB">
              <w:rPr>
                <w:rFonts w:eastAsia="Times New Roman"/>
                <w:i/>
                <w:lang w:eastAsia="ru-RU"/>
              </w:rPr>
              <w:t>й</w:t>
            </w:r>
            <w:r w:rsidRPr="005260AB">
              <w:rPr>
                <w:rFonts w:eastAsia="Times New Roman"/>
                <w:i/>
                <w:lang w:eastAsia="ru-RU"/>
              </w:rPr>
              <w:t>ственная деятел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ность.</w:t>
            </w:r>
            <w:r w:rsidR="007D6523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№</w:t>
            </w:r>
            <w:r w:rsidR="007D6523" w:rsidRPr="005260AB">
              <w:rPr>
                <w:rFonts w:eastAsia="Times New Roman"/>
                <w:i/>
                <w:lang w:eastAsia="ru-RU"/>
              </w:rPr>
              <w:t>20</w:t>
            </w:r>
            <w:r w:rsidRPr="005260AB">
              <w:rPr>
                <w:rFonts w:eastAsia="Times New Roman"/>
                <w:i/>
                <w:lang w:eastAsia="ru-RU"/>
              </w:rPr>
              <w:t>Сравнение населения южных материков по разным источникам географ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ческой  информации.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 Австралии и Океании.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Южная Амер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ка.Географическое п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лож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ние и береговая линия. Основные че</w:t>
            </w:r>
            <w:r w:rsidRPr="005260AB">
              <w:rPr>
                <w:rFonts w:eastAsia="Times New Roman"/>
                <w:i/>
                <w:lang w:eastAsia="ru-RU"/>
              </w:rPr>
              <w:t>р</w:t>
            </w:r>
            <w:r w:rsidRPr="005260AB">
              <w:rPr>
                <w:rFonts w:eastAsia="Times New Roman"/>
                <w:i/>
                <w:lang w:eastAsia="ru-RU"/>
              </w:rPr>
              <w:t>ты рельефа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 xml:space="preserve">Климат, внутренние воды и определяющие их факторы. </w:t>
            </w:r>
            <w:r w:rsidR="007D6523" w:rsidRPr="005260AB">
              <w:rPr>
                <w:i/>
              </w:rPr>
              <w:t>ПР</w:t>
            </w:r>
            <w:r w:rsidRPr="005260AB">
              <w:rPr>
                <w:i/>
              </w:rPr>
              <w:t>№</w:t>
            </w:r>
            <w:r w:rsidR="007D6523" w:rsidRPr="005260AB">
              <w:rPr>
                <w:i/>
              </w:rPr>
              <w:t>21</w:t>
            </w:r>
            <w:r w:rsidRPr="005260AB">
              <w:rPr>
                <w:i/>
              </w:rPr>
              <w:t>Выявление влияния океанических течений у западных и восточных побережий материков на кл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мат и природные комплексы</w:t>
            </w:r>
            <w:r w:rsidRPr="005260AB">
              <w:rPr>
                <w:i/>
                <w:u w:val="single"/>
              </w:rPr>
              <w:t>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Зональные природные комплексы</w:t>
            </w:r>
            <w:r w:rsidRPr="005260AB">
              <w:rPr>
                <w:i/>
              </w:rPr>
              <w:t>.</w:t>
            </w:r>
            <w:r w:rsidR="007D6523" w:rsidRPr="005260AB">
              <w:rPr>
                <w:rFonts w:eastAsia="Times New Roman"/>
                <w:i/>
                <w:lang w:eastAsia="ru-RU"/>
              </w:rPr>
              <w:t>ПР 22</w:t>
            </w:r>
            <w:r w:rsidRPr="005260AB">
              <w:rPr>
                <w:rFonts w:eastAsia="Times New Roman"/>
                <w:i/>
                <w:lang w:eastAsia="ru-RU"/>
              </w:rPr>
              <w:t>Сравнение высотной поясности горных си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>тем, выявление причин различий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и его хозя</w:t>
            </w:r>
            <w:r w:rsidRPr="005260AB">
              <w:rPr>
                <w:rFonts w:eastAsia="Times New Roman"/>
                <w:i/>
                <w:lang w:eastAsia="ru-RU"/>
              </w:rPr>
              <w:t>й</w:t>
            </w:r>
            <w:r w:rsidRPr="005260AB">
              <w:rPr>
                <w:rFonts w:eastAsia="Times New Roman"/>
                <w:i/>
                <w:lang w:eastAsia="ru-RU"/>
              </w:rPr>
              <w:t>ственная деятел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ность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 xml:space="preserve">Природные районы. </w:t>
            </w:r>
          </w:p>
          <w:p w:rsidR="001E4791" w:rsidRPr="005260AB" w:rsidRDefault="007D6523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</w:t>
            </w:r>
            <w:r w:rsidR="00960F90" w:rsidRPr="005260AB">
              <w:rPr>
                <w:rFonts w:eastAsia="Times New Roman"/>
                <w:i/>
                <w:lang w:eastAsia="ru-RU"/>
              </w:rPr>
              <w:t>23</w:t>
            </w:r>
            <w:r w:rsidR="001E4791" w:rsidRPr="005260AB">
              <w:rPr>
                <w:rFonts w:eastAsia="Times New Roman"/>
                <w:i/>
                <w:lang w:eastAsia="ru-RU"/>
              </w:rPr>
              <w:t>.Выявление пр</w:t>
            </w:r>
            <w:r w:rsidR="001E4791" w:rsidRPr="005260AB">
              <w:rPr>
                <w:rFonts w:eastAsia="Times New Roman"/>
                <w:i/>
                <w:lang w:eastAsia="ru-RU"/>
              </w:rPr>
              <w:t>и</w:t>
            </w:r>
            <w:r w:rsidR="001E4791" w:rsidRPr="005260AB">
              <w:rPr>
                <w:rFonts w:eastAsia="Times New Roman"/>
                <w:i/>
                <w:lang w:eastAsia="ru-RU"/>
              </w:rPr>
              <w:t>родных, исторических и экономических пр</w:t>
            </w:r>
            <w:r w:rsidR="001E4791" w:rsidRPr="005260AB">
              <w:rPr>
                <w:rFonts w:eastAsia="Times New Roman"/>
                <w:i/>
                <w:lang w:eastAsia="ru-RU"/>
              </w:rPr>
              <w:t>и</w:t>
            </w:r>
            <w:r w:rsidR="001E4791" w:rsidRPr="005260AB">
              <w:rPr>
                <w:rFonts w:eastAsia="Times New Roman"/>
                <w:i/>
                <w:lang w:eastAsia="ru-RU"/>
              </w:rPr>
              <w:t>чин, повлия</w:t>
            </w:r>
            <w:r w:rsidR="001E4791" w:rsidRPr="005260AB">
              <w:rPr>
                <w:rFonts w:eastAsia="Times New Roman"/>
                <w:i/>
                <w:lang w:eastAsia="ru-RU"/>
              </w:rPr>
              <w:t>в</w:t>
            </w:r>
            <w:r w:rsidR="001E4791" w:rsidRPr="005260AB">
              <w:rPr>
                <w:rFonts w:eastAsia="Times New Roman"/>
                <w:i/>
                <w:lang w:eastAsia="ru-RU"/>
              </w:rPr>
              <w:t>ших на плотность населения, на примере одного из регионов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Страны Южной Ам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рики.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Антарктида: географ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ческое положение и береговая линия А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тарктиды. Рельеф п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верх</w:t>
            </w:r>
            <w:r w:rsidRPr="005260AB">
              <w:rPr>
                <w:i/>
              </w:rPr>
              <w:t>ности</w:t>
            </w:r>
            <w:r w:rsidRPr="005260AB">
              <w:rPr>
                <w:rFonts w:eastAsia="Times New Roman"/>
                <w:i/>
                <w:lang w:eastAsia="ru-RU"/>
              </w:rPr>
              <w:t xml:space="preserve">  ледника и подледный рельеф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8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Особенности климата и внутренних вод. Орг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нический мир. Откр</w:t>
            </w:r>
            <w:r w:rsidRPr="005260AB">
              <w:rPr>
                <w:rFonts w:eastAsia="Times New Roman"/>
                <w:i/>
                <w:lang w:eastAsia="ru-RU"/>
              </w:rPr>
              <w:t>ы</w:t>
            </w:r>
            <w:r w:rsidRPr="005260AB">
              <w:rPr>
                <w:rFonts w:eastAsia="Times New Roman"/>
                <w:i/>
                <w:lang w:eastAsia="ru-RU"/>
              </w:rPr>
              <w:t xml:space="preserve">тие и исследование </w:t>
            </w:r>
            <w:r w:rsidRPr="005260AB">
              <w:rPr>
                <w:rFonts w:eastAsia="Times New Roman"/>
                <w:i/>
                <w:lang w:eastAsia="ru-RU"/>
              </w:rPr>
              <w:lastRenderedPageBreak/>
              <w:t>Антарктиды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5260AB">
              <w:rPr>
                <w:i/>
                <w:lang w:eastAsia="ru-RU"/>
              </w:rPr>
              <w:t>Тема 2.Северные мат</w:t>
            </w:r>
            <w:r w:rsidRPr="005260AB">
              <w:rPr>
                <w:i/>
                <w:lang w:eastAsia="ru-RU"/>
              </w:rPr>
              <w:t>е</w:t>
            </w:r>
            <w:r w:rsidRPr="005260AB">
              <w:rPr>
                <w:i/>
                <w:lang w:eastAsia="ru-RU"/>
              </w:rPr>
              <w:t>рики(21ч)</w:t>
            </w:r>
          </w:p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Географическое пол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жение и береговая л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ния, основные черты рельефа Северной Америки.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</w:p>
          <w:p w:rsidR="001E4791" w:rsidRPr="008B2ABA" w:rsidRDefault="001E4791" w:rsidP="002002EE">
            <w:pPr>
              <w:pStyle w:val="af5"/>
              <w:jc w:val="center"/>
            </w:pPr>
          </w:p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Климат и внутренние воды и определяющие их факторы. Зональные  природные комплексы</w:t>
            </w:r>
            <w:r w:rsidRPr="005260AB">
              <w:rPr>
                <w:i/>
              </w:rPr>
              <w:t xml:space="preserve">. </w:t>
            </w:r>
            <w:r w:rsidR="00960F90" w:rsidRPr="005260AB">
              <w:rPr>
                <w:rFonts w:eastAsia="Times New Roman"/>
                <w:i/>
                <w:lang w:eastAsia="ru-RU"/>
              </w:rPr>
              <w:t>ПР №24</w:t>
            </w:r>
            <w:r w:rsidRPr="005260AB">
              <w:rPr>
                <w:rFonts w:eastAsia="Times New Roman"/>
                <w:i/>
                <w:lang w:eastAsia="ru-RU"/>
              </w:rPr>
              <w:t>Комплексное географическое опис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ниеодной из приро</w:t>
            </w:r>
            <w:r w:rsidRPr="005260AB">
              <w:rPr>
                <w:rFonts w:eastAsia="Times New Roman"/>
                <w:i/>
                <w:lang w:eastAsia="ru-RU"/>
              </w:rPr>
              <w:t>д</w:t>
            </w:r>
            <w:r w:rsidRPr="005260AB">
              <w:rPr>
                <w:rFonts w:eastAsia="Times New Roman"/>
                <w:i/>
                <w:lang w:eastAsia="ru-RU"/>
              </w:rPr>
              <w:t>ных зон материков.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tabs>
                <w:tab w:val="right" w:pos="2907"/>
              </w:tabs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Северной Америки. Хозяйстве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 xml:space="preserve">ная деятельность. </w:t>
            </w:r>
            <w:r w:rsidR="00960F90" w:rsidRPr="005260AB">
              <w:rPr>
                <w:rFonts w:eastAsia="Times New Roman"/>
                <w:i/>
                <w:lang w:eastAsia="ru-RU"/>
              </w:rPr>
              <w:t>ПР №25</w:t>
            </w:r>
            <w:r w:rsidRPr="005260AB">
              <w:rPr>
                <w:rFonts w:eastAsia="Times New Roman"/>
                <w:i/>
                <w:lang w:eastAsia="ru-RU"/>
              </w:rPr>
              <w:t>Анализ разных и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>точников информации для составления хара</w:t>
            </w:r>
            <w:r w:rsidRPr="005260AB">
              <w:rPr>
                <w:rFonts w:eastAsia="Times New Roman"/>
                <w:i/>
                <w:lang w:eastAsia="ru-RU"/>
              </w:rPr>
              <w:t>к</w:t>
            </w:r>
            <w:r w:rsidRPr="005260AB">
              <w:rPr>
                <w:rFonts w:eastAsia="Times New Roman"/>
                <w:i/>
                <w:lang w:eastAsia="ru-RU"/>
              </w:rPr>
              <w:t>теристики населения страны.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районыС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верной Америки.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ны.</w:t>
            </w:r>
            <w:r w:rsidR="00960F90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№2</w:t>
            </w:r>
            <w:r w:rsidR="00960F90" w:rsidRPr="005260AB">
              <w:rPr>
                <w:rFonts w:eastAsia="Times New Roman"/>
                <w:i/>
                <w:lang w:eastAsia="ru-RU"/>
              </w:rPr>
              <w:t>6</w:t>
            </w:r>
            <w:r w:rsidRPr="005260AB">
              <w:rPr>
                <w:rFonts w:eastAsia="Times New Roman"/>
                <w:i/>
                <w:lang w:eastAsia="ru-RU"/>
              </w:rPr>
              <w:t>.Сравнение двух стран по зада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ным показателям.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Географическое пол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жение и береговая л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ния Евразии.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Основные черты рел</w:t>
            </w:r>
            <w:r w:rsidRPr="005260AB">
              <w:rPr>
                <w:rFonts w:eastAsia="Times New Roman"/>
                <w:i/>
                <w:lang w:eastAsia="ru-RU"/>
              </w:rPr>
              <w:t>ь</w:t>
            </w:r>
            <w:r w:rsidRPr="005260AB">
              <w:rPr>
                <w:rFonts w:eastAsia="Times New Roman"/>
                <w:i/>
                <w:lang w:eastAsia="ru-RU"/>
              </w:rPr>
              <w:t>ефа - Евразии.</w:t>
            </w:r>
            <w:r w:rsidR="00960F90" w:rsidRPr="005260AB">
              <w:rPr>
                <w:rFonts w:eastAsia="Times New Roman"/>
                <w:i/>
                <w:lang w:eastAsia="ru-RU"/>
              </w:rPr>
              <w:t>ПР №27</w:t>
            </w:r>
            <w:r w:rsidRPr="005260AB">
              <w:rPr>
                <w:rFonts w:eastAsia="Times New Roman"/>
                <w:i/>
                <w:lang w:eastAsia="ru-RU"/>
              </w:rPr>
              <w:t>Обьяснение ра</w:t>
            </w:r>
            <w:r w:rsidRPr="005260AB">
              <w:rPr>
                <w:rFonts w:eastAsia="Times New Roman"/>
                <w:i/>
                <w:lang w:eastAsia="ru-RU"/>
              </w:rPr>
              <w:t>с</w:t>
            </w:r>
            <w:r w:rsidRPr="005260AB">
              <w:rPr>
                <w:rFonts w:eastAsia="Times New Roman"/>
                <w:i/>
                <w:lang w:eastAsia="ru-RU"/>
              </w:rPr>
              <w:t>пространения зон с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lastRenderedPageBreak/>
              <w:t>временного вулкани</w:t>
            </w:r>
            <w:r w:rsidRPr="005260AB">
              <w:rPr>
                <w:rFonts w:eastAsia="Times New Roman"/>
                <w:i/>
                <w:lang w:eastAsia="ru-RU"/>
              </w:rPr>
              <w:t>з</w:t>
            </w:r>
            <w:r w:rsidRPr="005260AB">
              <w:rPr>
                <w:rFonts w:eastAsia="Times New Roman"/>
                <w:i/>
                <w:lang w:eastAsia="ru-RU"/>
              </w:rPr>
              <w:t>ма и землетрясений  на территории Северной Америки и Евр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зии.</w:t>
            </w:r>
          </w:p>
        </w:tc>
        <w:tc>
          <w:tcPr>
            <w:tcW w:w="432" w:type="pct"/>
            <w:gridSpan w:val="2"/>
          </w:tcPr>
          <w:p w:rsidR="001E4791" w:rsidRPr="008B2ABA" w:rsidRDefault="002002EE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Климат.</w:t>
            </w:r>
            <w:r w:rsidR="00960F90" w:rsidRPr="005260AB">
              <w:rPr>
                <w:rFonts w:eastAsia="Times New Roman"/>
                <w:i/>
                <w:lang w:eastAsia="ru-RU"/>
              </w:rPr>
              <w:t>ПР 28</w:t>
            </w:r>
            <w:r w:rsidRPr="005260AB">
              <w:rPr>
                <w:rFonts w:eastAsia="Times New Roman"/>
                <w:i/>
                <w:u w:val="single"/>
                <w:lang w:eastAsia="ru-RU"/>
              </w:rPr>
              <w:t>.</w:t>
            </w:r>
            <w:r w:rsidRPr="005260AB">
              <w:rPr>
                <w:rFonts w:eastAsia="Times New Roman"/>
                <w:i/>
                <w:lang w:eastAsia="ru-RU"/>
              </w:rPr>
              <w:t>Обьяснение клим</w:t>
            </w:r>
            <w:r w:rsidRPr="005260AB">
              <w:rPr>
                <w:rFonts w:eastAsia="Times New Roman"/>
                <w:i/>
                <w:lang w:eastAsia="ru-RU"/>
              </w:rPr>
              <w:t>а</w:t>
            </w:r>
            <w:r w:rsidRPr="005260AB">
              <w:rPr>
                <w:rFonts w:eastAsia="Times New Roman"/>
                <w:i/>
                <w:lang w:eastAsia="ru-RU"/>
              </w:rPr>
              <w:t>тических различий территорий, наход</w:t>
            </w:r>
            <w:r w:rsidRPr="005260AB">
              <w:rPr>
                <w:rFonts w:eastAsia="Times New Roman"/>
                <w:i/>
                <w:lang w:eastAsia="ru-RU"/>
              </w:rPr>
              <w:t>я</w:t>
            </w:r>
            <w:r w:rsidRPr="005260AB">
              <w:rPr>
                <w:rFonts w:eastAsia="Times New Roman"/>
                <w:i/>
                <w:lang w:eastAsia="ru-RU"/>
              </w:rPr>
              <w:t>щихся на одной ге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графической широте, на примере умеренн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го климатического пояса.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Внутренние в</w:t>
            </w:r>
            <w:r w:rsidRPr="005260AB">
              <w:rPr>
                <w:rFonts w:eastAsia="Times New Roman"/>
                <w:i/>
                <w:lang w:eastAsia="ru-RU"/>
              </w:rPr>
              <w:t>о</w:t>
            </w:r>
            <w:r w:rsidRPr="005260AB">
              <w:rPr>
                <w:rFonts w:eastAsia="Times New Roman"/>
                <w:i/>
                <w:lang w:eastAsia="ru-RU"/>
              </w:rPr>
              <w:t>ды.</w:t>
            </w:r>
            <w:r w:rsidR="00960F90" w:rsidRPr="005260AB">
              <w:rPr>
                <w:i/>
              </w:rPr>
              <w:t>ПР</w:t>
            </w:r>
            <w:r w:rsidRPr="005260AB">
              <w:rPr>
                <w:i/>
              </w:rPr>
              <w:t>№2</w:t>
            </w:r>
            <w:r w:rsidR="00960F90" w:rsidRPr="005260AB">
              <w:rPr>
                <w:i/>
              </w:rPr>
              <w:t>9</w:t>
            </w:r>
            <w:r w:rsidRPr="005260AB">
              <w:rPr>
                <w:i/>
              </w:rPr>
              <w:t>Сравнение расположения южной границы распростран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многолетней мер</w:t>
            </w:r>
            <w:r w:rsidRPr="005260AB">
              <w:rPr>
                <w:i/>
              </w:rPr>
              <w:t>з</w:t>
            </w:r>
            <w:r w:rsidRPr="005260AB">
              <w:rPr>
                <w:i/>
              </w:rPr>
              <w:t>лоты в Северной Ам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рике и Евразии и выя</w:t>
            </w:r>
            <w:r w:rsidRPr="005260AB">
              <w:rPr>
                <w:i/>
              </w:rPr>
              <w:t>в</w:t>
            </w:r>
            <w:r w:rsidRPr="005260AB">
              <w:rPr>
                <w:i/>
              </w:rPr>
              <w:t>ление причин разл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чий.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960F90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Зональные природные комп</w:t>
            </w:r>
            <w:r w:rsidR="001E4791" w:rsidRPr="005260AB">
              <w:rPr>
                <w:rFonts w:eastAsia="Times New Roman"/>
                <w:i/>
                <w:lang w:eastAsia="ru-RU"/>
              </w:rPr>
              <w:t>лексы.</w:t>
            </w:r>
            <w:r w:rsidRPr="005260AB">
              <w:rPr>
                <w:rFonts w:eastAsia="Times New Roman"/>
                <w:i/>
                <w:lang w:eastAsia="ru-RU"/>
              </w:rPr>
              <w:t>ПР</w:t>
            </w:r>
            <w:r w:rsidR="001E4791" w:rsidRPr="005260AB">
              <w:rPr>
                <w:rFonts w:eastAsia="Times New Roman"/>
                <w:i/>
                <w:lang w:eastAsia="ru-RU"/>
              </w:rPr>
              <w:t>№</w:t>
            </w:r>
            <w:r w:rsidRPr="005260AB">
              <w:rPr>
                <w:rFonts w:eastAsia="Times New Roman"/>
                <w:i/>
                <w:lang w:eastAsia="ru-RU"/>
              </w:rPr>
              <w:t>30</w:t>
            </w:r>
            <w:r w:rsidR="001E4791" w:rsidRPr="005260AB">
              <w:rPr>
                <w:rFonts w:eastAsia="Times New Roman"/>
                <w:i/>
                <w:lang w:eastAsia="ru-RU"/>
              </w:rPr>
              <w:t>. Сравнение располож</w:t>
            </w:r>
            <w:r w:rsidR="001E4791" w:rsidRPr="005260AB">
              <w:rPr>
                <w:rFonts w:eastAsia="Times New Roman"/>
                <w:i/>
                <w:lang w:eastAsia="ru-RU"/>
              </w:rPr>
              <w:t>е</w:t>
            </w:r>
            <w:r w:rsidR="001E4791" w:rsidRPr="005260AB">
              <w:rPr>
                <w:rFonts w:eastAsia="Times New Roman"/>
                <w:i/>
                <w:lang w:eastAsia="ru-RU"/>
              </w:rPr>
              <w:t>ния природных зон С</w:t>
            </w:r>
            <w:r w:rsidR="001E4791" w:rsidRPr="005260AB">
              <w:rPr>
                <w:rFonts w:eastAsia="Times New Roman"/>
                <w:i/>
                <w:lang w:eastAsia="ru-RU"/>
              </w:rPr>
              <w:t>е</w:t>
            </w:r>
            <w:r w:rsidR="001E4791" w:rsidRPr="005260AB">
              <w:rPr>
                <w:rFonts w:eastAsia="Times New Roman"/>
                <w:i/>
                <w:lang w:eastAsia="ru-RU"/>
              </w:rPr>
              <w:t>верной Америки и Е</w:t>
            </w:r>
            <w:r w:rsidR="001E4791" w:rsidRPr="005260AB">
              <w:rPr>
                <w:rFonts w:eastAsia="Times New Roman"/>
                <w:i/>
                <w:lang w:eastAsia="ru-RU"/>
              </w:rPr>
              <w:t>в</w:t>
            </w:r>
            <w:r w:rsidR="001E4791" w:rsidRPr="005260AB">
              <w:rPr>
                <w:rFonts w:eastAsia="Times New Roman"/>
                <w:i/>
                <w:lang w:eastAsia="ru-RU"/>
              </w:rPr>
              <w:t>разии и выявление причин подобного ра</w:t>
            </w:r>
            <w:r w:rsidR="001E4791" w:rsidRPr="005260AB">
              <w:rPr>
                <w:rFonts w:eastAsia="Times New Roman"/>
                <w:i/>
                <w:lang w:eastAsia="ru-RU"/>
              </w:rPr>
              <w:t>с</w:t>
            </w:r>
            <w:r w:rsidR="001E4791" w:rsidRPr="005260AB">
              <w:rPr>
                <w:rFonts w:eastAsia="Times New Roman"/>
                <w:i/>
                <w:lang w:eastAsia="ru-RU"/>
              </w:rPr>
              <w:t>положения.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 Европы. Хозяйственная де</w:t>
            </w:r>
            <w:r w:rsidRPr="005260AB">
              <w:rPr>
                <w:rFonts w:eastAsia="Times New Roman"/>
                <w:i/>
                <w:lang w:eastAsia="ru-RU"/>
              </w:rPr>
              <w:t>я</w:t>
            </w:r>
            <w:r w:rsidRPr="005260AB">
              <w:rPr>
                <w:rFonts w:eastAsia="Times New Roman"/>
                <w:i/>
                <w:lang w:eastAsia="ru-RU"/>
              </w:rPr>
              <w:t>тельность.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 Европы.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Страны Европы.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314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Страны Европы: Ге</w:t>
            </w:r>
            <w:r w:rsidRPr="005260AB">
              <w:rPr>
                <w:rFonts w:eastAsia="Times New Roman"/>
                <w:i/>
                <w:lang w:eastAsia="ru-RU"/>
              </w:rPr>
              <w:t>р</w:t>
            </w:r>
            <w:r w:rsidRPr="005260AB">
              <w:rPr>
                <w:rFonts w:eastAsia="Times New Roman"/>
                <w:i/>
                <w:lang w:eastAsia="ru-RU"/>
              </w:rPr>
              <w:t>мания.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2002EE" w:rsidRPr="008B2ABA" w:rsidTr="008B2ABA">
        <w:trPr>
          <w:trHeight w:val="239"/>
        </w:trPr>
        <w:tc>
          <w:tcPr>
            <w:tcW w:w="474" w:type="pct"/>
            <w:vMerge/>
          </w:tcPr>
          <w:p w:rsidR="002002EE" w:rsidRPr="008B2ABA" w:rsidRDefault="002002EE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2002EE" w:rsidRPr="008B2ABA" w:rsidRDefault="002002EE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2002EE" w:rsidRPr="005260AB" w:rsidRDefault="002002EE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Страны Европы: Фра</w:t>
            </w:r>
            <w:r w:rsidRPr="005260AB">
              <w:rPr>
                <w:rFonts w:eastAsia="Times New Roman"/>
                <w:i/>
                <w:lang w:eastAsia="ru-RU"/>
              </w:rPr>
              <w:t>н</w:t>
            </w:r>
            <w:r w:rsidRPr="005260AB">
              <w:rPr>
                <w:rFonts w:eastAsia="Times New Roman"/>
                <w:i/>
                <w:lang w:eastAsia="ru-RU"/>
              </w:rPr>
              <w:t>ция, Италия</w:t>
            </w:r>
          </w:p>
        </w:tc>
        <w:tc>
          <w:tcPr>
            <w:tcW w:w="432" w:type="pct"/>
            <w:gridSpan w:val="2"/>
          </w:tcPr>
          <w:p w:rsidR="002002EE" w:rsidRPr="008B2ABA" w:rsidRDefault="002002EE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2002EE" w:rsidRPr="008B2ABA" w:rsidRDefault="002002EE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2002EE" w:rsidRPr="008B2ABA" w:rsidRDefault="002002EE" w:rsidP="002002EE">
            <w:pPr>
              <w:spacing w:after="0"/>
            </w:pPr>
          </w:p>
        </w:tc>
      </w:tr>
      <w:tr w:rsidR="001E4791" w:rsidRPr="008B2ABA" w:rsidTr="008B2ABA">
        <w:trPr>
          <w:trHeight w:val="12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Население Азии.</w:t>
            </w:r>
            <w:r w:rsidR="00960F90" w:rsidRPr="005260AB">
              <w:rPr>
                <w:rFonts w:eastAsia="Times New Roman"/>
                <w:i/>
                <w:lang w:eastAsia="ru-RU"/>
              </w:rPr>
              <w:t>ПР</w:t>
            </w:r>
            <w:r w:rsidRPr="005260AB">
              <w:rPr>
                <w:rFonts w:eastAsia="Times New Roman"/>
                <w:i/>
                <w:lang w:eastAsia="ru-RU"/>
              </w:rPr>
              <w:t>№</w:t>
            </w:r>
            <w:r w:rsidR="00960F90" w:rsidRPr="005260AB">
              <w:rPr>
                <w:rFonts w:eastAsia="Times New Roman"/>
                <w:i/>
                <w:lang w:eastAsia="ru-RU"/>
              </w:rPr>
              <w:t>31</w:t>
            </w:r>
            <w:r w:rsidRPr="005260AB">
              <w:rPr>
                <w:rFonts w:eastAsia="Times New Roman"/>
                <w:i/>
                <w:lang w:eastAsia="ru-RU"/>
              </w:rPr>
              <w:t>Определение и сравнение ест</w:t>
            </w:r>
            <w:r w:rsidRPr="005260AB">
              <w:rPr>
                <w:rFonts w:eastAsia="Times New Roman"/>
                <w:i/>
                <w:lang w:eastAsia="ru-RU"/>
              </w:rPr>
              <w:t>е</w:t>
            </w:r>
            <w:r w:rsidRPr="005260AB">
              <w:rPr>
                <w:rFonts w:eastAsia="Times New Roman"/>
                <w:i/>
                <w:lang w:eastAsia="ru-RU"/>
              </w:rPr>
              <w:t>ственного прироста населения стран Азии и Европы по статист</w:t>
            </w:r>
            <w:r w:rsidRPr="005260AB">
              <w:rPr>
                <w:rFonts w:eastAsia="Times New Roman"/>
                <w:i/>
                <w:lang w:eastAsia="ru-RU"/>
              </w:rPr>
              <w:t>и</w:t>
            </w:r>
            <w:r w:rsidRPr="005260AB">
              <w:rPr>
                <w:rFonts w:eastAsia="Times New Roman"/>
                <w:i/>
                <w:lang w:eastAsia="ru-RU"/>
              </w:rPr>
              <w:t>ческим данным.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Хозяйственная де</w:t>
            </w:r>
            <w:r w:rsidRPr="005260AB">
              <w:rPr>
                <w:rFonts w:eastAsia="Times New Roman"/>
                <w:i/>
                <w:lang w:eastAsia="ru-RU"/>
              </w:rPr>
              <w:t>я</w:t>
            </w:r>
            <w:r w:rsidRPr="005260AB">
              <w:rPr>
                <w:rFonts w:eastAsia="Times New Roman"/>
                <w:i/>
                <w:lang w:eastAsia="ru-RU"/>
              </w:rPr>
              <w:t>тельность.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 Азии.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Природные районы.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859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autoSpaceDE w:val="0"/>
              <w:autoSpaceDN w:val="0"/>
              <w:adjustRightInd w:val="0"/>
              <w:rPr>
                <w:rFonts w:eastAsia="Times New Roman"/>
                <w:i/>
                <w:lang w:eastAsia="ru-RU"/>
              </w:rPr>
            </w:pPr>
            <w:r w:rsidRPr="005260AB">
              <w:rPr>
                <w:rFonts w:eastAsia="Times New Roman"/>
                <w:i/>
                <w:lang w:eastAsia="ru-RU"/>
              </w:rPr>
              <w:t>Страны Азии.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595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Взаимод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ствие пр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роды и общ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ства</w:t>
            </w: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45" w:type="pct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Необходимость межд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народного сотруднич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ства в использовании охраны природы и ее охраны. </w:t>
            </w:r>
            <w:r w:rsidR="00960F90"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ПР32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Оценка последствий изменений компонентов природы в результате деятельн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сти человека на прим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 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ной из стран.</w:t>
            </w:r>
          </w:p>
        </w:tc>
        <w:tc>
          <w:tcPr>
            <w:tcW w:w="432" w:type="pct"/>
            <w:gridSpan w:val="2"/>
            <w:vMerge w:val="restar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и обсу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презентации о гл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бальных проблемах челов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чества.</w:t>
            </w:r>
          </w:p>
        </w:tc>
        <w:tc>
          <w:tcPr>
            <w:tcW w:w="711" w:type="pct"/>
            <w:vMerge w:val="restart"/>
          </w:tcPr>
          <w:p w:rsidR="001E4791" w:rsidRPr="008B2ABA" w:rsidRDefault="001567B7" w:rsidP="002002EE">
            <w:pPr>
              <w:spacing w:after="0"/>
            </w:pPr>
            <w:r w:rsidRPr="008B2ABA">
              <w:t>Э</w:t>
            </w:r>
            <w:r w:rsidR="001E4791" w:rsidRPr="008B2ABA">
              <w:t>колог</w:t>
            </w:r>
            <w:r w:rsidR="001E4791" w:rsidRPr="008B2ABA">
              <w:t>и</w:t>
            </w:r>
            <w:r w:rsidR="001E4791" w:rsidRPr="008B2ABA">
              <w:t>ческое,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отическое</w:t>
            </w:r>
          </w:p>
        </w:tc>
      </w:tr>
      <w:tr w:rsidR="001E4791" w:rsidRPr="008B2ABA" w:rsidTr="008B2ABA">
        <w:trPr>
          <w:trHeight w:val="1799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Глобальные проблемы человечества: прод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вольственная, сырь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вая, энергетическая,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одоления отстал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сти стран, экологич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ская. Проблема гл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бальных климатических измен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ний. Глобальные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блемы челов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чества.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</w:p>
        </w:tc>
        <w:tc>
          <w:tcPr>
            <w:tcW w:w="432" w:type="pct"/>
            <w:gridSpan w:val="2"/>
            <w:vMerge/>
          </w:tcPr>
          <w:p w:rsidR="001E4791" w:rsidRPr="008B2ABA" w:rsidRDefault="001E4791" w:rsidP="002002EE">
            <w:pPr>
              <w:pStyle w:val="af5"/>
              <w:jc w:val="center"/>
            </w:pP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49"/>
        </w:trPr>
        <w:tc>
          <w:tcPr>
            <w:tcW w:w="474" w:type="pc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45" w:type="pct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Итого: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Пр.р. </w:t>
            </w:r>
          </w:p>
        </w:tc>
        <w:tc>
          <w:tcPr>
            <w:tcW w:w="432" w:type="pct"/>
            <w:gridSpan w:val="2"/>
          </w:tcPr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68</w:t>
            </w:r>
          </w:p>
          <w:p w:rsidR="001E4791" w:rsidRPr="008B2ABA" w:rsidRDefault="00960F90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32</w:t>
            </w:r>
          </w:p>
        </w:tc>
        <w:tc>
          <w:tcPr>
            <w:tcW w:w="1594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4791" w:rsidRPr="008B2ABA" w:rsidTr="008B2ABA">
        <w:trPr>
          <w:trHeight w:val="449"/>
        </w:trPr>
        <w:tc>
          <w:tcPr>
            <w:tcW w:w="4289" w:type="pct"/>
            <w:gridSpan w:val="6"/>
          </w:tcPr>
          <w:p w:rsidR="001E4791" w:rsidRPr="005260AB" w:rsidRDefault="001E4791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1E4791" w:rsidRPr="005260AB" w:rsidRDefault="001E4791" w:rsidP="002002EE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8 класс.</w:t>
            </w: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E4791" w:rsidRPr="008B2ABA" w:rsidTr="008B2ABA">
        <w:trPr>
          <w:trHeight w:val="232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b/>
                <w:sz w:val="24"/>
                <w:szCs w:val="24"/>
              </w:rPr>
              <w:lastRenderedPageBreak/>
              <w:t>I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фич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ское пр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стра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ство Ро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сии. </w:t>
            </w:r>
          </w:p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Государственная терр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тория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особенности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графического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 России. Наносить на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турную карту объекты,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рактеризующие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положение России. Сравнивать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положение и размеры гос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территории России с географическим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ложением и размерами территорий других гос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дарств. Определять по 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зической карте и карте «Федеративное устройство России» границы Росси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Федерации и пригр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ничные государства, нан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сить их на контурную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ту. Выявлять особенности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ческого положения России с помощью сам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стоятельного анализа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личных источников инфо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мации. Определять полож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России на карте час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 по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 мира. Выявлять особенности формир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государственной террит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рии России, её заселения и хозяйс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венного освоения на разных исторических эт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пах. Выявлять сп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цифику разных видов райониров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ния: географического,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родного, экономического и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министративно-территориального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ления. 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Оцениватьнациональноебогатствостраны</w:t>
            </w:r>
            <w:r w:rsidRPr="008B2ABA">
              <w:rPr>
                <w:sz w:val="24"/>
                <w:szCs w:val="24"/>
              </w:rPr>
              <w:t>.</w:t>
            </w:r>
          </w:p>
        </w:tc>
        <w:tc>
          <w:tcPr>
            <w:tcW w:w="711" w:type="pct"/>
            <w:vMerge w:val="restart"/>
          </w:tcPr>
          <w:p w:rsidR="001E4791" w:rsidRPr="008B2ABA" w:rsidRDefault="00960F90" w:rsidP="002002EE">
            <w:pPr>
              <w:spacing w:after="0"/>
            </w:pPr>
            <w:r w:rsidRPr="008B2ABA">
              <w:t>Ц</w:t>
            </w:r>
            <w:r w:rsidR="001E4791" w:rsidRPr="008B2ABA">
              <w:t>енности научного познания, экологич</w:t>
            </w:r>
            <w:r w:rsidR="001E4791" w:rsidRPr="008B2ABA">
              <w:t>е</w:t>
            </w:r>
            <w:r w:rsidR="001E4791"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гра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данское,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ховно-нравстве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</w:t>
            </w:r>
          </w:p>
        </w:tc>
      </w:tr>
      <w:tr w:rsidR="001E4791" w:rsidRPr="008B2ABA" w:rsidTr="008B2ABA">
        <w:trPr>
          <w:trHeight w:val="18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Географическое полож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ние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31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Россия в мире.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Сравнение по картам географич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ского положения России с ге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графическим положен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ем других государств.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8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Россия на карте часовых поясов мира.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2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Местное, поясное и 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нальное время.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br/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№2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Определение разницы во времени для разных городов России по карте час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вых поясов.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7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Освоение и изучение те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ритории России в 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XVI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XXI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вв.: землепр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ходцы, научные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геогр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фические экспедиции 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</w:rPr>
              <w:t>XVIII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5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Изучение Арктики, С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 xml:space="preserve">бири и Северо-Востока страны. </w:t>
            </w:r>
            <w:r w:rsidRPr="005260AB">
              <w:rPr>
                <w:b/>
                <w:i/>
              </w:rPr>
              <w:t>ПР № 3</w:t>
            </w:r>
            <w:r w:rsidRPr="005260AB">
              <w:rPr>
                <w:i/>
              </w:rPr>
              <w:t xml:space="preserve"> Сист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матизация сведений об изменении границ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сии на разных историч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ских этапах на основе ан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лиза географических карт.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30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Воссоединение Крыма. 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4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Объяснение 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туаций в контексте реал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ных событий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0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Федеративное устройс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во России. Субъекты Российской Федерации, их равноправие и разн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образие.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Изменение границ о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>дельных субъектов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сийской Федерации. Ф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деральные окр</w:t>
            </w:r>
            <w:r w:rsidRPr="005260AB">
              <w:rPr>
                <w:i/>
              </w:rPr>
              <w:t>у</w:t>
            </w:r>
            <w:r w:rsidRPr="005260AB">
              <w:rPr>
                <w:i/>
              </w:rPr>
              <w:t xml:space="preserve">га.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64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Районирование как метод географических исслед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ваний.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b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306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Крупные районы России.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5 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Обозначение на контурной карте границ географических районов и федеральных округов с целью выявления разл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чий.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rPr>
                <w:lang w:eastAsia="ar-SA"/>
              </w:rPr>
            </w:pPr>
            <w:r w:rsidRPr="008B2ABA">
              <w:rPr>
                <w:lang w:eastAsia="ar-SA"/>
              </w:rPr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  <w:r w:rsidRPr="008B2ABA">
              <w:rPr>
                <w:b/>
                <w:lang w:val="en-US"/>
              </w:rPr>
              <w:t>II</w:t>
            </w:r>
            <w:r w:rsidRPr="008B2ABA">
              <w:rPr>
                <w:b/>
              </w:rPr>
              <w:t>. Нас</w:t>
            </w:r>
            <w:r w:rsidRPr="008B2ABA">
              <w:rPr>
                <w:b/>
              </w:rPr>
              <w:t>е</w:t>
            </w:r>
            <w:r w:rsidRPr="008B2ABA">
              <w:rPr>
                <w:b/>
              </w:rPr>
              <w:t>ление Ро</w:t>
            </w:r>
            <w:r w:rsidRPr="008B2ABA">
              <w:rPr>
                <w:b/>
              </w:rPr>
              <w:t>с</w:t>
            </w:r>
            <w:r w:rsidRPr="008B2ABA">
              <w:rPr>
                <w:b/>
              </w:rPr>
              <w:t>сии</w:t>
            </w: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Динамика численности населения России и фа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к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торы, её определяющие.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 статистич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данным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 России в мире по численности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селения. Определять и сравнивать по статистич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данным показатели естественного прироста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селения России в разных частях страны, в своём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гионе. Сравнивать особе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традиционного и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временного типов воспр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изводства населения.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и сравнивать по 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тистическим данным пок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затели воспроизводства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селения в разных реги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 России. Выявлять факторы, определяющие соотнош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мужчин и женщин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возрастов. Определять по статистическим да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 крупнейшие по численн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народы России.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фа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торы, влияющие на размещение населения страны. Выявлять по картам плотности населения, физ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и другим тематич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картам закономерн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размещения населения России. Определять 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пы поселений России и своего региона. Хара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теризовать различия городского и сельского образа жизни. Определять виды и прич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 внутренних и внешних миграций. Анализир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схему «Состав трудовых ресурсов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сии».</w:t>
            </w:r>
          </w:p>
        </w:tc>
        <w:tc>
          <w:tcPr>
            <w:tcW w:w="711" w:type="pct"/>
            <w:vMerge w:val="restart"/>
          </w:tcPr>
          <w:p w:rsidR="001E4791" w:rsidRPr="008B2ABA" w:rsidRDefault="00960F90" w:rsidP="002002EE">
            <w:pPr>
              <w:spacing w:after="0"/>
            </w:pPr>
            <w:r w:rsidRPr="008B2ABA">
              <w:t>Ц</w:t>
            </w:r>
            <w:r w:rsidR="001E4791" w:rsidRPr="008B2ABA">
              <w:t>енности научного познания, экологич</w:t>
            </w:r>
            <w:r w:rsidR="001E4791" w:rsidRPr="008B2ABA">
              <w:t>е</w:t>
            </w:r>
            <w:r w:rsidR="001E4791"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ческое,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ховно-нравстве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ное, труд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вое, эст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</w:t>
            </w: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Естественное движение населения.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6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ределение по статистич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ским материалам показ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телей естественного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роста насел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ния своего региона.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Миграции (механическое движение) нас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ления.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Половой и возрастной состав населения Ро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сии.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7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Объяснение динамики половозрастн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 состава населения 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сии на основе анализа половозрастных пир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мид.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Россия - многонаци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нальное государство. Крупнейшие народы России и их рассел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Географические особе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ности размещения нас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ления. </w:t>
            </w:r>
            <w:r w:rsidRPr="005260AB">
              <w:rPr>
                <w:b/>
                <w:i/>
              </w:rPr>
              <w:t>ПР № 8</w:t>
            </w:r>
            <w:r w:rsidRPr="005260AB">
              <w:rPr>
                <w:i/>
              </w:rPr>
              <w:t xml:space="preserve"> Анализ статистических матери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лов с целью построения картограммы «Доля т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тульных этносов в нас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лении республик и авт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номных округов Росси</w:t>
            </w:r>
            <w:r w:rsidRPr="005260AB">
              <w:rPr>
                <w:i/>
              </w:rPr>
              <w:t>й</w:t>
            </w:r>
            <w:r w:rsidRPr="005260AB">
              <w:rPr>
                <w:i/>
              </w:rPr>
              <w:t xml:space="preserve">ской Федерации.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Городское и сельское н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селение. Крупне</w:t>
            </w:r>
            <w:r w:rsidRPr="005260AB">
              <w:rPr>
                <w:i/>
              </w:rPr>
              <w:t>й</w:t>
            </w:r>
            <w:r w:rsidRPr="005260AB">
              <w:rPr>
                <w:i/>
              </w:rPr>
              <w:t>шие города и городские агл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мерации.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Роль городов в жизни страны.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Современные тенденции сельского расселения.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9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Анализ карт плотн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сти населения и степени благоприятности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ных условий жизни нас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ления с целью выя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ления факторов разм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щения населения.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Виды миграций.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10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Определение по стат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стическим материалам показателей миграцио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ного прироста населения своего региона.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46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Причины миграций и 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новные направления м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грационных потоков Ро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сии в разные историч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ские периоды.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b/>
                <w:sz w:val="24"/>
                <w:szCs w:val="24"/>
              </w:rPr>
              <w:t xml:space="preserve">III. 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рода Ро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сии.</w:t>
            </w:r>
          </w:p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3A6EEE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="002002EE"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Природные условия и природные ресурсы. Классификации приро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ных ресурсов по разным признакам.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 геологич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карте и геохронолог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таблице основные этапы формирования зе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коры на территории России. Определять по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 «Тектоника и полезные ископаемые» основные те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тонические структ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 на территории России.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по 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зической карте особенности рельефа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сии. Определять взаим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внешних и внутре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них процессов, формиру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 рельеф. Объяснять влияние человеческой де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 на рельеф.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и объяснять особе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рельефа своего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гиона. Определять рассто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и высоты на карте, представлять их в выбра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масштабе. Выя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зависимость между тект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ническим строением, рел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ефом и размещением мин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ральных ресурсов на основе сопоставления физической карты и карты строения земной коры. Наносить на контурную карту местор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ждения полезных ископа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мых. Выявлять фа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торы, определяющие климат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сии. Выявлять закономе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распределения со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нечной радиации по терр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тории России.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по карте количество су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марной солне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радиации и ради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ционный баланс для разных районов и гор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 России. Раскрывать влияние географич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положения и морских течений на кл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 России. Анализировать карту «Климатические по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 и области России», кл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матограммы для разных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селённых пунктов России, табл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цу «Климатические пояса и типы климата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сии», график «Годовые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плитуды температуры во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духа в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верной Евразии на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раллели 52—53 с. ш.». Оценивать климатич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условия отдельных реги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 страны с то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зрения их комфор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для жизни и хозяйственной деятельн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населения. Нан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сить на контурную карту моря, омывающие Россию,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верный морской путь, крупные порты.  Опред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 внутренних вод России. Определять по 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матическим картам типы питания, режим и годовой сток рек России, их прина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лежность к бассейнам оке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нов.  Определять типы озёр по происхождению озёрных котловин, солёности,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мерам. Наносить на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турную карту крупные оз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 России.  Подготавл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и обсуждать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зентации о роли рек в жизни человека 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развитии хозяйства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сии, своего региона. Опр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механич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 состав и структуру почв, их разл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чие. 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на типовой сх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 почвенного профиля основные слои почвы, их особенности. Оц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нивать экологическую ситуацию в России, различных её 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гионах и своей местности на основе анализа эколог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карты, 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риалов СМИ. Выявлять различные виды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родно-территориальных компле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сов. Устана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ливать факторы форм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рования природно-территориальных компле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сов.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гра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трудовое</w:t>
            </w:r>
          </w:p>
        </w:tc>
      </w:tr>
      <w:tr w:rsidR="001E4791" w:rsidRPr="008B2ABA" w:rsidTr="008B2ABA">
        <w:trPr>
          <w:trHeight w:val="12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Этапы формирования земной коры на террит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рии России.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Основные формы рель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фа и особенности их ра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пространения на терр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тории России. Выя</w:t>
            </w:r>
            <w:r w:rsidRPr="005260AB">
              <w:rPr>
                <w:i/>
              </w:rPr>
              <w:t>в</w:t>
            </w:r>
            <w:r w:rsidRPr="005260AB">
              <w:rPr>
                <w:i/>
              </w:rPr>
              <w:t>ление зависимости между те</w:t>
            </w:r>
            <w:r w:rsidRPr="005260AB">
              <w:rPr>
                <w:i/>
              </w:rPr>
              <w:t>к</w:t>
            </w:r>
            <w:r w:rsidRPr="005260AB">
              <w:rPr>
                <w:i/>
              </w:rPr>
              <w:t>тоническим стро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нием, рельефом и ра</w:t>
            </w:r>
            <w:r w:rsidRPr="005260AB">
              <w:rPr>
                <w:i/>
              </w:rPr>
              <w:t>з</w:t>
            </w:r>
            <w:r w:rsidRPr="005260AB">
              <w:rPr>
                <w:i/>
              </w:rPr>
              <w:t>мещением основных групп поле</w:t>
            </w:r>
            <w:r w:rsidRPr="005260AB">
              <w:rPr>
                <w:i/>
              </w:rPr>
              <w:t>з</w:t>
            </w:r>
            <w:r w:rsidRPr="005260AB">
              <w:rPr>
                <w:i/>
              </w:rPr>
              <w:t>ных иск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паемых.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Влияние внутренних и внешних процессов на формирование рельефа.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Внутренние процессы: области современного горообразования, земл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трясений и вулканизма. Внешние процессы: дре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нее и современное олед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нения, работа тек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у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чих вод, ветра, моря.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11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Объяснение особенн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стей рельефа одн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 из крупных географ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ческих районов страны (на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мере 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падной Сибири).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Влияние рельефа на х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зяйственную деятел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ь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ность людей.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Минеральные ресурсы: виды и проблемы раци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нального использования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br/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12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Сравнительное описание двух горных систем России (Кавка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ских и Уральских гор) по нескольким источникам 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формации.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Рельеф своей местн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сти.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№13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Объяснение распространения по те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ритории России опасных геологических явл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Факторы, определяющие климат России. Геогр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фическая широта как главный фактор форм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рования климата.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Солнечная радиация: п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нятие, виды. Радиацио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ный баланс.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Типы воздушных масс на территории России и их циркуляция. Атмосфе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ные фронты, цикл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ны и антициклоны, их из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бражение на картах п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годы.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Распределение темпер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туры воздуха, увлажн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и атмосферных оса</w:t>
            </w:r>
            <w:r w:rsidRPr="005260AB">
              <w:rPr>
                <w:i/>
              </w:rPr>
              <w:t>д</w:t>
            </w:r>
            <w:r w:rsidRPr="005260AB">
              <w:rPr>
                <w:i/>
              </w:rPr>
              <w:t>ков по территории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 xml:space="preserve">сии. </w:t>
            </w:r>
            <w:r w:rsidRPr="005260AB">
              <w:rPr>
                <w:b/>
                <w:i/>
              </w:rPr>
              <w:t>ПР №14</w:t>
            </w:r>
            <w:r w:rsidRPr="005260AB">
              <w:rPr>
                <w:i/>
              </w:rPr>
              <w:t xml:space="preserve"> Оценка по картам и статистич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ским материалам пр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родно-ресурсного капитала о</w:t>
            </w:r>
            <w:r w:rsidRPr="005260AB">
              <w:rPr>
                <w:i/>
              </w:rPr>
              <w:t>д</w:t>
            </w:r>
            <w:r w:rsidRPr="005260AB">
              <w:rPr>
                <w:i/>
              </w:rPr>
              <w:t>ного из районов России.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Климатические пояса и типы климатов Ро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Опасные и неблагопр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ятные метеорологич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ские явления.</w:t>
            </w:r>
            <w:r w:rsidRPr="005260AB">
              <w:rPr>
                <w:b/>
                <w:i/>
              </w:rPr>
              <w:t>ПР № 15</w:t>
            </w:r>
            <w:r w:rsidRPr="005260AB">
              <w:rPr>
                <w:i/>
              </w:rPr>
              <w:t xml:space="preserve"> Описание погоды своего края (местности) по ка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lastRenderedPageBreak/>
              <w:t>те погоды или данным метеослужбы.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Агроклиматические 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сурсы. 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№16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Определение по картам закономерностей распределения солнечной радиации, средних темп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ратур января и июля, к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личества осадков, исп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ряемости по террит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рии страны.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Влияние климата на жизнь и хозяйственную деятельность населения.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Климат своей местности. 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17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Оценка осно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ных климатических пок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зателей одного из геогр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фических районов страны для жизни и хозяйстве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ной деятельности насел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ния.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Водные  ресурсы.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Внутренние воды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Крупнейшие озёра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сии, их происхожд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ние. Болота.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2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Подземные воды. Ледн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ки. Многолетняя мерзл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та.</w:t>
            </w:r>
            <w:r w:rsidRPr="005260AB">
              <w:rPr>
                <w:b/>
                <w:i/>
              </w:rPr>
              <w:t>ПР № 18</w:t>
            </w:r>
            <w:r w:rsidRPr="005260AB">
              <w:rPr>
                <w:i/>
              </w:rPr>
              <w:t xml:space="preserve"> В</w:t>
            </w:r>
            <w:r w:rsidRPr="005260AB">
              <w:rPr>
                <w:i/>
              </w:rPr>
              <w:t>ы</w:t>
            </w:r>
            <w:r w:rsidRPr="005260AB">
              <w:rPr>
                <w:i/>
              </w:rPr>
              <w:t>явление зависимости режима рек от климата и характера их теч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ния от рельефа.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Неравномерность ра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пределения водных р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сурсов.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Опасные гидрологич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 xml:space="preserve">ские природные явления и их распространение по территории России. </w:t>
            </w:r>
            <w:r w:rsidRPr="005260AB">
              <w:rPr>
                <w:b/>
                <w:i/>
              </w:rPr>
              <w:t>ПР № 19</w:t>
            </w:r>
            <w:r w:rsidRPr="005260AB">
              <w:rPr>
                <w:i/>
              </w:rPr>
              <w:t xml:space="preserve"> Объяснение зак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номерностей распростр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нения опасных гидрол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гических природных я</w:t>
            </w:r>
            <w:r w:rsidRPr="005260AB">
              <w:rPr>
                <w:i/>
              </w:rPr>
              <w:t>в</w:t>
            </w:r>
            <w:r w:rsidRPr="005260AB">
              <w:rPr>
                <w:i/>
              </w:rPr>
              <w:t xml:space="preserve">лений на территории страны.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Внутренние воды и во</w:t>
            </w:r>
            <w:r w:rsidRPr="005260AB">
              <w:rPr>
                <w:i/>
              </w:rPr>
              <w:t>д</w:t>
            </w:r>
            <w:r w:rsidRPr="005260AB">
              <w:rPr>
                <w:i/>
              </w:rPr>
              <w:t>ные ресурсы своей мес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lastRenderedPageBreak/>
              <w:t xml:space="preserve">ности.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Почва — особый комп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 xml:space="preserve">нент природы.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Основные зональные т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пы почв, их свойства, различия в плодор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дии.ПочвенныересурсыРоссии.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Изменение почв в ходе их хозяйственного и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 xml:space="preserve">пользования. Охрана почв.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Основные типы раст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 xml:space="preserve">тельности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14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Особенности животного мира России.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b/>
                <w:i/>
              </w:rPr>
            </w:pPr>
            <w:r w:rsidRPr="005260AB">
              <w:rPr>
                <w:i/>
              </w:rPr>
              <w:t>Природно-хозяйственные зоны России.</w:t>
            </w:r>
            <w:r w:rsidRPr="005260AB">
              <w:rPr>
                <w:b/>
                <w:i/>
              </w:rPr>
              <w:tab/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особенности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графического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жения, климата, почв, растительн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и животного мира, зан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 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селения природных зон. Сравнивать географ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положение приро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зон. Составлять хара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теристику одной из пр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родных зон по типовому плану. Определять особе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распространения 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тропогенных ландша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 и выявлять экологические проблемы зон, связанные с основными видами хозя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ственной деятельности. Сравн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природно-хозяйственные зоны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сии. Составлять характер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стику приро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но-хозяйственной зоны по плану. Выявлять особенн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географического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жения, геологического строения, рельефа и клим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крупных регионов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сии, устанавливать че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их сходства и разл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чий. </w:t>
            </w:r>
          </w:p>
        </w:tc>
        <w:tc>
          <w:tcPr>
            <w:tcW w:w="711" w:type="pct"/>
            <w:vMerge w:val="restart"/>
          </w:tcPr>
          <w:p w:rsidR="001E4791" w:rsidRPr="008B2ABA" w:rsidRDefault="003A6EEE" w:rsidP="002002EE">
            <w:pPr>
              <w:spacing w:after="0"/>
            </w:pPr>
            <w:r w:rsidRPr="008B2ABA">
              <w:t>Ц</w:t>
            </w:r>
            <w:r w:rsidR="001E4791" w:rsidRPr="008B2ABA">
              <w:t>енности научного познания, экологич</w:t>
            </w:r>
            <w:r w:rsidR="001E4791" w:rsidRPr="008B2ABA">
              <w:t>е</w:t>
            </w:r>
            <w:r w:rsidR="001E4791"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довое, гражда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</w:t>
            </w: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арктических пу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тынь.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тундры, лесотун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Лесные зоны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лесостепи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степи.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20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Сравнение климата двух природно-хозяйственных зон России: тайги и су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тропиков.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степи: население и его хозяйственная де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я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тельность, экологические проблемы.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полупустыни и пу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тыни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Зона полупустыни и пу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тыни: население и его хозяйственная деятел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ь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ность, экологические проблемы.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21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Об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ъ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яснение различий почв, растительного и животн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 мира двух территорий России, ра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положенных в разных природно-хозяйственных зонах: тундр и степей.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Высотная поясность.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Рациональное природ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lastRenderedPageBreak/>
              <w:t xml:space="preserve">пользование.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Объекты Всемирного природного и культурн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/>
                <w:i/>
                <w:sz w:val="24"/>
                <w:szCs w:val="24"/>
                <w:lang w:val="ru-RU"/>
              </w:rPr>
              <w:t>го наследия ЮНЕСКО.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643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Красная книга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сии.</w:t>
            </w:r>
            <w:r w:rsidRPr="005260AB">
              <w:rPr>
                <w:b/>
                <w:i/>
              </w:rPr>
              <w:t>ПР № 22</w:t>
            </w:r>
            <w:r w:rsidRPr="005260AB">
              <w:rPr>
                <w:i/>
              </w:rPr>
              <w:t xml:space="preserve"> Сравнение различных точек зрения о влиянии глобальных климатических измен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ний на природу, жизнь и хозяйственную деятел</w:t>
            </w:r>
            <w:r w:rsidRPr="005260AB">
              <w:rPr>
                <w:i/>
              </w:rPr>
              <w:t>ь</w:t>
            </w:r>
            <w:r w:rsidRPr="005260AB">
              <w:rPr>
                <w:i/>
              </w:rPr>
              <w:t>ность человека на основе анализа интернет-источников и оформл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ние результатов ан</w:t>
            </w:r>
            <w:r w:rsidRPr="005260AB">
              <w:rPr>
                <w:i/>
              </w:rPr>
              <w:t>а</w:t>
            </w:r>
            <w:r w:rsidRPr="005260AB">
              <w:rPr>
                <w:i/>
              </w:rPr>
              <w:t>лиза в виде таблицы.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  <w:bookmarkStart w:id="0" w:name="_GoBack"/>
            <w:bookmarkEnd w:id="0"/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3A6EEE" w:rsidRPr="008B2ABA" w:rsidTr="008B2ABA">
        <w:trPr>
          <w:trHeight w:val="320"/>
        </w:trPr>
        <w:tc>
          <w:tcPr>
            <w:tcW w:w="474" w:type="pct"/>
            <w:vMerge w:val="restart"/>
          </w:tcPr>
          <w:p w:rsidR="003A6EEE" w:rsidRPr="008B2ABA" w:rsidRDefault="003A6EEE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A6EEE" w:rsidRPr="008B2ABA" w:rsidRDefault="003A6EEE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3A6EEE" w:rsidRPr="008B2ABA" w:rsidRDefault="003A6EEE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3A6EEE" w:rsidRPr="005260AB" w:rsidRDefault="003A6EEE" w:rsidP="002002E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Родной край. </w:t>
            </w:r>
          </w:p>
        </w:tc>
        <w:tc>
          <w:tcPr>
            <w:tcW w:w="323" w:type="pct"/>
          </w:tcPr>
          <w:p w:rsidR="003A6EEE" w:rsidRPr="008B2ABA" w:rsidRDefault="003A6EEE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3A6EEE" w:rsidRPr="008B2ABA" w:rsidRDefault="003A6EEE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особенности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графического пол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жения, рельефа, природных усл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вий и ресурсов, поверхн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стных вод, почв, растител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и животного мира св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края на основе темат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ческих карт, краеведческого мат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риала и статистических данных. Объяснять особе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демографической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туации своего края.Выявлять отличия промышленности и сел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хозя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своего края от промышленности и сел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хозяйства других районов России.</w:t>
            </w:r>
          </w:p>
        </w:tc>
        <w:tc>
          <w:tcPr>
            <w:tcW w:w="711" w:type="pct"/>
            <w:vMerge w:val="restart"/>
          </w:tcPr>
          <w:p w:rsidR="003A6EEE" w:rsidRPr="008B2ABA" w:rsidRDefault="003A6EEE" w:rsidP="002002EE">
            <w:pPr>
              <w:spacing w:after="0"/>
            </w:pPr>
            <w:r w:rsidRPr="008B2ABA">
              <w:t>Эколог</w:t>
            </w:r>
            <w:r w:rsidRPr="008B2ABA">
              <w:t>и</w:t>
            </w:r>
            <w:r w:rsidRPr="008B2ABA">
              <w:t>ческое,</w:t>
            </w:r>
          </w:p>
          <w:p w:rsidR="003A6EEE" w:rsidRPr="008B2ABA" w:rsidRDefault="003A6EEE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ховно-нравстве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</w:t>
            </w:r>
          </w:p>
        </w:tc>
      </w:tr>
      <w:tr w:rsidR="002002EE" w:rsidRPr="008B2ABA" w:rsidTr="008B2ABA">
        <w:trPr>
          <w:trHeight w:val="629"/>
        </w:trPr>
        <w:tc>
          <w:tcPr>
            <w:tcW w:w="474" w:type="pct"/>
            <w:vMerge/>
          </w:tcPr>
          <w:p w:rsidR="002002EE" w:rsidRPr="008B2ABA" w:rsidRDefault="002002EE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2002EE" w:rsidRPr="008B2ABA" w:rsidRDefault="002002EE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2002EE" w:rsidRPr="005260AB" w:rsidRDefault="002002EE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Характеристика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ных особенностей, нас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ления и хозяйства.</w:t>
            </w:r>
          </w:p>
        </w:tc>
        <w:tc>
          <w:tcPr>
            <w:tcW w:w="323" w:type="pct"/>
          </w:tcPr>
          <w:p w:rsidR="002002EE" w:rsidRPr="008B2ABA" w:rsidRDefault="002002EE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2002EE" w:rsidRPr="008B2ABA" w:rsidRDefault="002002EE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2002EE" w:rsidRPr="008B2ABA" w:rsidRDefault="002002EE" w:rsidP="002002EE">
            <w:pPr>
              <w:spacing w:after="0"/>
            </w:pPr>
          </w:p>
        </w:tc>
      </w:tr>
      <w:tr w:rsidR="001E4791" w:rsidRPr="008B2ABA" w:rsidTr="008B2ABA">
        <w:trPr>
          <w:trHeight w:val="354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Экологические пробл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мы своего края.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49"/>
        </w:trPr>
        <w:tc>
          <w:tcPr>
            <w:tcW w:w="474" w:type="pc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Итого 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Пр.р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68</w:t>
            </w:r>
          </w:p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22</w:t>
            </w:r>
          </w:p>
        </w:tc>
        <w:tc>
          <w:tcPr>
            <w:tcW w:w="1594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E4791" w:rsidRPr="008B2ABA" w:rsidTr="008B2ABA">
        <w:trPr>
          <w:trHeight w:val="449"/>
        </w:trPr>
        <w:tc>
          <w:tcPr>
            <w:tcW w:w="4289" w:type="pct"/>
            <w:gridSpan w:val="6"/>
          </w:tcPr>
          <w:p w:rsidR="001E4791" w:rsidRPr="005260AB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9 класс</w:t>
            </w:r>
          </w:p>
          <w:p w:rsidR="001E4791" w:rsidRPr="005260AB" w:rsidRDefault="001E4791" w:rsidP="002002E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E4791" w:rsidRPr="008B2ABA" w:rsidTr="008B2ABA">
        <w:trPr>
          <w:trHeight w:val="839"/>
        </w:trPr>
        <w:tc>
          <w:tcPr>
            <w:tcW w:w="474" w:type="pc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  <w:r w:rsidRPr="008B2ABA">
              <w:rPr>
                <w:b/>
                <w:lang w:val="en-US"/>
              </w:rPr>
              <w:t>I</w:t>
            </w:r>
            <w:r w:rsidRPr="008B2ABA">
              <w:rPr>
                <w:b/>
              </w:rPr>
              <w:t>. Х</w:t>
            </w:r>
            <w:r w:rsidRPr="008B2ABA">
              <w:rPr>
                <w:b/>
              </w:rPr>
              <w:t>о</w:t>
            </w:r>
            <w:r w:rsidRPr="008B2ABA">
              <w:rPr>
                <w:b/>
              </w:rPr>
              <w:t>зя</w:t>
            </w:r>
            <w:r w:rsidRPr="008B2ABA">
              <w:rPr>
                <w:b/>
              </w:rPr>
              <w:t>й</w:t>
            </w:r>
            <w:r w:rsidRPr="008B2ABA">
              <w:rPr>
                <w:b/>
              </w:rPr>
              <w:t>ство Ро</w:t>
            </w:r>
            <w:r w:rsidRPr="008B2ABA">
              <w:rPr>
                <w:b/>
              </w:rPr>
              <w:t>с</w:t>
            </w:r>
            <w:r w:rsidRPr="008B2ABA">
              <w:rPr>
                <w:b/>
              </w:rPr>
              <w:t>сии.</w:t>
            </w:r>
          </w:p>
        </w:tc>
        <w:tc>
          <w:tcPr>
            <w:tcW w:w="444" w:type="pc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27</w:t>
            </w:r>
          </w:p>
        </w:tc>
        <w:tc>
          <w:tcPr>
            <w:tcW w:w="1594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Особенности хозяйства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схемы 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раслевой и функци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нальной структуры хозяйства Ро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сии, определять их разл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чия. Фо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мулировать черты сходства и отличия отра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левой и функци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нальной структуры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зяйства России от отраслевой и функци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нальной структуры хозя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экономически разв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тых и развива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стран мира. Выделять особенн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национальной эконом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России. Выявлять 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 топливно-энергетического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плекса с объяснением функций его отдельных звеньев и взаимосвязи ме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 ними. Наносить на ко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турную карту основные м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сторождения нефти. Нан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сить на контурную карту основные разрабатыва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мые месторождения газа. Сопо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тавлять по картам геогр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фию месторождений желе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руд и каменного угля с размещением крупне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ших центров чёрной металлу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гии.  Формулировать док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зательс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 тезиса: уровень 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вития машиностроения определяет общий ур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вень развития страны. Выявлять роль химической промы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ленности и её важнейших отраслей в хозяйстве стр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ны. Выявлять направления использования древ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сины в хозяйстве, её главных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требителей. Анализировать схему «Отраслевой состав сельского хозяйс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ва».Определять по ка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 и эколого-климатическим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телям основные районы животноводства.  Анализ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схему «Структура АПК». Выявлять и объя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нять значение каждого зв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АПК, их взаимосвязь. Сравнивать на основе 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лиза статистических да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различные виды тран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 по ряду показателей (скорость, себестоимость, грузооборот, пассажир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оборот, зависимость от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годных условий, 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пень воздействия на окружа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щую среду). 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танавливать долю сферы услуг в экон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мике России и оценивать степень её развития. 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 xml:space="preserve">ценности научного познания, </w:t>
            </w:r>
            <w:r w:rsidRPr="008B2ABA">
              <w:lastRenderedPageBreak/>
              <w:t>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тр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довое</w:t>
            </w: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Отраслевая, функци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нальная и территориал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ь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lastRenderedPageBreak/>
              <w:t>ная структуры хозяйства, факторы их формиров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ния и развития.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Общие особенности ге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графии хозяйства России: основная зона хозяйс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венного о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воения.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Валовой внутренний продукт (ВВП) и вал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вой региональный пр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дукт (ВРП) как показатели уровня развития страны и реги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нов.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Факторы размещения производства.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Человеческий капитал России. Природно-ресурсный капитал Ро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сии. Производстве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 xml:space="preserve">ный капитал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Топливно-энергетический ко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>плекс. Нефтяная и газ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вая промышленность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Угольная промышле</w:t>
            </w:r>
            <w:r w:rsidRPr="005260AB">
              <w:rPr>
                <w:i/>
              </w:rPr>
              <w:t>н</w:t>
            </w:r>
            <w:r w:rsidRPr="005260AB">
              <w:rPr>
                <w:i/>
              </w:rPr>
              <w:t>ность.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Место России в мировой добыче основных видов топливных ресурсов.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Электроэнергетика: о</w:t>
            </w:r>
            <w:r w:rsidRPr="005260AB">
              <w:rPr>
                <w:i/>
              </w:rPr>
              <w:t>с</w:t>
            </w:r>
            <w:r w:rsidRPr="005260AB">
              <w:rPr>
                <w:i/>
              </w:rPr>
              <w:t>новные типы электр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станций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Атомные, тепловые и гидроэлектростанции. Каскады ГЭС. Энергоси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темы.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1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Анализ статистических и текст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вых материалов с целью сравнения стоимости электроэнергии для нас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ления России в разных регионах.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Влияние ТЭК на окр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жающую среду.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br/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2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Сравнительная оценка возможностей для развития возобновля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мых источников энергии (ВИЭ) в отдельных 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гионах страны.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b/>
                <w:i/>
              </w:rPr>
            </w:pPr>
            <w:r w:rsidRPr="005260AB">
              <w:rPr>
                <w:i/>
              </w:rPr>
              <w:t>Металлургия. Состав и значение в хозяйс</w:t>
            </w:r>
            <w:r w:rsidRPr="005260AB">
              <w:rPr>
                <w:i/>
              </w:rPr>
              <w:t>т</w:t>
            </w:r>
            <w:r w:rsidRPr="005260AB">
              <w:rPr>
                <w:i/>
              </w:rPr>
              <w:t xml:space="preserve">ве.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Особенности технологии производства чёрных и цветных металлов. Фа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торы размещения пре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приятий металлургич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ского комплекса.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География металлургии чёрных и цветных мета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л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лов: основные районы и центры. 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МеталлургическиерайоныРоссии.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 xml:space="preserve">Влияние металлургии на окружающую среду. </w:t>
            </w:r>
            <w:r w:rsidRPr="005260AB">
              <w:rPr>
                <w:b/>
                <w:i/>
              </w:rPr>
              <w:t>ПР № 3</w:t>
            </w:r>
            <w:r w:rsidRPr="005260AB">
              <w:rPr>
                <w:i/>
              </w:rPr>
              <w:t xml:space="preserve"> Анализ различных источников информации, включая ресурсы Инте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нета, с целью определ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ния структуры себесто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мости производства а</w:t>
            </w:r>
            <w:r w:rsidRPr="005260AB">
              <w:rPr>
                <w:i/>
              </w:rPr>
              <w:t>л</w:t>
            </w:r>
            <w:r w:rsidRPr="005260AB">
              <w:rPr>
                <w:i/>
              </w:rPr>
              <w:t>люминия.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Машиностроение. С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став и значение в хозя</w:t>
            </w:r>
            <w:r w:rsidRPr="005260AB">
              <w:rPr>
                <w:i/>
              </w:rPr>
              <w:t>й</w:t>
            </w:r>
            <w:r w:rsidRPr="005260AB">
              <w:rPr>
                <w:i/>
              </w:rPr>
              <w:t xml:space="preserve">стве.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Машиностроение и охр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на окружающей среды.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4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Анализ разли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ных источников инфо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мации, включая ресурсы Интернета, с целью об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ъ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яснения влияния геогр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фического положения машиностроительного предприятия (по выбору) на конкурентоспосо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ность его продукции.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Химическая промы</w:t>
            </w:r>
            <w:r w:rsidRPr="005260AB">
              <w:rPr>
                <w:i/>
              </w:rPr>
              <w:t>ш</w:t>
            </w:r>
            <w:r w:rsidRPr="005260AB">
              <w:rPr>
                <w:i/>
              </w:rPr>
              <w:t>ленность.  География важнейших отраслей.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Химическая промышле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ность и охрана окружа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ю</w:t>
            </w:r>
            <w:r w:rsidRPr="005260A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щей среды.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5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лиз текстовых исто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ников информации с целью об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ъ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яснения размещения предприятий 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ной из отраслей химической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промышленности (на примере производс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ва синтетического кауч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ка).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Лесопромышленный ко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плекс. </w:t>
            </w:r>
          </w:p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География важнейших отраслей.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Лесное хозяйство и о</w:t>
            </w:r>
            <w:r w:rsidRPr="005260AB">
              <w:rPr>
                <w:i/>
              </w:rPr>
              <w:t>к</w:t>
            </w:r>
            <w:r w:rsidRPr="005260AB">
              <w:rPr>
                <w:i/>
              </w:rPr>
              <w:t xml:space="preserve">ружающая среда. </w:t>
            </w:r>
            <w:r w:rsidRPr="005260AB">
              <w:rPr>
                <w:b/>
                <w:i/>
              </w:rPr>
              <w:br/>
              <w:t xml:space="preserve">ПР № 6 </w:t>
            </w:r>
            <w:r w:rsidRPr="005260AB">
              <w:rPr>
                <w:i/>
              </w:rPr>
              <w:t>Анализ «Пр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>гноза развития лесного сектора Российской Ф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дерации до 2030 г.» и «Стратегии развития л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сопромышленного ко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>плекса до 2030 г.» с ц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лью определения пе</w:t>
            </w:r>
            <w:r w:rsidRPr="005260AB">
              <w:rPr>
                <w:i/>
              </w:rPr>
              <w:t>р</w:t>
            </w:r>
            <w:r w:rsidRPr="005260AB">
              <w:rPr>
                <w:i/>
              </w:rPr>
              <w:t>спектив и проблем разв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тия ко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>плекса.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Сельское хозяйство.</w:t>
            </w:r>
            <w:r w:rsidRPr="005260AB">
              <w:rPr>
                <w:b/>
                <w:i/>
              </w:rPr>
              <w:t>ПР № 7</w:t>
            </w:r>
            <w:r w:rsidRPr="005260AB">
              <w:rPr>
                <w:i/>
              </w:rPr>
              <w:t xml:space="preserve"> Определение вли</w:t>
            </w:r>
            <w:r w:rsidRPr="005260AB">
              <w:rPr>
                <w:i/>
              </w:rPr>
              <w:t>я</w:t>
            </w:r>
            <w:r w:rsidRPr="005260AB">
              <w:rPr>
                <w:i/>
              </w:rPr>
              <w:t>ния природных и соц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альных факторов на ра</w:t>
            </w:r>
            <w:r w:rsidRPr="005260AB">
              <w:rPr>
                <w:i/>
              </w:rPr>
              <w:t>з</w:t>
            </w:r>
            <w:r w:rsidRPr="005260AB">
              <w:rPr>
                <w:i/>
              </w:rPr>
              <w:t>мещение отраслей АПК.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Растениеводство и ж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вотноводство. Факторы размещения предпр</w:t>
            </w:r>
            <w:r w:rsidRPr="005260AB">
              <w:rPr>
                <w:i/>
              </w:rPr>
              <w:t>и</w:t>
            </w:r>
            <w:r w:rsidRPr="005260AB">
              <w:rPr>
                <w:i/>
              </w:rPr>
              <w:t>ятий. География ва</w:t>
            </w:r>
            <w:r w:rsidRPr="005260AB">
              <w:rPr>
                <w:i/>
              </w:rPr>
              <w:t>ж</w:t>
            </w:r>
            <w:r w:rsidRPr="005260AB">
              <w:rPr>
                <w:i/>
              </w:rPr>
              <w:t>нейших отраслей. Пищ</w:t>
            </w:r>
            <w:r w:rsidRPr="005260AB">
              <w:rPr>
                <w:i/>
              </w:rPr>
              <w:t>е</w:t>
            </w:r>
            <w:r w:rsidRPr="005260AB">
              <w:rPr>
                <w:i/>
              </w:rPr>
              <w:t>вая промы</w:t>
            </w:r>
            <w:r w:rsidRPr="005260AB">
              <w:rPr>
                <w:i/>
              </w:rPr>
              <w:t>ш</w:t>
            </w:r>
            <w:r w:rsidRPr="005260AB">
              <w:rPr>
                <w:i/>
              </w:rPr>
              <w:t xml:space="preserve">ленность и окружающая среда.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Лёгкая промышленность. География ва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нейших отраслей.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Инфраструктурный ко</w:t>
            </w:r>
            <w:r w:rsidRPr="005260AB">
              <w:rPr>
                <w:i/>
              </w:rPr>
              <w:t>м</w:t>
            </w:r>
            <w:r w:rsidRPr="005260AB">
              <w:rPr>
                <w:i/>
              </w:rPr>
              <w:t>плекс</w:t>
            </w:r>
            <w:r w:rsidRPr="005260AB">
              <w:rPr>
                <w:b/>
                <w:i/>
              </w:rPr>
              <w:t xml:space="preserve">. </w:t>
            </w:r>
            <w:r w:rsidRPr="005260AB">
              <w:rPr>
                <w:i/>
              </w:rPr>
              <w:t xml:space="preserve">Транспорт.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67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spacing w:after="0" w:line="240" w:lineRule="auto"/>
              <w:rPr>
                <w:i/>
              </w:rPr>
            </w:pPr>
            <w:r w:rsidRPr="005260AB">
              <w:rPr>
                <w:i/>
              </w:rPr>
              <w:t>Связь: состав и значение в хозяйстве. Ге</w:t>
            </w:r>
            <w:r w:rsidRPr="005260AB">
              <w:rPr>
                <w:i/>
              </w:rPr>
              <w:t>о</w:t>
            </w:r>
            <w:r w:rsidRPr="005260AB">
              <w:rPr>
                <w:i/>
              </w:rPr>
              <w:t xml:space="preserve">графия туризма и рекреации.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04"/>
        </w:trPr>
        <w:tc>
          <w:tcPr>
            <w:tcW w:w="474" w:type="pct"/>
            <w:vMerge w:val="restar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  <w:r w:rsidRPr="008B2ABA">
              <w:rPr>
                <w:b/>
                <w:lang w:val="en-US"/>
              </w:rPr>
              <w:t>II</w:t>
            </w:r>
            <w:r w:rsidRPr="008B2ABA">
              <w:rPr>
                <w:b/>
              </w:rPr>
              <w:t>.  Р</w:t>
            </w:r>
            <w:r w:rsidRPr="008B2ABA">
              <w:rPr>
                <w:b/>
              </w:rPr>
              <w:t>е</w:t>
            </w:r>
            <w:r w:rsidRPr="008B2ABA">
              <w:rPr>
                <w:b/>
              </w:rPr>
              <w:t>гионы Ро</w:t>
            </w:r>
            <w:r w:rsidRPr="008B2ABA">
              <w:rPr>
                <w:b/>
              </w:rPr>
              <w:t>с</w:t>
            </w:r>
            <w:r w:rsidRPr="008B2ABA">
              <w:rPr>
                <w:b/>
              </w:rPr>
              <w:t>сии</w:t>
            </w:r>
          </w:p>
        </w:tc>
        <w:tc>
          <w:tcPr>
            <w:tcW w:w="444" w:type="pct"/>
            <w:vMerge w:val="restart"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Центральная Россия: 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став и географич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ское положение,  освоение территории.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 w:val="restar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п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ложительные и отрицател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черты ге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графического положения районов. Уст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навливать характер вли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географического положения на природу, население и х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зяйс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венную деятельность. Определять черты сходства и различия природы, нас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ления и хозяйства регионов. </w:t>
            </w:r>
            <w:r w:rsidRPr="008B2ABA">
              <w:rPr>
                <w:rFonts w:ascii="Times New Roman" w:hAnsi="Times New Roman" w:cs="Times New Roman"/>
                <w:sz w:val="24"/>
                <w:szCs w:val="24"/>
              </w:rPr>
              <w:t>Анализироватьвзаимодействиеприроды и человеканапримереотдельныхтерриторий.</w:t>
            </w:r>
          </w:p>
        </w:tc>
        <w:tc>
          <w:tcPr>
            <w:tcW w:w="711" w:type="pct"/>
            <w:vMerge w:val="restart"/>
          </w:tcPr>
          <w:p w:rsidR="001E4791" w:rsidRPr="008B2ABA" w:rsidRDefault="001E4791" w:rsidP="002002EE">
            <w:pPr>
              <w:spacing w:after="0"/>
            </w:pPr>
            <w:r w:rsidRPr="008B2ABA">
              <w:lastRenderedPageBreak/>
              <w:t>ценности научного познания, экологич</w:t>
            </w:r>
            <w:r w:rsidRPr="008B2ABA">
              <w:t>е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эстетич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па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риотич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д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ховно-нравстве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ное, гра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ское, трудовое</w:t>
            </w:r>
          </w:p>
        </w:tc>
      </w:tr>
      <w:tr w:rsidR="001E4791" w:rsidRPr="008B2ABA" w:rsidTr="008B2ABA">
        <w:trPr>
          <w:trHeight w:val="22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Москва — столица 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</w:rPr>
              <w:t>селение и хозяйство.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Европейский Северо-Запад: состав и географ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ческое положение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Северо-Запад: «окно в Европу».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4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Санкт-Петербург — культурная столица 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сии. 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7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</w:rPr>
              <w:t>аселение и хозяйство.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Европейский Север: 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став и географич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ское положение.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8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природы: рельеф, климат,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ные ресурсы, природные зоны.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br/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 8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Составление ге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графического опис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ния населения и хозяйс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ва на основе использов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ния нескольких источников 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формации.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Европейский Юг: состав и географическое пол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природы: рельеф, климат,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ные ресурсы, природные зоны.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Черноморское побережье Кавказа и Южный берег Крыма - зоны рекреации.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Европейский Юг: насел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2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География народов Евр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пейского Юга и специф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ка его расселения.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Сельское хозяйство — главная отрасль эконом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ки Европейского Юга.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АПК района.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7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развития Крыма.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4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Перспективы развития Европейского Юга.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Поволжье: состав и ге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графическое пол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природы: рельеф, климат,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ные ресурсы, природные зоны. 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</w:rPr>
              <w:t>аселение и хозяйство.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Урал: состав и географ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ческое положение.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природы: рельеф, климат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7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Природные ресурсы,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родные зоны.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9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Население и хозяйство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21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Роль Урала в обеспеч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нии связей европейской и аз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атской частей России.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Население и хозяйс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№ 9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Сравнение двух субъектов Росси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ской Федерации по з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данным критериям.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Сибирь: состав и геогр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фическое полож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ние.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Особенности природы: рельеф, климат.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1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Природные ресурсы, пр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родные зоны.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Население и хозяйство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8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Западная Сибирь — гла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ная топливная база 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сии.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6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Отрасли специализации и крупнейшие промышле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ные центры.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42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Население и хозяйство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Восточная Сибирь: отра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ли специализации и кру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нейшие промы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ленные центры.  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7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Население и хозяйс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во.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№10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Классифик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ция субъектов Росси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ской Федерации одного из географических ра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онов России по уровню социально-экономического разв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тия на основе статистических данных.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9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Дальний Восток: состав и географическое полож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ние.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35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Особенности природы: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рельеф, климат, приро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ные ресурсы, природные зоны.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lastRenderedPageBreak/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50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Дальний Восток: хозяйс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во. </w:t>
            </w:r>
            <w:r w:rsidRPr="005260AB">
              <w:rPr>
                <w:b/>
                <w:i/>
                <w:sz w:val="24"/>
                <w:szCs w:val="24"/>
                <w:lang w:val="ru-RU"/>
              </w:rPr>
              <w:t>ПР</w:t>
            </w: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11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Оценка турис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ско-рекреационного Дальнего Вост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ка.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1021"/>
        </w:trPr>
        <w:tc>
          <w:tcPr>
            <w:tcW w:w="474" w:type="pct"/>
            <w:vMerge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1E4791" w:rsidRPr="008B2ABA" w:rsidRDefault="001E4791" w:rsidP="002002EE">
            <w:pPr>
              <w:pStyle w:val="af1"/>
              <w:ind w:lef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Зависимость размещения населения и х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зяйства от природных условий и р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сурсов.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</w:pPr>
            <w:r w:rsidRPr="008B2ABA">
              <w:t>1</w:t>
            </w:r>
          </w:p>
        </w:tc>
        <w:tc>
          <w:tcPr>
            <w:tcW w:w="1594" w:type="pct"/>
            <w:vMerge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  <w:vMerge/>
          </w:tcPr>
          <w:p w:rsidR="001E4791" w:rsidRPr="008B2ABA" w:rsidRDefault="001E4791" w:rsidP="002002EE">
            <w:pPr>
              <w:spacing w:after="0"/>
            </w:pPr>
          </w:p>
        </w:tc>
      </w:tr>
      <w:tr w:rsidR="001E4791" w:rsidRPr="008B2ABA" w:rsidTr="008B2ABA">
        <w:trPr>
          <w:trHeight w:val="449"/>
        </w:trPr>
        <w:tc>
          <w:tcPr>
            <w:tcW w:w="474" w:type="pct"/>
          </w:tcPr>
          <w:p w:rsidR="001E4791" w:rsidRPr="008B2ABA" w:rsidRDefault="007D6523" w:rsidP="002002EE">
            <w:pPr>
              <w:jc w:val="center"/>
              <w:rPr>
                <w:b/>
              </w:rPr>
            </w:pPr>
            <w:r w:rsidRPr="008B2ABA">
              <w:rPr>
                <w:b/>
                <w:lang w:val="en-US"/>
              </w:rPr>
              <w:t>III</w:t>
            </w:r>
            <w:r w:rsidRPr="008B2ABA">
              <w:rPr>
                <w:b/>
              </w:rPr>
              <w:t>.Россия в мире</w:t>
            </w:r>
          </w:p>
        </w:tc>
        <w:tc>
          <w:tcPr>
            <w:tcW w:w="444" w:type="pc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Россия в мире. Россия в системе междун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родного географического раздел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ния труда. 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</w:rPr>
              <w:t>РольРоссии в мировомхозяйстве</w:t>
            </w:r>
            <w:r w:rsidRPr="005260A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1</w:t>
            </w:r>
          </w:p>
        </w:tc>
        <w:tc>
          <w:tcPr>
            <w:tcW w:w="1594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spacing w:after="0"/>
            </w:pPr>
            <w:r w:rsidRPr="008B2ABA">
              <w:t>Гражда</w:t>
            </w:r>
            <w:r w:rsidRPr="008B2ABA">
              <w:t>н</w:t>
            </w:r>
            <w:r w:rsidRPr="008B2ABA">
              <w:t>ское,</w:t>
            </w:r>
          </w:p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B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</w:t>
            </w:r>
          </w:p>
        </w:tc>
      </w:tr>
      <w:tr w:rsidR="001E4791" w:rsidRPr="008B2ABA" w:rsidTr="008B2ABA">
        <w:trPr>
          <w:trHeight w:val="449"/>
        </w:trPr>
        <w:tc>
          <w:tcPr>
            <w:tcW w:w="474" w:type="pct"/>
          </w:tcPr>
          <w:p w:rsidR="001E4791" w:rsidRPr="008B2ABA" w:rsidRDefault="001E4791" w:rsidP="002002EE">
            <w:pPr>
              <w:jc w:val="center"/>
              <w:rPr>
                <w:b/>
              </w:rPr>
            </w:pPr>
          </w:p>
        </w:tc>
        <w:tc>
          <w:tcPr>
            <w:tcW w:w="444" w:type="pct"/>
          </w:tcPr>
          <w:p w:rsidR="001E4791" w:rsidRPr="008B2ABA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54" w:type="pct"/>
            <w:gridSpan w:val="2"/>
          </w:tcPr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Итого </w:t>
            </w:r>
          </w:p>
          <w:p w:rsidR="001E4791" w:rsidRPr="005260AB" w:rsidRDefault="001E4791" w:rsidP="002002EE">
            <w:pPr>
              <w:pStyle w:val="af1"/>
              <w:ind w:left="-6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260A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Пр.р</w:t>
            </w:r>
          </w:p>
        </w:tc>
        <w:tc>
          <w:tcPr>
            <w:tcW w:w="323" w:type="pct"/>
          </w:tcPr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68</w:t>
            </w:r>
          </w:p>
          <w:p w:rsidR="001E4791" w:rsidRPr="008B2ABA" w:rsidRDefault="001E4791" w:rsidP="002002EE">
            <w:pPr>
              <w:pStyle w:val="af5"/>
              <w:jc w:val="center"/>
              <w:rPr>
                <w:b/>
              </w:rPr>
            </w:pPr>
            <w:r w:rsidRPr="008B2ABA">
              <w:rPr>
                <w:b/>
              </w:rPr>
              <w:t>11</w:t>
            </w:r>
          </w:p>
        </w:tc>
        <w:tc>
          <w:tcPr>
            <w:tcW w:w="1594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11" w:type="pct"/>
          </w:tcPr>
          <w:p w:rsidR="001E4791" w:rsidRPr="008B2ABA" w:rsidRDefault="001E4791" w:rsidP="002002E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F02EE1" w:rsidRDefault="00F02EE1" w:rsidP="00EF18EC">
      <w:pPr>
        <w:rPr>
          <w:sz w:val="28"/>
          <w:szCs w:val="28"/>
        </w:rPr>
      </w:pPr>
    </w:p>
    <w:p w:rsidR="00EF18EC" w:rsidRPr="00383AB7" w:rsidRDefault="00EF18EC" w:rsidP="008A5121">
      <w:pPr>
        <w:spacing w:after="0"/>
        <w:rPr>
          <w:b/>
          <w:sz w:val="28"/>
          <w:szCs w:val="28"/>
        </w:rPr>
      </w:pPr>
      <w:r w:rsidRPr="00961B36">
        <w:rPr>
          <w:sz w:val="28"/>
          <w:szCs w:val="28"/>
        </w:rPr>
        <w:t>«СОГЛАСОВАНО</w:t>
      </w:r>
      <w:r w:rsidRPr="00961B36">
        <w:rPr>
          <w:i/>
          <w:sz w:val="28"/>
          <w:szCs w:val="28"/>
        </w:rPr>
        <w:t xml:space="preserve">»                                                                                                      </w:t>
      </w:r>
    </w:p>
    <w:sectPr w:rsidR="00EF18EC" w:rsidRPr="00383AB7" w:rsidSect="009F23E1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FC3" w:rsidRDefault="00D40FC3" w:rsidP="00E6096F">
      <w:pPr>
        <w:spacing w:after="0" w:line="240" w:lineRule="auto"/>
      </w:pPr>
      <w:r>
        <w:separator/>
      </w:r>
    </w:p>
  </w:endnote>
  <w:endnote w:type="continuationSeparator" w:id="1">
    <w:p w:rsidR="00D40FC3" w:rsidRDefault="00D40FC3" w:rsidP="00E60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3372"/>
      <w:docPartObj>
        <w:docPartGallery w:val="Page Numbers (Bottom of Page)"/>
        <w:docPartUnique/>
      </w:docPartObj>
    </w:sdtPr>
    <w:sdtContent>
      <w:p w:rsidR="008B2ABA" w:rsidRDefault="008B2ABA">
        <w:pPr>
          <w:pStyle w:val="af"/>
          <w:jc w:val="right"/>
        </w:pPr>
        <w:fldSimple w:instr=" PAGE   \* MERGEFORMAT ">
          <w:r w:rsidR="005260AB">
            <w:rPr>
              <w:noProof/>
            </w:rPr>
            <w:t>21</w:t>
          </w:r>
        </w:fldSimple>
      </w:p>
    </w:sdtContent>
  </w:sdt>
  <w:p w:rsidR="008B2ABA" w:rsidRDefault="008B2ABA">
    <w:pPr>
      <w:pStyle w:val="af"/>
    </w:pPr>
  </w:p>
  <w:p w:rsidR="008B2ABA" w:rsidRDefault="008B2AB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FC3" w:rsidRDefault="00D40FC3" w:rsidP="00E6096F">
      <w:pPr>
        <w:spacing w:after="0" w:line="240" w:lineRule="auto"/>
      </w:pPr>
      <w:r>
        <w:separator/>
      </w:r>
    </w:p>
  </w:footnote>
  <w:footnote w:type="continuationSeparator" w:id="1">
    <w:p w:rsidR="00D40FC3" w:rsidRDefault="00D40FC3" w:rsidP="00E60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E21"/>
    <w:multiLevelType w:val="hybridMultilevel"/>
    <w:tmpl w:val="2B3AC2A4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86325"/>
    <w:multiLevelType w:val="multilevel"/>
    <w:tmpl w:val="84228AC8"/>
    <w:lvl w:ilvl="0">
      <w:start w:val="1"/>
      <w:numFmt w:val="bullet"/>
      <w:lvlText w:val="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2">
    <w:nsid w:val="0B1E2A7E"/>
    <w:multiLevelType w:val="hybridMultilevel"/>
    <w:tmpl w:val="29D4F84E"/>
    <w:lvl w:ilvl="0" w:tplc="83AAAB4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2E27"/>
    <w:multiLevelType w:val="hybridMultilevel"/>
    <w:tmpl w:val="9B08EDA6"/>
    <w:lvl w:ilvl="0" w:tplc="48B26926">
      <w:start w:val="1"/>
      <w:numFmt w:val="bullet"/>
      <w:lvlText w:val="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>
    <w:nsid w:val="0CDB6D92"/>
    <w:multiLevelType w:val="hybridMultilevel"/>
    <w:tmpl w:val="701092BA"/>
    <w:lvl w:ilvl="0" w:tplc="DF58B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E3F2D3D"/>
    <w:multiLevelType w:val="hybridMultilevel"/>
    <w:tmpl w:val="88A0C44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10577B86"/>
    <w:multiLevelType w:val="hybridMultilevel"/>
    <w:tmpl w:val="914CB6D8"/>
    <w:lvl w:ilvl="0" w:tplc="DF52E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4178AC"/>
    <w:multiLevelType w:val="hybridMultilevel"/>
    <w:tmpl w:val="30B2A516"/>
    <w:lvl w:ilvl="0" w:tplc="48B26926">
      <w:start w:val="1"/>
      <w:numFmt w:val="bullet"/>
      <w:lvlText w:val="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149E205A"/>
    <w:multiLevelType w:val="hybridMultilevel"/>
    <w:tmpl w:val="996EA4E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14C1681C"/>
    <w:multiLevelType w:val="hybridMultilevel"/>
    <w:tmpl w:val="DF76500A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86D07"/>
    <w:multiLevelType w:val="hybridMultilevel"/>
    <w:tmpl w:val="C3AE7122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1B483F32"/>
    <w:multiLevelType w:val="hybridMultilevel"/>
    <w:tmpl w:val="43C4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C63DB8"/>
    <w:multiLevelType w:val="hybridMultilevel"/>
    <w:tmpl w:val="D9BC9CF4"/>
    <w:lvl w:ilvl="0" w:tplc="48B26926">
      <w:start w:val="1"/>
      <w:numFmt w:val="bullet"/>
      <w:lvlText w:val="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>
    <w:nsid w:val="1C33794A"/>
    <w:multiLevelType w:val="hybridMultilevel"/>
    <w:tmpl w:val="CF50A604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>
    <w:nsid w:val="1ED641E4"/>
    <w:multiLevelType w:val="hybridMultilevel"/>
    <w:tmpl w:val="3690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B23719"/>
    <w:multiLevelType w:val="hybridMultilevel"/>
    <w:tmpl w:val="DD5A6E1E"/>
    <w:lvl w:ilvl="0" w:tplc="48B26926">
      <w:start w:val="1"/>
      <w:numFmt w:val="bullet"/>
      <w:lvlText w:val="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6">
    <w:nsid w:val="27D97A78"/>
    <w:multiLevelType w:val="hybridMultilevel"/>
    <w:tmpl w:val="54FA66A8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5324B"/>
    <w:multiLevelType w:val="hybridMultilevel"/>
    <w:tmpl w:val="2C181436"/>
    <w:lvl w:ilvl="0" w:tplc="48B26926">
      <w:start w:val="1"/>
      <w:numFmt w:val="bullet"/>
      <w:lvlText w:val="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28FF6C0A"/>
    <w:multiLevelType w:val="hybridMultilevel"/>
    <w:tmpl w:val="076C0C08"/>
    <w:lvl w:ilvl="0" w:tplc="48B26926">
      <w:start w:val="1"/>
      <w:numFmt w:val="bullet"/>
      <w:lvlText w:val="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9">
    <w:nsid w:val="2A776167"/>
    <w:multiLevelType w:val="hybridMultilevel"/>
    <w:tmpl w:val="CE5C48F2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>
    <w:nsid w:val="2AED1302"/>
    <w:multiLevelType w:val="hybridMultilevel"/>
    <w:tmpl w:val="AEB2954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>
    <w:nsid w:val="2D8202B2"/>
    <w:multiLevelType w:val="hybridMultilevel"/>
    <w:tmpl w:val="2A88FAEA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3B79D5"/>
    <w:multiLevelType w:val="hybridMultilevel"/>
    <w:tmpl w:val="66DA4FF4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890DCA"/>
    <w:multiLevelType w:val="hybridMultilevel"/>
    <w:tmpl w:val="54A235AA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773BE"/>
    <w:multiLevelType w:val="hybridMultilevel"/>
    <w:tmpl w:val="353C9E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B07100"/>
    <w:multiLevelType w:val="hybridMultilevel"/>
    <w:tmpl w:val="4D1EDF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A23025E"/>
    <w:multiLevelType w:val="hybridMultilevel"/>
    <w:tmpl w:val="719A8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D425FB"/>
    <w:multiLevelType w:val="hybridMultilevel"/>
    <w:tmpl w:val="020606C6"/>
    <w:lvl w:ilvl="0" w:tplc="1E6EB7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2F13DA"/>
    <w:multiLevelType w:val="hybridMultilevel"/>
    <w:tmpl w:val="2C9CA826"/>
    <w:lvl w:ilvl="0" w:tplc="2D581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052A9D"/>
    <w:multiLevelType w:val="hybridMultilevel"/>
    <w:tmpl w:val="A3E41574"/>
    <w:lvl w:ilvl="0" w:tplc="86FAB4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066278"/>
    <w:multiLevelType w:val="multilevel"/>
    <w:tmpl w:val="8EE2FE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3177B0A"/>
    <w:multiLevelType w:val="hybridMultilevel"/>
    <w:tmpl w:val="02FAA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10479B"/>
    <w:multiLevelType w:val="hybridMultilevel"/>
    <w:tmpl w:val="F0D232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6D3049"/>
    <w:multiLevelType w:val="hybridMultilevel"/>
    <w:tmpl w:val="0BDE9904"/>
    <w:lvl w:ilvl="0" w:tplc="B63A3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5767C8A"/>
    <w:multiLevelType w:val="hybridMultilevel"/>
    <w:tmpl w:val="0F406C98"/>
    <w:lvl w:ilvl="0" w:tplc="48B26926">
      <w:start w:val="1"/>
      <w:numFmt w:val="bullet"/>
      <w:lvlText w:val="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>
    <w:nsid w:val="46EE630A"/>
    <w:multiLevelType w:val="hybridMultilevel"/>
    <w:tmpl w:val="A746CE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A6955F8"/>
    <w:multiLevelType w:val="hybridMultilevel"/>
    <w:tmpl w:val="22F43A44"/>
    <w:lvl w:ilvl="0" w:tplc="D11A75DA">
      <w:start w:val="1"/>
      <w:numFmt w:val="decimal"/>
      <w:lvlText w:val="%1)"/>
      <w:lvlJc w:val="left"/>
      <w:pPr>
        <w:ind w:left="110" w:hanging="288"/>
        <w:jc w:val="right"/>
      </w:pPr>
      <w:rPr>
        <w:rFonts w:ascii="Times New Roman" w:eastAsia="Georgia" w:hAnsi="Times New Roman" w:cs="Times New Roman" w:hint="default"/>
        <w:color w:val="221F1F"/>
        <w:w w:val="114"/>
        <w:sz w:val="28"/>
        <w:szCs w:val="28"/>
      </w:rPr>
    </w:lvl>
    <w:lvl w:ilvl="1" w:tplc="29AE603C">
      <w:numFmt w:val="bullet"/>
      <w:lvlText w:val="•"/>
      <w:lvlJc w:val="left"/>
      <w:pPr>
        <w:ind w:left="906" w:hanging="288"/>
      </w:pPr>
      <w:rPr>
        <w:rFonts w:hint="default"/>
      </w:rPr>
    </w:lvl>
    <w:lvl w:ilvl="2" w:tplc="695A0DEA">
      <w:numFmt w:val="bullet"/>
      <w:lvlText w:val="•"/>
      <w:lvlJc w:val="left"/>
      <w:pPr>
        <w:ind w:left="1693" w:hanging="288"/>
      </w:pPr>
      <w:rPr>
        <w:rFonts w:hint="default"/>
      </w:rPr>
    </w:lvl>
    <w:lvl w:ilvl="3" w:tplc="367A3312">
      <w:numFmt w:val="bullet"/>
      <w:lvlText w:val="•"/>
      <w:lvlJc w:val="left"/>
      <w:pPr>
        <w:ind w:left="2480" w:hanging="288"/>
      </w:pPr>
      <w:rPr>
        <w:rFonts w:hint="default"/>
      </w:rPr>
    </w:lvl>
    <w:lvl w:ilvl="4" w:tplc="B4D4AD70">
      <w:numFmt w:val="bullet"/>
      <w:lvlText w:val="•"/>
      <w:lvlJc w:val="left"/>
      <w:pPr>
        <w:ind w:left="3267" w:hanging="288"/>
      </w:pPr>
      <w:rPr>
        <w:rFonts w:hint="default"/>
      </w:rPr>
    </w:lvl>
    <w:lvl w:ilvl="5" w:tplc="32CE7F2C">
      <w:numFmt w:val="bullet"/>
      <w:lvlText w:val="•"/>
      <w:lvlJc w:val="left"/>
      <w:pPr>
        <w:ind w:left="4053" w:hanging="288"/>
      </w:pPr>
      <w:rPr>
        <w:rFonts w:hint="default"/>
      </w:rPr>
    </w:lvl>
    <w:lvl w:ilvl="6" w:tplc="302C9900">
      <w:numFmt w:val="bullet"/>
      <w:lvlText w:val="•"/>
      <w:lvlJc w:val="left"/>
      <w:pPr>
        <w:ind w:left="4840" w:hanging="288"/>
      </w:pPr>
      <w:rPr>
        <w:rFonts w:hint="default"/>
      </w:rPr>
    </w:lvl>
    <w:lvl w:ilvl="7" w:tplc="36EC6412">
      <w:numFmt w:val="bullet"/>
      <w:lvlText w:val="•"/>
      <w:lvlJc w:val="left"/>
      <w:pPr>
        <w:ind w:left="5627" w:hanging="288"/>
      </w:pPr>
      <w:rPr>
        <w:rFonts w:hint="default"/>
      </w:rPr>
    </w:lvl>
    <w:lvl w:ilvl="8" w:tplc="8AFECE0C">
      <w:numFmt w:val="bullet"/>
      <w:lvlText w:val="•"/>
      <w:lvlJc w:val="left"/>
      <w:pPr>
        <w:ind w:left="6414" w:hanging="288"/>
      </w:pPr>
      <w:rPr>
        <w:rFonts w:hint="default"/>
      </w:rPr>
    </w:lvl>
  </w:abstractNum>
  <w:abstractNum w:abstractNumId="37">
    <w:nsid w:val="4C9419D7"/>
    <w:multiLevelType w:val="hybridMultilevel"/>
    <w:tmpl w:val="EC6EDCE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>
    <w:nsid w:val="52251B47"/>
    <w:multiLevelType w:val="hybridMultilevel"/>
    <w:tmpl w:val="407E7B06"/>
    <w:lvl w:ilvl="0" w:tplc="48B26926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044938"/>
    <w:multiLevelType w:val="hybridMultilevel"/>
    <w:tmpl w:val="91865226"/>
    <w:lvl w:ilvl="0" w:tplc="03867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FF57E7"/>
    <w:multiLevelType w:val="hybridMultilevel"/>
    <w:tmpl w:val="78CCA9FE"/>
    <w:lvl w:ilvl="0" w:tplc="01569D08">
      <w:start w:val="1"/>
      <w:numFmt w:val="decimal"/>
      <w:lvlText w:val="%1."/>
      <w:lvlJc w:val="left"/>
      <w:pPr>
        <w:ind w:left="8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1">
    <w:nsid w:val="618D37BA"/>
    <w:multiLevelType w:val="hybridMultilevel"/>
    <w:tmpl w:val="333853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EF275E"/>
    <w:multiLevelType w:val="hybridMultilevel"/>
    <w:tmpl w:val="9F3C3954"/>
    <w:lvl w:ilvl="0" w:tplc="BF3ABE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D664187"/>
    <w:multiLevelType w:val="hybridMultilevel"/>
    <w:tmpl w:val="40C0789A"/>
    <w:lvl w:ilvl="0" w:tplc="48B26926">
      <w:start w:val="1"/>
      <w:numFmt w:val="bullet"/>
      <w:lvlText w:val="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4">
    <w:nsid w:val="779A1264"/>
    <w:multiLevelType w:val="hybridMultilevel"/>
    <w:tmpl w:val="F288DB84"/>
    <w:lvl w:ilvl="0" w:tplc="F02E9CA6">
      <w:start w:val="1"/>
      <w:numFmt w:val="decimal"/>
      <w:lvlText w:val="%1)"/>
      <w:lvlJc w:val="left"/>
      <w:pPr>
        <w:ind w:left="507" w:hanging="285"/>
        <w:jc w:val="right"/>
      </w:pPr>
      <w:rPr>
        <w:rFonts w:ascii="Times New Roman" w:eastAsia="Georgia" w:hAnsi="Times New Roman" w:cs="Times New Roman" w:hint="default"/>
        <w:color w:val="221F1F"/>
        <w:spacing w:val="-1"/>
        <w:w w:val="114"/>
        <w:sz w:val="28"/>
        <w:szCs w:val="28"/>
      </w:rPr>
    </w:lvl>
    <w:lvl w:ilvl="1" w:tplc="DD9ADE84">
      <w:start w:val="1"/>
      <w:numFmt w:val="decimal"/>
      <w:lvlText w:val="%2)"/>
      <w:lvlJc w:val="left"/>
      <w:pPr>
        <w:ind w:left="507" w:hanging="288"/>
      </w:pPr>
      <w:rPr>
        <w:rFonts w:ascii="Times New Roman" w:eastAsia="Georgia" w:hAnsi="Times New Roman" w:cs="Times New Roman" w:hint="default"/>
        <w:color w:val="221F1F"/>
        <w:w w:val="114"/>
        <w:sz w:val="28"/>
        <w:szCs w:val="28"/>
      </w:rPr>
    </w:lvl>
    <w:lvl w:ilvl="2" w:tplc="DDD4D276">
      <w:numFmt w:val="bullet"/>
      <w:lvlText w:val="•"/>
      <w:lvlJc w:val="left"/>
      <w:pPr>
        <w:ind w:left="1997" w:hanging="288"/>
      </w:pPr>
      <w:rPr>
        <w:rFonts w:hint="default"/>
      </w:rPr>
    </w:lvl>
    <w:lvl w:ilvl="3" w:tplc="A8D20222">
      <w:numFmt w:val="bullet"/>
      <w:lvlText w:val="•"/>
      <w:lvlJc w:val="left"/>
      <w:pPr>
        <w:ind w:left="2746" w:hanging="288"/>
      </w:pPr>
      <w:rPr>
        <w:rFonts w:hint="default"/>
      </w:rPr>
    </w:lvl>
    <w:lvl w:ilvl="4" w:tplc="469896B0">
      <w:numFmt w:val="bullet"/>
      <w:lvlText w:val="•"/>
      <w:lvlJc w:val="left"/>
      <w:pPr>
        <w:ind w:left="3495" w:hanging="288"/>
      </w:pPr>
      <w:rPr>
        <w:rFonts w:hint="default"/>
      </w:rPr>
    </w:lvl>
    <w:lvl w:ilvl="5" w:tplc="662AB0C0">
      <w:numFmt w:val="bullet"/>
      <w:lvlText w:val="•"/>
      <w:lvlJc w:val="left"/>
      <w:pPr>
        <w:ind w:left="4243" w:hanging="288"/>
      </w:pPr>
      <w:rPr>
        <w:rFonts w:hint="default"/>
      </w:rPr>
    </w:lvl>
    <w:lvl w:ilvl="6" w:tplc="4CA23828">
      <w:numFmt w:val="bullet"/>
      <w:lvlText w:val="•"/>
      <w:lvlJc w:val="left"/>
      <w:pPr>
        <w:ind w:left="4992" w:hanging="288"/>
      </w:pPr>
      <w:rPr>
        <w:rFonts w:hint="default"/>
      </w:rPr>
    </w:lvl>
    <w:lvl w:ilvl="7" w:tplc="A22E4B54">
      <w:numFmt w:val="bullet"/>
      <w:lvlText w:val="•"/>
      <w:lvlJc w:val="left"/>
      <w:pPr>
        <w:ind w:left="5741" w:hanging="288"/>
      </w:pPr>
      <w:rPr>
        <w:rFonts w:hint="default"/>
      </w:rPr>
    </w:lvl>
    <w:lvl w:ilvl="8" w:tplc="61A6BD4C">
      <w:numFmt w:val="bullet"/>
      <w:lvlText w:val="•"/>
      <w:lvlJc w:val="left"/>
      <w:pPr>
        <w:ind w:left="6490" w:hanging="288"/>
      </w:pPr>
      <w:rPr>
        <w:rFonts w:hint="default"/>
      </w:rPr>
    </w:lvl>
  </w:abstractNum>
  <w:abstractNum w:abstractNumId="45">
    <w:nsid w:val="7844095B"/>
    <w:multiLevelType w:val="hybridMultilevel"/>
    <w:tmpl w:val="54F00A62"/>
    <w:lvl w:ilvl="0" w:tplc="48B26926">
      <w:start w:val="1"/>
      <w:numFmt w:val="bullet"/>
      <w:lvlText w:val="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6">
    <w:nsid w:val="78DD0505"/>
    <w:multiLevelType w:val="hybridMultilevel"/>
    <w:tmpl w:val="7FBCC43E"/>
    <w:lvl w:ilvl="0" w:tplc="48B26926">
      <w:start w:val="1"/>
      <w:numFmt w:val="bullet"/>
      <w:lvlText w:val="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7">
    <w:nsid w:val="7B6B1944"/>
    <w:multiLevelType w:val="hybridMultilevel"/>
    <w:tmpl w:val="7F4C1EE6"/>
    <w:lvl w:ilvl="0" w:tplc="E02A6DF2">
      <w:start w:val="1"/>
      <w:numFmt w:val="decimal"/>
      <w:lvlText w:val="%1."/>
      <w:lvlJc w:val="left"/>
      <w:pPr>
        <w:ind w:left="80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33"/>
  </w:num>
  <w:num w:numId="2">
    <w:abstractNumId w:val="4"/>
  </w:num>
  <w:num w:numId="3">
    <w:abstractNumId w:val="11"/>
  </w:num>
  <w:num w:numId="4">
    <w:abstractNumId w:val="29"/>
  </w:num>
  <w:num w:numId="5">
    <w:abstractNumId w:val="14"/>
  </w:num>
  <w:num w:numId="6">
    <w:abstractNumId w:val="22"/>
  </w:num>
  <w:num w:numId="7">
    <w:abstractNumId w:val="1"/>
  </w:num>
  <w:num w:numId="8">
    <w:abstractNumId w:val="30"/>
  </w:num>
  <w:num w:numId="9">
    <w:abstractNumId w:val="9"/>
  </w:num>
  <w:num w:numId="10">
    <w:abstractNumId w:val="16"/>
  </w:num>
  <w:num w:numId="11">
    <w:abstractNumId w:val="0"/>
  </w:num>
  <w:num w:numId="12">
    <w:abstractNumId w:val="21"/>
  </w:num>
  <w:num w:numId="13">
    <w:abstractNumId w:val="15"/>
  </w:num>
  <w:num w:numId="14">
    <w:abstractNumId w:val="34"/>
  </w:num>
  <w:num w:numId="15">
    <w:abstractNumId w:val="12"/>
  </w:num>
  <w:num w:numId="16">
    <w:abstractNumId w:val="3"/>
  </w:num>
  <w:num w:numId="17">
    <w:abstractNumId w:val="46"/>
  </w:num>
  <w:num w:numId="18">
    <w:abstractNumId w:val="47"/>
  </w:num>
  <w:num w:numId="19">
    <w:abstractNumId w:val="18"/>
  </w:num>
  <w:num w:numId="20">
    <w:abstractNumId w:val="45"/>
  </w:num>
  <w:num w:numId="21">
    <w:abstractNumId w:val="40"/>
  </w:num>
  <w:num w:numId="22">
    <w:abstractNumId w:val="43"/>
  </w:num>
  <w:num w:numId="23">
    <w:abstractNumId w:val="17"/>
  </w:num>
  <w:num w:numId="24">
    <w:abstractNumId w:val="25"/>
  </w:num>
  <w:num w:numId="25">
    <w:abstractNumId w:val="39"/>
  </w:num>
  <w:num w:numId="26">
    <w:abstractNumId w:val="37"/>
  </w:num>
  <w:num w:numId="27">
    <w:abstractNumId w:val="8"/>
  </w:num>
  <w:num w:numId="28">
    <w:abstractNumId w:val="13"/>
  </w:num>
  <w:num w:numId="29">
    <w:abstractNumId w:val="5"/>
  </w:num>
  <w:num w:numId="30">
    <w:abstractNumId w:val="7"/>
  </w:num>
  <w:num w:numId="31">
    <w:abstractNumId w:val="41"/>
  </w:num>
  <w:num w:numId="32">
    <w:abstractNumId w:val="35"/>
  </w:num>
  <w:num w:numId="33">
    <w:abstractNumId w:val="24"/>
  </w:num>
  <w:num w:numId="34">
    <w:abstractNumId w:val="32"/>
  </w:num>
  <w:num w:numId="35">
    <w:abstractNumId w:val="10"/>
  </w:num>
  <w:num w:numId="36">
    <w:abstractNumId w:val="19"/>
  </w:num>
  <w:num w:numId="37">
    <w:abstractNumId w:val="27"/>
  </w:num>
  <w:num w:numId="38">
    <w:abstractNumId w:val="28"/>
  </w:num>
  <w:num w:numId="39">
    <w:abstractNumId w:val="20"/>
  </w:num>
  <w:num w:numId="40">
    <w:abstractNumId w:val="2"/>
  </w:num>
  <w:num w:numId="41">
    <w:abstractNumId w:val="31"/>
  </w:num>
  <w:num w:numId="42">
    <w:abstractNumId w:val="23"/>
  </w:num>
  <w:num w:numId="43">
    <w:abstractNumId w:val="38"/>
  </w:num>
  <w:num w:numId="44">
    <w:abstractNumId w:val="36"/>
  </w:num>
  <w:num w:numId="45">
    <w:abstractNumId w:val="44"/>
  </w:num>
  <w:num w:numId="46">
    <w:abstractNumId w:val="26"/>
  </w:num>
  <w:num w:numId="47">
    <w:abstractNumId w:val="42"/>
  </w:num>
  <w:num w:numId="4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4FF1"/>
    <w:rsid w:val="00000661"/>
    <w:rsid w:val="000032D7"/>
    <w:rsid w:val="00007163"/>
    <w:rsid w:val="0001142E"/>
    <w:rsid w:val="000149E5"/>
    <w:rsid w:val="00015C85"/>
    <w:rsid w:val="00016B4F"/>
    <w:rsid w:val="00024373"/>
    <w:rsid w:val="00024CF8"/>
    <w:rsid w:val="00025CD2"/>
    <w:rsid w:val="00025F39"/>
    <w:rsid w:val="0003038A"/>
    <w:rsid w:val="00031CB6"/>
    <w:rsid w:val="00032DD2"/>
    <w:rsid w:val="0003407C"/>
    <w:rsid w:val="00035744"/>
    <w:rsid w:val="00035813"/>
    <w:rsid w:val="000359C5"/>
    <w:rsid w:val="00035C46"/>
    <w:rsid w:val="00036216"/>
    <w:rsid w:val="000362A1"/>
    <w:rsid w:val="00040808"/>
    <w:rsid w:val="000422B2"/>
    <w:rsid w:val="000430D7"/>
    <w:rsid w:val="000436CA"/>
    <w:rsid w:val="00044A07"/>
    <w:rsid w:val="000456A1"/>
    <w:rsid w:val="00045AC0"/>
    <w:rsid w:val="00045EF2"/>
    <w:rsid w:val="00046292"/>
    <w:rsid w:val="00047F83"/>
    <w:rsid w:val="00051655"/>
    <w:rsid w:val="00052EB9"/>
    <w:rsid w:val="000530FE"/>
    <w:rsid w:val="000552E9"/>
    <w:rsid w:val="00057470"/>
    <w:rsid w:val="00060267"/>
    <w:rsid w:val="0006068F"/>
    <w:rsid w:val="00063BAC"/>
    <w:rsid w:val="00066A0F"/>
    <w:rsid w:val="000675DD"/>
    <w:rsid w:val="000703F3"/>
    <w:rsid w:val="0007126C"/>
    <w:rsid w:val="0007143C"/>
    <w:rsid w:val="000715CE"/>
    <w:rsid w:val="00074320"/>
    <w:rsid w:val="00074DEF"/>
    <w:rsid w:val="00076348"/>
    <w:rsid w:val="00076D47"/>
    <w:rsid w:val="00076D75"/>
    <w:rsid w:val="00080691"/>
    <w:rsid w:val="00080F0A"/>
    <w:rsid w:val="000817CE"/>
    <w:rsid w:val="0008243E"/>
    <w:rsid w:val="000830FB"/>
    <w:rsid w:val="000836B0"/>
    <w:rsid w:val="00084744"/>
    <w:rsid w:val="000865E0"/>
    <w:rsid w:val="0008749D"/>
    <w:rsid w:val="000879C2"/>
    <w:rsid w:val="00090075"/>
    <w:rsid w:val="000911D3"/>
    <w:rsid w:val="00091A00"/>
    <w:rsid w:val="0009268B"/>
    <w:rsid w:val="0009607A"/>
    <w:rsid w:val="000A01F8"/>
    <w:rsid w:val="000A1841"/>
    <w:rsid w:val="000A2181"/>
    <w:rsid w:val="000A2CC1"/>
    <w:rsid w:val="000A47E7"/>
    <w:rsid w:val="000A533F"/>
    <w:rsid w:val="000A5878"/>
    <w:rsid w:val="000A7532"/>
    <w:rsid w:val="000B2686"/>
    <w:rsid w:val="000B30FC"/>
    <w:rsid w:val="000B4558"/>
    <w:rsid w:val="000B548D"/>
    <w:rsid w:val="000B56D5"/>
    <w:rsid w:val="000B5F90"/>
    <w:rsid w:val="000B6E7B"/>
    <w:rsid w:val="000C00BD"/>
    <w:rsid w:val="000C6C3A"/>
    <w:rsid w:val="000C714D"/>
    <w:rsid w:val="000C736E"/>
    <w:rsid w:val="000D088B"/>
    <w:rsid w:val="000D0E9B"/>
    <w:rsid w:val="000D1012"/>
    <w:rsid w:val="000D2DD0"/>
    <w:rsid w:val="000D3CC6"/>
    <w:rsid w:val="000D3DF0"/>
    <w:rsid w:val="000D7B7D"/>
    <w:rsid w:val="000E16E3"/>
    <w:rsid w:val="000E29AA"/>
    <w:rsid w:val="000E51FF"/>
    <w:rsid w:val="000E6969"/>
    <w:rsid w:val="000E790E"/>
    <w:rsid w:val="000F125C"/>
    <w:rsid w:val="000F238B"/>
    <w:rsid w:val="000F63FA"/>
    <w:rsid w:val="00102107"/>
    <w:rsid w:val="00103E2B"/>
    <w:rsid w:val="00107CE2"/>
    <w:rsid w:val="00110108"/>
    <w:rsid w:val="00111299"/>
    <w:rsid w:val="001123F3"/>
    <w:rsid w:val="001145D2"/>
    <w:rsid w:val="001167E7"/>
    <w:rsid w:val="00117259"/>
    <w:rsid w:val="00117D9A"/>
    <w:rsid w:val="00120948"/>
    <w:rsid w:val="0012277A"/>
    <w:rsid w:val="00122D09"/>
    <w:rsid w:val="00125C2B"/>
    <w:rsid w:val="00126133"/>
    <w:rsid w:val="00126297"/>
    <w:rsid w:val="0012688D"/>
    <w:rsid w:val="00126BE9"/>
    <w:rsid w:val="00127892"/>
    <w:rsid w:val="00130252"/>
    <w:rsid w:val="00132B7E"/>
    <w:rsid w:val="001346CB"/>
    <w:rsid w:val="00134B80"/>
    <w:rsid w:val="00134D44"/>
    <w:rsid w:val="0013769D"/>
    <w:rsid w:val="00142187"/>
    <w:rsid w:val="00142848"/>
    <w:rsid w:val="00143A95"/>
    <w:rsid w:val="00144735"/>
    <w:rsid w:val="0014718E"/>
    <w:rsid w:val="00147E6B"/>
    <w:rsid w:val="0015178B"/>
    <w:rsid w:val="001518B2"/>
    <w:rsid w:val="00156203"/>
    <w:rsid w:val="0015641A"/>
    <w:rsid w:val="001567B7"/>
    <w:rsid w:val="00160031"/>
    <w:rsid w:val="00162C42"/>
    <w:rsid w:val="00163862"/>
    <w:rsid w:val="00163FD3"/>
    <w:rsid w:val="00164771"/>
    <w:rsid w:val="00164A41"/>
    <w:rsid w:val="00165A04"/>
    <w:rsid w:val="00166177"/>
    <w:rsid w:val="00166774"/>
    <w:rsid w:val="001726BB"/>
    <w:rsid w:val="00172737"/>
    <w:rsid w:val="001736A1"/>
    <w:rsid w:val="001741D3"/>
    <w:rsid w:val="001775ED"/>
    <w:rsid w:val="001811E3"/>
    <w:rsid w:val="001829EE"/>
    <w:rsid w:val="00182FF3"/>
    <w:rsid w:val="00183A2C"/>
    <w:rsid w:val="00185071"/>
    <w:rsid w:val="00187190"/>
    <w:rsid w:val="00191206"/>
    <w:rsid w:val="00191EC8"/>
    <w:rsid w:val="001921E8"/>
    <w:rsid w:val="0019323B"/>
    <w:rsid w:val="001941FD"/>
    <w:rsid w:val="00194D79"/>
    <w:rsid w:val="001962C6"/>
    <w:rsid w:val="00196608"/>
    <w:rsid w:val="001A0EC4"/>
    <w:rsid w:val="001A1625"/>
    <w:rsid w:val="001A1C6D"/>
    <w:rsid w:val="001A2DCC"/>
    <w:rsid w:val="001A3EBF"/>
    <w:rsid w:val="001B1CB6"/>
    <w:rsid w:val="001B7395"/>
    <w:rsid w:val="001C0CCF"/>
    <w:rsid w:val="001C1AA4"/>
    <w:rsid w:val="001C207D"/>
    <w:rsid w:val="001C4D6F"/>
    <w:rsid w:val="001C6118"/>
    <w:rsid w:val="001C7A57"/>
    <w:rsid w:val="001C7F21"/>
    <w:rsid w:val="001C7F8D"/>
    <w:rsid w:val="001C7FC8"/>
    <w:rsid w:val="001D282C"/>
    <w:rsid w:val="001D394D"/>
    <w:rsid w:val="001E09CA"/>
    <w:rsid w:val="001E0F61"/>
    <w:rsid w:val="001E386F"/>
    <w:rsid w:val="001E4791"/>
    <w:rsid w:val="001E58C2"/>
    <w:rsid w:val="001F0D09"/>
    <w:rsid w:val="001F130E"/>
    <w:rsid w:val="001F148A"/>
    <w:rsid w:val="001F1E4C"/>
    <w:rsid w:val="001F2E44"/>
    <w:rsid w:val="001F3424"/>
    <w:rsid w:val="001F44EF"/>
    <w:rsid w:val="001F4674"/>
    <w:rsid w:val="001F4AC3"/>
    <w:rsid w:val="001F52FD"/>
    <w:rsid w:val="001F5984"/>
    <w:rsid w:val="001F7020"/>
    <w:rsid w:val="001F7125"/>
    <w:rsid w:val="001F75E0"/>
    <w:rsid w:val="002002EE"/>
    <w:rsid w:val="00200798"/>
    <w:rsid w:val="00200A02"/>
    <w:rsid w:val="00200E24"/>
    <w:rsid w:val="0020227C"/>
    <w:rsid w:val="00204E9B"/>
    <w:rsid w:val="002065BA"/>
    <w:rsid w:val="00206923"/>
    <w:rsid w:val="002075DC"/>
    <w:rsid w:val="00207762"/>
    <w:rsid w:val="002078A1"/>
    <w:rsid w:val="00207E4A"/>
    <w:rsid w:val="00210056"/>
    <w:rsid w:val="00210C54"/>
    <w:rsid w:val="002125B2"/>
    <w:rsid w:val="0021345B"/>
    <w:rsid w:val="0021375C"/>
    <w:rsid w:val="0021420F"/>
    <w:rsid w:val="00215826"/>
    <w:rsid w:val="00216604"/>
    <w:rsid w:val="00217701"/>
    <w:rsid w:val="002215C2"/>
    <w:rsid w:val="00226083"/>
    <w:rsid w:val="00226D07"/>
    <w:rsid w:val="00227A9A"/>
    <w:rsid w:val="002300DC"/>
    <w:rsid w:val="00230A45"/>
    <w:rsid w:val="0023183D"/>
    <w:rsid w:val="00231CCC"/>
    <w:rsid w:val="002321C1"/>
    <w:rsid w:val="002331EB"/>
    <w:rsid w:val="0023338B"/>
    <w:rsid w:val="002341CD"/>
    <w:rsid w:val="002348BC"/>
    <w:rsid w:val="00235D23"/>
    <w:rsid w:val="00237BCE"/>
    <w:rsid w:val="00240155"/>
    <w:rsid w:val="00241062"/>
    <w:rsid w:val="00241161"/>
    <w:rsid w:val="002411CC"/>
    <w:rsid w:val="0024219B"/>
    <w:rsid w:val="0024243E"/>
    <w:rsid w:val="00242482"/>
    <w:rsid w:val="00242970"/>
    <w:rsid w:val="00242F15"/>
    <w:rsid w:val="00243702"/>
    <w:rsid w:val="0024393E"/>
    <w:rsid w:val="00243C42"/>
    <w:rsid w:val="00250036"/>
    <w:rsid w:val="00250266"/>
    <w:rsid w:val="00252404"/>
    <w:rsid w:val="0025314A"/>
    <w:rsid w:val="00253A87"/>
    <w:rsid w:val="00254E56"/>
    <w:rsid w:val="00255538"/>
    <w:rsid w:val="002605B2"/>
    <w:rsid w:val="002609D7"/>
    <w:rsid w:val="002623CD"/>
    <w:rsid w:val="002632A2"/>
    <w:rsid w:val="0026740B"/>
    <w:rsid w:val="00267C4F"/>
    <w:rsid w:val="00267CC1"/>
    <w:rsid w:val="00270737"/>
    <w:rsid w:val="00273B31"/>
    <w:rsid w:val="00276DAD"/>
    <w:rsid w:val="00281ABC"/>
    <w:rsid w:val="00283BE6"/>
    <w:rsid w:val="002846A6"/>
    <w:rsid w:val="002846B2"/>
    <w:rsid w:val="002866D3"/>
    <w:rsid w:val="00286A04"/>
    <w:rsid w:val="00286DB0"/>
    <w:rsid w:val="00287F78"/>
    <w:rsid w:val="00290BBE"/>
    <w:rsid w:val="0029303F"/>
    <w:rsid w:val="002963FA"/>
    <w:rsid w:val="0029752B"/>
    <w:rsid w:val="002A056F"/>
    <w:rsid w:val="002A2218"/>
    <w:rsid w:val="002A291B"/>
    <w:rsid w:val="002A492C"/>
    <w:rsid w:val="002A73E7"/>
    <w:rsid w:val="002B1537"/>
    <w:rsid w:val="002B43CD"/>
    <w:rsid w:val="002B5671"/>
    <w:rsid w:val="002B5732"/>
    <w:rsid w:val="002B715F"/>
    <w:rsid w:val="002B72E7"/>
    <w:rsid w:val="002B7951"/>
    <w:rsid w:val="002B7E60"/>
    <w:rsid w:val="002C1401"/>
    <w:rsid w:val="002C156D"/>
    <w:rsid w:val="002C2840"/>
    <w:rsid w:val="002C3CAA"/>
    <w:rsid w:val="002C5442"/>
    <w:rsid w:val="002C56E9"/>
    <w:rsid w:val="002C5987"/>
    <w:rsid w:val="002C6E97"/>
    <w:rsid w:val="002C7904"/>
    <w:rsid w:val="002D0715"/>
    <w:rsid w:val="002D274E"/>
    <w:rsid w:val="002D3131"/>
    <w:rsid w:val="002D6E23"/>
    <w:rsid w:val="002E00FD"/>
    <w:rsid w:val="002E3183"/>
    <w:rsid w:val="002E5D05"/>
    <w:rsid w:val="002F0B5B"/>
    <w:rsid w:val="002F0F3F"/>
    <w:rsid w:val="002F30BA"/>
    <w:rsid w:val="002F519A"/>
    <w:rsid w:val="002F5B91"/>
    <w:rsid w:val="002F607E"/>
    <w:rsid w:val="002F65BC"/>
    <w:rsid w:val="0030140E"/>
    <w:rsid w:val="00302806"/>
    <w:rsid w:val="00304679"/>
    <w:rsid w:val="003054B6"/>
    <w:rsid w:val="00305848"/>
    <w:rsid w:val="00305F66"/>
    <w:rsid w:val="00306B84"/>
    <w:rsid w:val="00311547"/>
    <w:rsid w:val="00312BA1"/>
    <w:rsid w:val="00313238"/>
    <w:rsid w:val="003139E1"/>
    <w:rsid w:val="00314F77"/>
    <w:rsid w:val="003150DB"/>
    <w:rsid w:val="003150FE"/>
    <w:rsid w:val="00316E08"/>
    <w:rsid w:val="00317515"/>
    <w:rsid w:val="00320459"/>
    <w:rsid w:val="00322660"/>
    <w:rsid w:val="00322721"/>
    <w:rsid w:val="003258B4"/>
    <w:rsid w:val="003259E7"/>
    <w:rsid w:val="003313E0"/>
    <w:rsid w:val="00334AAA"/>
    <w:rsid w:val="0033555F"/>
    <w:rsid w:val="0034023D"/>
    <w:rsid w:val="00340A31"/>
    <w:rsid w:val="00341E25"/>
    <w:rsid w:val="0034336A"/>
    <w:rsid w:val="00344B6C"/>
    <w:rsid w:val="00346114"/>
    <w:rsid w:val="003465C6"/>
    <w:rsid w:val="00346FE7"/>
    <w:rsid w:val="003474F1"/>
    <w:rsid w:val="00350192"/>
    <w:rsid w:val="0035071B"/>
    <w:rsid w:val="00350908"/>
    <w:rsid w:val="00350F13"/>
    <w:rsid w:val="00353FCF"/>
    <w:rsid w:val="00360C50"/>
    <w:rsid w:val="0036100E"/>
    <w:rsid w:val="003611C6"/>
    <w:rsid w:val="003637DA"/>
    <w:rsid w:val="0036465D"/>
    <w:rsid w:val="003649F5"/>
    <w:rsid w:val="00366201"/>
    <w:rsid w:val="00367376"/>
    <w:rsid w:val="0037001F"/>
    <w:rsid w:val="003728E9"/>
    <w:rsid w:val="00373FBB"/>
    <w:rsid w:val="00374213"/>
    <w:rsid w:val="00376398"/>
    <w:rsid w:val="0037787A"/>
    <w:rsid w:val="00382157"/>
    <w:rsid w:val="00383AB7"/>
    <w:rsid w:val="0038521C"/>
    <w:rsid w:val="00385F5D"/>
    <w:rsid w:val="00386C69"/>
    <w:rsid w:val="00390641"/>
    <w:rsid w:val="00390A7D"/>
    <w:rsid w:val="00392C95"/>
    <w:rsid w:val="00392CA0"/>
    <w:rsid w:val="00392F18"/>
    <w:rsid w:val="00394801"/>
    <w:rsid w:val="00394A3E"/>
    <w:rsid w:val="00396DD2"/>
    <w:rsid w:val="003A1219"/>
    <w:rsid w:val="003A571E"/>
    <w:rsid w:val="003A5BFF"/>
    <w:rsid w:val="003A6EEE"/>
    <w:rsid w:val="003A7152"/>
    <w:rsid w:val="003B02F7"/>
    <w:rsid w:val="003B21FF"/>
    <w:rsid w:val="003B3391"/>
    <w:rsid w:val="003B4540"/>
    <w:rsid w:val="003B5E8A"/>
    <w:rsid w:val="003B607A"/>
    <w:rsid w:val="003B64AC"/>
    <w:rsid w:val="003C20C5"/>
    <w:rsid w:val="003C2A8C"/>
    <w:rsid w:val="003C3135"/>
    <w:rsid w:val="003C63CB"/>
    <w:rsid w:val="003C6891"/>
    <w:rsid w:val="003C68A9"/>
    <w:rsid w:val="003D044C"/>
    <w:rsid w:val="003D3933"/>
    <w:rsid w:val="003D466E"/>
    <w:rsid w:val="003D585B"/>
    <w:rsid w:val="003D704F"/>
    <w:rsid w:val="003D71CD"/>
    <w:rsid w:val="003E120F"/>
    <w:rsid w:val="003E1AEB"/>
    <w:rsid w:val="003E2681"/>
    <w:rsid w:val="003E6062"/>
    <w:rsid w:val="003E7C11"/>
    <w:rsid w:val="003F0547"/>
    <w:rsid w:val="003F2F26"/>
    <w:rsid w:val="003F32A3"/>
    <w:rsid w:val="003F5E74"/>
    <w:rsid w:val="004015C7"/>
    <w:rsid w:val="00401FB6"/>
    <w:rsid w:val="0040231A"/>
    <w:rsid w:val="0040309E"/>
    <w:rsid w:val="00404351"/>
    <w:rsid w:val="00404A57"/>
    <w:rsid w:val="00406048"/>
    <w:rsid w:val="00407292"/>
    <w:rsid w:val="004119FC"/>
    <w:rsid w:val="00413BB5"/>
    <w:rsid w:val="00413E31"/>
    <w:rsid w:val="0041634A"/>
    <w:rsid w:val="00416535"/>
    <w:rsid w:val="00420C76"/>
    <w:rsid w:val="004223E6"/>
    <w:rsid w:val="00424942"/>
    <w:rsid w:val="004263D1"/>
    <w:rsid w:val="00426DC6"/>
    <w:rsid w:val="00427B79"/>
    <w:rsid w:val="00427EB2"/>
    <w:rsid w:val="00430B67"/>
    <w:rsid w:val="00430F9A"/>
    <w:rsid w:val="004312A7"/>
    <w:rsid w:val="0043193B"/>
    <w:rsid w:val="00432D3B"/>
    <w:rsid w:val="00433B41"/>
    <w:rsid w:val="00433D5A"/>
    <w:rsid w:val="00435EA3"/>
    <w:rsid w:val="0043666B"/>
    <w:rsid w:val="004417B2"/>
    <w:rsid w:val="00441F0D"/>
    <w:rsid w:val="004423DA"/>
    <w:rsid w:val="00452241"/>
    <w:rsid w:val="0045339A"/>
    <w:rsid w:val="00453444"/>
    <w:rsid w:val="0045437D"/>
    <w:rsid w:val="00457360"/>
    <w:rsid w:val="004615BA"/>
    <w:rsid w:val="00464667"/>
    <w:rsid w:val="00464F32"/>
    <w:rsid w:val="00466D58"/>
    <w:rsid w:val="00467E77"/>
    <w:rsid w:val="00472308"/>
    <w:rsid w:val="004728D6"/>
    <w:rsid w:val="00473D25"/>
    <w:rsid w:val="00474A6A"/>
    <w:rsid w:val="00476266"/>
    <w:rsid w:val="00477AC8"/>
    <w:rsid w:val="00480D91"/>
    <w:rsid w:val="004813DD"/>
    <w:rsid w:val="0048339C"/>
    <w:rsid w:val="00484404"/>
    <w:rsid w:val="004844C6"/>
    <w:rsid w:val="0048586D"/>
    <w:rsid w:val="004866D3"/>
    <w:rsid w:val="0048671C"/>
    <w:rsid w:val="004931CB"/>
    <w:rsid w:val="00494A83"/>
    <w:rsid w:val="00494F26"/>
    <w:rsid w:val="0049591E"/>
    <w:rsid w:val="0049634B"/>
    <w:rsid w:val="0049698E"/>
    <w:rsid w:val="00496C99"/>
    <w:rsid w:val="004A1576"/>
    <w:rsid w:val="004A28FA"/>
    <w:rsid w:val="004A5F3D"/>
    <w:rsid w:val="004B0545"/>
    <w:rsid w:val="004B3E9B"/>
    <w:rsid w:val="004B4BC5"/>
    <w:rsid w:val="004C12EF"/>
    <w:rsid w:val="004C1CE5"/>
    <w:rsid w:val="004C20E9"/>
    <w:rsid w:val="004C22AE"/>
    <w:rsid w:val="004C28ED"/>
    <w:rsid w:val="004C2E9F"/>
    <w:rsid w:val="004C6631"/>
    <w:rsid w:val="004C7000"/>
    <w:rsid w:val="004C7512"/>
    <w:rsid w:val="004D10E6"/>
    <w:rsid w:val="004D1CB5"/>
    <w:rsid w:val="004D24D6"/>
    <w:rsid w:val="004D2D71"/>
    <w:rsid w:val="004D3BF2"/>
    <w:rsid w:val="004D5D65"/>
    <w:rsid w:val="004E68B7"/>
    <w:rsid w:val="004F1843"/>
    <w:rsid w:val="004F2424"/>
    <w:rsid w:val="004F278B"/>
    <w:rsid w:val="004F2BF3"/>
    <w:rsid w:val="004F3B4F"/>
    <w:rsid w:val="004F4E58"/>
    <w:rsid w:val="004F7A09"/>
    <w:rsid w:val="00501F5F"/>
    <w:rsid w:val="00503FCD"/>
    <w:rsid w:val="005047DB"/>
    <w:rsid w:val="005065DF"/>
    <w:rsid w:val="0050670F"/>
    <w:rsid w:val="00511921"/>
    <w:rsid w:val="00513ABA"/>
    <w:rsid w:val="00515A90"/>
    <w:rsid w:val="00515C05"/>
    <w:rsid w:val="00517BCB"/>
    <w:rsid w:val="005206BB"/>
    <w:rsid w:val="00520FA9"/>
    <w:rsid w:val="0052101A"/>
    <w:rsid w:val="005210C8"/>
    <w:rsid w:val="00521386"/>
    <w:rsid w:val="00521901"/>
    <w:rsid w:val="00522073"/>
    <w:rsid w:val="005236D0"/>
    <w:rsid w:val="0052430C"/>
    <w:rsid w:val="00524EB7"/>
    <w:rsid w:val="005260AB"/>
    <w:rsid w:val="00527F76"/>
    <w:rsid w:val="00530296"/>
    <w:rsid w:val="00530370"/>
    <w:rsid w:val="005311BC"/>
    <w:rsid w:val="00533B1A"/>
    <w:rsid w:val="00536F06"/>
    <w:rsid w:val="0054075E"/>
    <w:rsid w:val="00540D25"/>
    <w:rsid w:val="00541715"/>
    <w:rsid w:val="0054182F"/>
    <w:rsid w:val="00542B36"/>
    <w:rsid w:val="00545549"/>
    <w:rsid w:val="00545DBC"/>
    <w:rsid w:val="005463C5"/>
    <w:rsid w:val="005506BB"/>
    <w:rsid w:val="00551AAC"/>
    <w:rsid w:val="00551BFC"/>
    <w:rsid w:val="0055350B"/>
    <w:rsid w:val="00554B61"/>
    <w:rsid w:val="0056123C"/>
    <w:rsid w:val="00561B75"/>
    <w:rsid w:val="00565255"/>
    <w:rsid w:val="005661E0"/>
    <w:rsid w:val="00567A63"/>
    <w:rsid w:val="00567FF3"/>
    <w:rsid w:val="00571D4D"/>
    <w:rsid w:val="0057217E"/>
    <w:rsid w:val="005736B1"/>
    <w:rsid w:val="00574D5D"/>
    <w:rsid w:val="00575AAF"/>
    <w:rsid w:val="00576BA6"/>
    <w:rsid w:val="005775C4"/>
    <w:rsid w:val="00577B08"/>
    <w:rsid w:val="00580175"/>
    <w:rsid w:val="00580A1F"/>
    <w:rsid w:val="005824D6"/>
    <w:rsid w:val="005827FD"/>
    <w:rsid w:val="0058432D"/>
    <w:rsid w:val="0058452A"/>
    <w:rsid w:val="005868F6"/>
    <w:rsid w:val="00590FB4"/>
    <w:rsid w:val="005910C4"/>
    <w:rsid w:val="00592975"/>
    <w:rsid w:val="005935E9"/>
    <w:rsid w:val="005952C5"/>
    <w:rsid w:val="0059641A"/>
    <w:rsid w:val="005971A1"/>
    <w:rsid w:val="00597E50"/>
    <w:rsid w:val="00597E97"/>
    <w:rsid w:val="005A25DA"/>
    <w:rsid w:val="005A536B"/>
    <w:rsid w:val="005A5CF0"/>
    <w:rsid w:val="005A5D01"/>
    <w:rsid w:val="005B07BB"/>
    <w:rsid w:val="005B1A6E"/>
    <w:rsid w:val="005B1D8C"/>
    <w:rsid w:val="005B4AF8"/>
    <w:rsid w:val="005B5723"/>
    <w:rsid w:val="005B655F"/>
    <w:rsid w:val="005C1D1F"/>
    <w:rsid w:val="005C26C3"/>
    <w:rsid w:val="005C33FF"/>
    <w:rsid w:val="005C3A16"/>
    <w:rsid w:val="005C5114"/>
    <w:rsid w:val="005C56B9"/>
    <w:rsid w:val="005D35D4"/>
    <w:rsid w:val="005D3847"/>
    <w:rsid w:val="005D6E40"/>
    <w:rsid w:val="005D7E60"/>
    <w:rsid w:val="005E2302"/>
    <w:rsid w:val="005F0049"/>
    <w:rsid w:val="005F070D"/>
    <w:rsid w:val="005F1C9F"/>
    <w:rsid w:val="005F6D68"/>
    <w:rsid w:val="005F7879"/>
    <w:rsid w:val="005F79CC"/>
    <w:rsid w:val="005F7DCB"/>
    <w:rsid w:val="00603D44"/>
    <w:rsid w:val="006044F6"/>
    <w:rsid w:val="00605316"/>
    <w:rsid w:val="0060674A"/>
    <w:rsid w:val="00607A75"/>
    <w:rsid w:val="0061010D"/>
    <w:rsid w:val="00610C4D"/>
    <w:rsid w:val="0061176E"/>
    <w:rsid w:val="006139BB"/>
    <w:rsid w:val="00614071"/>
    <w:rsid w:val="006141D8"/>
    <w:rsid w:val="006146F9"/>
    <w:rsid w:val="00615201"/>
    <w:rsid w:val="00620A62"/>
    <w:rsid w:val="0062156E"/>
    <w:rsid w:val="00621844"/>
    <w:rsid w:val="00622AC3"/>
    <w:rsid w:val="00623371"/>
    <w:rsid w:val="00624894"/>
    <w:rsid w:val="00624D5F"/>
    <w:rsid w:val="0062505B"/>
    <w:rsid w:val="00627C7F"/>
    <w:rsid w:val="00627EC9"/>
    <w:rsid w:val="00631F20"/>
    <w:rsid w:val="00635AFD"/>
    <w:rsid w:val="00642381"/>
    <w:rsid w:val="00643646"/>
    <w:rsid w:val="00643CD0"/>
    <w:rsid w:val="00644E7A"/>
    <w:rsid w:val="0064516C"/>
    <w:rsid w:val="00645B1D"/>
    <w:rsid w:val="006529C1"/>
    <w:rsid w:val="00653A12"/>
    <w:rsid w:val="00653C94"/>
    <w:rsid w:val="0065637B"/>
    <w:rsid w:val="00656CE9"/>
    <w:rsid w:val="00657CBE"/>
    <w:rsid w:val="00662A13"/>
    <w:rsid w:val="00664168"/>
    <w:rsid w:val="0066640D"/>
    <w:rsid w:val="0066727C"/>
    <w:rsid w:val="0067048C"/>
    <w:rsid w:val="00676066"/>
    <w:rsid w:val="006778DD"/>
    <w:rsid w:val="00680BA7"/>
    <w:rsid w:val="006815E0"/>
    <w:rsid w:val="006826C0"/>
    <w:rsid w:val="006833A6"/>
    <w:rsid w:val="00683F51"/>
    <w:rsid w:val="00684EC7"/>
    <w:rsid w:val="00684F86"/>
    <w:rsid w:val="0068723F"/>
    <w:rsid w:val="0068745B"/>
    <w:rsid w:val="00687674"/>
    <w:rsid w:val="00687878"/>
    <w:rsid w:val="006905A7"/>
    <w:rsid w:val="006906C0"/>
    <w:rsid w:val="006909BD"/>
    <w:rsid w:val="0069465F"/>
    <w:rsid w:val="00696CE3"/>
    <w:rsid w:val="006A1AE8"/>
    <w:rsid w:val="006A2E90"/>
    <w:rsid w:val="006A335D"/>
    <w:rsid w:val="006A573C"/>
    <w:rsid w:val="006A6277"/>
    <w:rsid w:val="006A703E"/>
    <w:rsid w:val="006A7448"/>
    <w:rsid w:val="006C0855"/>
    <w:rsid w:val="006C1DB8"/>
    <w:rsid w:val="006C5DF9"/>
    <w:rsid w:val="006C5F3E"/>
    <w:rsid w:val="006C61DB"/>
    <w:rsid w:val="006C6928"/>
    <w:rsid w:val="006C7E94"/>
    <w:rsid w:val="006D0C66"/>
    <w:rsid w:val="006D1186"/>
    <w:rsid w:val="006D205F"/>
    <w:rsid w:val="006D3721"/>
    <w:rsid w:val="006D3DAB"/>
    <w:rsid w:val="006D4202"/>
    <w:rsid w:val="006D6AA7"/>
    <w:rsid w:val="006D7AD4"/>
    <w:rsid w:val="006E0CE1"/>
    <w:rsid w:val="006E579B"/>
    <w:rsid w:val="006F2532"/>
    <w:rsid w:val="006F2CD0"/>
    <w:rsid w:val="006F2E50"/>
    <w:rsid w:val="006F32D6"/>
    <w:rsid w:val="006F6111"/>
    <w:rsid w:val="0070296B"/>
    <w:rsid w:val="007030EC"/>
    <w:rsid w:val="00704924"/>
    <w:rsid w:val="0070525C"/>
    <w:rsid w:val="00706C36"/>
    <w:rsid w:val="00707F21"/>
    <w:rsid w:val="00711C19"/>
    <w:rsid w:val="00717378"/>
    <w:rsid w:val="0072331A"/>
    <w:rsid w:val="0072374E"/>
    <w:rsid w:val="00724ABC"/>
    <w:rsid w:val="00726E0F"/>
    <w:rsid w:val="00727591"/>
    <w:rsid w:val="007315A8"/>
    <w:rsid w:val="0073168F"/>
    <w:rsid w:val="00731A22"/>
    <w:rsid w:val="00731D4F"/>
    <w:rsid w:val="0073369D"/>
    <w:rsid w:val="00736C72"/>
    <w:rsid w:val="007436D3"/>
    <w:rsid w:val="007449DF"/>
    <w:rsid w:val="0074703D"/>
    <w:rsid w:val="00750A08"/>
    <w:rsid w:val="00750C32"/>
    <w:rsid w:val="007538A9"/>
    <w:rsid w:val="0075618E"/>
    <w:rsid w:val="00756337"/>
    <w:rsid w:val="0076497C"/>
    <w:rsid w:val="00764D23"/>
    <w:rsid w:val="00765B97"/>
    <w:rsid w:val="00766B5E"/>
    <w:rsid w:val="00766E36"/>
    <w:rsid w:val="00767992"/>
    <w:rsid w:val="0077012F"/>
    <w:rsid w:val="00770323"/>
    <w:rsid w:val="00770DA0"/>
    <w:rsid w:val="00771957"/>
    <w:rsid w:val="00771984"/>
    <w:rsid w:val="00775DF3"/>
    <w:rsid w:val="0078223D"/>
    <w:rsid w:val="007833EF"/>
    <w:rsid w:val="00783CBE"/>
    <w:rsid w:val="00784050"/>
    <w:rsid w:val="00784DB2"/>
    <w:rsid w:val="00786F6F"/>
    <w:rsid w:val="00793379"/>
    <w:rsid w:val="007938F3"/>
    <w:rsid w:val="00793B3D"/>
    <w:rsid w:val="00793CE3"/>
    <w:rsid w:val="007945AE"/>
    <w:rsid w:val="007947A1"/>
    <w:rsid w:val="007957C9"/>
    <w:rsid w:val="00796048"/>
    <w:rsid w:val="0079644D"/>
    <w:rsid w:val="007967A1"/>
    <w:rsid w:val="007967D8"/>
    <w:rsid w:val="007A05B0"/>
    <w:rsid w:val="007A0E8A"/>
    <w:rsid w:val="007A158E"/>
    <w:rsid w:val="007A2FE5"/>
    <w:rsid w:val="007A317A"/>
    <w:rsid w:val="007A3280"/>
    <w:rsid w:val="007A3ABD"/>
    <w:rsid w:val="007A5A2A"/>
    <w:rsid w:val="007A5DA5"/>
    <w:rsid w:val="007A6B15"/>
    <w:rsid w:val="007A6F46"/>
    <w:rsid w:val="007A757D"/>
    <w:rsid w:val="007B0BE7"/>
    <w:rsid w:val="007B3A20"/>
    <w:rsid w:val="007C11C7"/>
    <w:rsid w:val="007C1E19"/>
    <w:rsid w:val="007C29D2"/>
    <w:rsid w:val="007C60E6"/>
    <w:rsid w:val="007C6A71"/>
    <w:rsid w:val="007C6C4C"/>
    <w:rsid w:val="007D160F"/>
    <w:rsid w:val="007D19EB"/>
    <w:rsid w:val="007D380C"/>
    <w:rsid w:val="007D3D7E"/>
    <w:rsid w:val="007D4183"/>
    <w:rsid w:val="007D48BB"/>
    <w:rsid w:val="007D6523"/>
    <w:rsid w:val="007D699E"/>
    <w:rsid w:val="007D766A"/>
    <w:rsid w:val="007E0A27"/>
    <w:rsid w:val="007E47EA"/>
    <w:rsid w:val="007E48C6"/>
    <w:rsid w:val="007E6963"/>
    <w:rsid w:val="007E7142"/>
    <w:rsid w:val="007E7C06"/>
    <w:rsid w:val="007F11EA"/>
    <w:rsid w:val="007F57A1"/>
    <w:rsid w:val="007F61DF"/>
    <w:rsid w:val="007F718B"/>
    <w:rsid w:val="007F747C"/>
    <w:rsid w:val="007F7811"/>
    <w:rsid w:val="007F7FB0"/>
    <w:rsid w:val="00801745"/>
    <w:rsid w:val="00801938"/>
    <w:rsid w:val="008021E1"/>
    <w:rsid w:val="00802E3D"/>
    <w:rsid w:val="00806AF6"/>
    <w:rsid w:val="008076C7"/>
    <w:rsid w:val="00812786"/>
    <w:rsid w:val="00813C9C"/>
    <w:rsid w:val="00813F73"/>
    <w:rsid w:val="00814FB4"/>
    <w:rsid w:val="0081529A"/>
    <w:rsid w:val="008173E7"/>
    <w:rsid w:val="00821915"/>
    <w:rsid w:val="00822CA0"/>
    <w:rsid w:val="00825BEB"/>
    <w:rsid w:val="00825F6B"/>
    <w:rsid w:val="00830B13"/>
    <w:rsid w:val="00832C69"/>
    <w:rsid w:val="00832CA7"/>
    <w:rsid w:val="0083383F"/>
    <w:rsid w:val="00834FE3"/>
    <w:rsid w:val="00835B12"/>
    <w:rsid w:val="00835F1C"/>
    <w:rsid w:val="008364C7"/>
    <w:rsid w:val="00837D2F"/>
    <w:rsid w:val="0084093A"/>
    <w:rsid w:val="0084474E"/>
    <w:rsid w:val="008467F6"/>
    <w:rsid w:val="0084731B"/>
    <w:rsid w:val="00847FC2"/>
    <w:rsid w:val="00853CCB"/>
    <w:rsid w:val="00854F03"/>
    <w:rsid w:val="00856281"/>
    <w:rsid w:val="008564E0"/>
    <w:rsid w:val="00856ECB"/>
    <w:rsid w:val="00857E21"/>
    <w:rsid w:val="008616E7"/>
    <w:rsid w:val="0086328C"/>
    <w:rsid w:val="00864FCB"/>
    <w:rsid w:val="00867B08"/>
    <w:rsid w:val="00870543"/>
    <w:rsid w:val="00871003"/>
    <w:rsid w:val="008710F2"/>
    <w:rsid w:val="00874F26"/>
    <w:rsid w:val="008770FF"/>
    <w:rsid w:val="00883213"/>
    <w:rsid w:val="00891057"/>
    <w:rsid w:val="00891EA9"/>
    <w:rsid w:val="00892AE4"/>
    <w:rsid w:val="00894887"/>
    <w:rsid w:val="0089524F"/>
    <w:rsid w:val="00895DA4"/>
    <w:rsid w:val="008A116F"/>
    <w:rsid w:val="008A291B"/>
    <w:rsid w:val="008A3168"/>
    <w:rsid w:val="008A3453"/>
    <w:rsid w:val="008A384D"/>
    <w:rsid w:val="008A5121"/>
    <w:rsid w:val="008A6B4F"/>
    <w:rsid w:val="008B15C1"/>
    <w:rsid w:val="008B1ABA"/>
    <w:rsid w:val="008B2ABA"/>
    <w:rsid w:val="008C16B8"/>
    <w:rsid w:val="008C1E88"/>
    <w:rsid w:val="008C30D1"/>
    <w:rsid w:val="008C70AC"/>
    <w:rsid w:val="008C7DA1"/>
    <w:rsid w:val="008C7E1E"/>
    <w:rsid w:val="008D0CFF"/>
    <w:rsid w:val="008D1447"/>
    <w:rsid w:val="008D2495"/>
    <w:rsid w:val="008D264E"/>
    <w:rsid w:val="008D3BA5"/>
    <w:rsid w:val="008D568F"/>
    <w:rsid w:val="008D5C6D"/>
    <w:rsid w:val="008D5D55"/>
    <w:rsid w:val="008E0A11"/>
    <w:rsid w:val="008E1F98"/>
    <w:rsid w:val="008E2402"/>
    <w:rsid w:val="008E2B6D"/>
    <w:rsid w:val="008E3633"/>
    <w:rsid w:val="008E3CE0"/>
    <w:rsid w:val="008E443F"/>
    <w:rsid w:val="008F3030"/>
    <w:rsid w:val="008F47FA"/>
    <w:rsid w:val="008F4938"/>
    <w:rsid w:val="008F49FC"/>
    <w:rsid w:val="008F6408"/>
    <w:rsid w:val="008F6856"/>
    <w:rsid w:val="008F7D23"/>
    <w:rsid w:val="00900C33"/>
    <w:rsid w:val="00900F68"/>
    <w:rsid w:val="00901288"/>
    <w:rsid w:val="009013F2"/>
    <w:rsid w:val="00906ED3"/>
    <w:rsid w:val="009071D9"/>
    <w:rsid w:val="009079EA"/>
    <w:rsid w:val="00907CF5"/>
    <w:rsid w:val="00910694"/>
    <w:rsid w:val="00911012"/>
    <w:rsid w:val="00911955"/>
    <w:rsid w:val="00912F1C"/>
    <w:rsid w:val="00913804"/>
    <w:rsid w:val="0091421D"/>
    <w:rsid w:val="0091431D"/>
    <w:rsid w:val="0091483D"/>
    <w:rsid w:val="00914FA9"/>
    <w:rsid w:val="00915FF3"/>
    <w:rsid w:val="00916A74"/>
    <w:rsid w:val="00922A88"/>
    <w:rsid w:val="00925115"/>
    <w:rsid w:val="0092570C"/>
    <w:rsid w:val="0092602F"/>
    <w:rsid w:val="00926CD4"/>
    <w:rsid w:val="00927F3A"/>
    <w:rsid w:val="0093037B"/>
    <w:rsid w:val="00930426"/>
    <w:rsid w:val="0093096A"/>
    <w:rsid w:val="00931FA6"/>
    <w:rsid w:val="00934D03"/>
    <w:rsid w:val="009403E6"/>
    <w:rsid w:val="00941185"/>
    <w:rsid w:val="00941558"/>
    <w:rsid w:val="009424A8"/>
    <w:rsid w:val="00944067"/>
    <w:rsid w:val="00946C0A"/>
    <w:rsid w:val="00946EE6"/>
    <w:rsid w:val="00947188"/>
    <w:rsid w:val="0095081C"/>
    <w:rsid w:val="00954914"/>
    <w:rsid w:val="009550FC"/>
    <w:rsid w:val="00955E07"/>
    <w:rsid w:val="009561EF"/>
    <w:rsid w:val="00956205"/>
    <w:rsid w:val="009604FA"/>
    <w:rsid w:val="00960663"/>
    <w:rsid w:val="00960F90"/>
    <w:rsid w:val="00961307"/>
    <w:rsid w:val="00963A6D"/>
    <w:rsid w:val="00967A65"/>
    <w:rsid w:val="009737C9"/>
    <w:rsid w:val="009740D2"/>
    <w:rsid w:val="0097575B"/>
    <w:rsid w:val="00975C24"/>
    <w:rsid w:val="009763E1"/>
    <w:rsid w:val="00982A9D"/>
    <w:rsid w:val="00982BD7"/>
    <w:rsid w:val="00984D56"/>
    <w:rsid w:val="00991DEC"/>
    <w:rsid w:val="00991E10"/>
    <w:rsid w:val="00993793"/>
    <w:rsid w:val="00996B6E"/>
    <w:rsid w:val="009A20F0"/>
    <w:rsid w:val="009A2663"/>
    <w:rsid w:val="009A2F70"/>
    <w:rsid w:val="009A32A3"/>
    <w:rsid w:val="009A338B"/>
    <w:rsid w:val="009A3B98"/>
    <w:rsid w:val="009A3C23"/>
    <w:rsid w:val="009A5961"/>
    <w:rsid w:val="009A78DA"/>
    <w:rsid w:val="009B05B1"/>
    <w:rsid w:val="009B1680"/>
    <w:rsid w:val="009B1807"/>
    <w:rsid w:val="009B247E"/>
    <w:rsid w:val="009B366A"/>
    <w:rsid w:val="009B56ED"/>
    <w:rsid w:val="009B5EFD"/>
    <w:rsid w:val="009B678E"/>
    <w:rsid w:val="009C3638"/>
    <w:rsid w:val="009C3EB6"/>
    <w:rsid w:val="009C6F74"/>
    <w:rsid w:val="009D12C6"/>
    <w:rsid w:val="009D538F"/>
    <w:rsid w:val="009D601D"/>
    <w:rsid w:val="009D673C"/>
    <w:rsid w:val="009D7BEF"/>
    <w:rsid w:val="009E1813"/>
    <w:rsid w:val="009E36A0"/>
    <w:rsid w:val="009E5429"/>
    <w:rsid w:val="009E60AB"/>
    <w:rsid w:val="009E67C6"/>
    <w:rsid w:val="009F01DE"/>
    <w:rsid w:val="009F0880"/>
    <w:rsid w:val="009F0BD4"/>
    <w:rsid w:val="009F23E1"/>
    <w:rsid w:val="009F371E"/>
    <w:rsid w:val="009F3F97"/>
    <w:rsid w:val="009F5020"/>
    <w:rsid w:val="009F5896"/>
    <w:rsid w:val="00A0198F"/>
    <w:rsid w:val="00A01CB1"/>
    <w:rsid w:val="00A029C7"/>
    <w:rsid w:val="00A02C40"/>
    <w:rsid w:val="00A03693"/>
    <w:rsid w:val="00A04A08"/>
    <w:rsid w:val="00A05895"/>
    <w:rsid w:val="00A0714A"/>
    <w:rsid w:val="00A0754E"/>
    <w:rsid w:val="00A11341"/>
    <w:rsid w:val="00A11662"/>
    <w:rsid w:val="00A11EC6"/>
    <w:rsid w:val="00A12F41"/>
    <w:rsid w:val="00A1625F"/>
    <w:rsid w:val="00A202D2"/>
    <w:rsid w:val="00A22534"/>
    <w:rsid w:val="00A22EAE"/>
    <w:rsid w:val="00A23511"/>
    <w:rsid w:val="00A24EE2"/>
    <w:rsid w:val="00A24FF1"/>
    <w:rsid w:val="00A31287"/>
    <w:rsid w:val="00A32D78"/>
    <w:rsid w:val="00A35852"/>
    <w:rsid w:val="00A35E74"/>
    <w:rsid w:val="00A360BE"/>
    <w:rsid w:val="00A4097F"/>
    <w:rsid w:val="00A40C99"/>
    <w:rsid w:val="00A41F3F"/>
    <w:rsid w:val="00A45D7D"/>
    <w:rsid w:val="00A5123E"/>
    <w:rsid w:val="00A51B3A"/>
    <w:rsid w:val="00A532F1"/>
    <w:rsid w:val="00A53390"/>
    <w:rsid w:val="00A5430D"/>
    <w:rsid w:val="00A57130"/>
    <w:rsid w:val="00A6128F"/>
    <w:rsid w:val="00A617CD"/>
    <w:rsid w:val="00A61BA3"/>
    <w:rsid w:val="00A620D6"/>
    <w:rsid w:val="00A63668"/>
    <w:rsid w:val="00A6582D"/>
    <w:rsid w:val="00A664E4"/>
    <w:rsid w:val="00A666D5"/>
    <w:rsid w:val="00A675A7"/>
    <w:rsid w:val="00A70108"/>
    <w:rsid w:val="00A7017D"/>
    <w:rsid w:val="00A713CF"/>
    <w:rsid w:val="00A7175F"/>
    <w:rsid w:val="00A72663"/>
    <w:rsid w:val="00A74FB9"/>
    <w:rsid w:val="00A7511D"/>
    <w:rsid w:val="00A7559F"/>
    <w:rsid w:val="00A77F39"/>
    <w:rsid w:val="00A8182C"/>
    <w:rsid w:val="00A82C22"/>
    <w:rsid w:val="00A83542"/>
    <w:rsid w:val="00A86453"/>
    <w:rsid w:val="00A877F8"/>
    <w:rsid w:val="00A913A1"/>
    <w:rsid w:val="00A924B0"/>
    <w:rsid w:val="00A92A1C"/>
    <w:rsid w:val="00A948DC"/>
    <w:rsid w:val="00A953BC"/>
    <w:rsid w:val="00A96574"/>
    <w:rsid w:val="00AA015B"/>
    <w:rsid w:val="00AA0EA5"/>
    <w:rsid w:val="00AA1427"/>
    <w:rsid w:val="00AA170C"/>
    <w:rsid w:val="00AA3815"/>
    <w:rsid w:val="00AA4AB7"/>
    <w:rsid w:val="00AA4AEE"/>
    <w:rsid w:val="00AA5719"/>
    <w:rsid w:val="00AA57E9"/>
    <w:rsid w:val="00AA6FEF"/>
    <w:rsid w:val="00AA7A53"/>
    <w:rsid w:val="00AB141E"/>
    <w:rsid w:val="00AB395C"/>
    <w:rsid w:val="00AB4555"/>
    <w:rsid w:val="00AB68D0"/>
    <w:rsid w:val="00AB76D4"/>
    <w:rsid w:val="00AC1670"/>
    <w:rsid w:val="00AC1BF8"/>
    <w:rsid w:val="00AC1F4D"/>
    <w:rsid w:val="00AC4301"/>
    <w:rsid w:val="00AC5806"/>
    <w:rsid w:val="00AC65E7"/>
    <w:rsid w:val="00AD14D0"/>
    <w:rsid w:val="00AD2349"/>
    <w:rsid w:val="00AD40D5"/>
    <w:rsid w:val="00AD46F9"/>
    <w:rsid w:val="00AD5517"/>
    <w:rsid w:val="00AD73E7"/>
    <w:rsid w:val="00AD7821"/>
    <w:rsid w:val="00AE2970"/>
    <w:rsid w:val="00AE38B4"/>
    <w:rsid w:val="00AE4370"/>
    <w:rsid w:val="00AE6039"/>
    <w:rsid w:val="00AE7EFA"/>
    <w:rsid w:val="00AF18C1"/>
    <w:rsid w:val="00AF2AC9"/>
    <w:rsid w:val="00AF63BC"/>
    <w:rsid w:val="00B01822"/>
    <w:rsid w:val="00B02368"/>
    <w:rsid w:val="00B02589"/>
    <w:rsid w:val="00B03ABA"/>
    <w:rsid w:val="00B0464C"/>
    <w:rsid w:val="00B0630D"/>
    <w:rsid w:val="00B13D73"/>
    <w:rsid w:val="00B143DC"/>
    <w:rsid w:val="00B21214"/>
    <w:rsid w:val="00B24ADA"/>
    <w:rsid w:val="00B24C44"/>
    <w:rsid w:val="00B25F72"/>
    <w:rsid w:val="00B3221F"/>
    <w:rsid w:val="00B3416E"/>
    <w:rsid w:val="00B3465A"/>
    <w:rsid w:val="00B35043"/>
    <w:rsid w:val="00B3672D"/>
    <w:rsid w:val="00B40229"/>
    <w:rsid w:val="00B422A0"/>
    <w:rsid w:val="00B424CB"/>
    <w:rsid w:val="00B430CE"/>
    <w:rsid w:val="00B44A26"/>
    <w:rsid w:val="00B45F38"/>
    <w:rsid w:val="00B51C20"/>
    <w:rsid w:val="00B575F3"/>
    <w:rsid w:val="00B604F3"/>
    <w:rsid w:val="00B61A23"/>
    <w:rsid w:val="00B61D4B"/>
    <w:rsid w:val="00B620C8"/>
    <w:rsid w:val="00B62232"/>
    <w:rsid w:val="00B64ECB"/>
    <w:rsid w:val="00B662A8"/>
    <w:rsid w:val="00B712B9"/>
    <w:rsid w:val="00B75FC5"/>
    <w:rsid w:val="00B76B7F"/>
    <w:rsid w:val="00B7711F"/>
    <w:rsid w:val="00B776B8"/>
    <w:rsid w:val="00B77C10"/>
    <w:rsid w:val="00B81581"/>
    <w:rsid w:val="00B82C13"/>
    <w:rsid w:val="00B833BE"/>
    <w:rsid w:val="00B9051D"/>
    <w:rsid w:val="00B931E5"/>
    <w:rsid w:val="00B932FA"/>
    <w:rsid w:val="00B9377A"/>
    <w:rsid w:val="00B958A4"/>
    <w:rsid w:val="00BA1A95"/>
    <w:rsid w:val="00BA1B39"/>
    <w:rsid w:val="00BA2A46"/>
    <w:rsid w:val="00BA3587"/>
    <w:rsid w:val="00BA5350"/>
    <w:rsid w:val="00BA7E1D"/>
    <w:rsid w:val="00BB025A"/>
    <w:rsid w:val="00BB041C"/>
    <w:rsid w:val="00BB0B90"/>
    <w:rsid w:val="00BB2965"/>
    <w:rsid w:val="00BB3B2E"/>
    <w:rsid w:val="00BB5555"/>
    <w:rsid w:val="00BB55FC"/>
    <w:rsid w:val="00BB74D4"/>
    <w:rsid w:val="00BC1877"/>
    <w:rsid w:val="00BC2705"/>
    <w:rsid w:val="00BC5FDB"/>
    <w:rsid w:val="00BC697D"/>
    <w:rsid w:val="00BD0431"/>
    <w:rsid w:val="00BD0AF4"/>
    <w:rsid w:val="00BD0DA2"/>
    <w:rsid w:val="00BD1A31"/>
    <w:rsid w:val="00BD3979"/>
    <w:rsid w:val="00BD5019"/>
    <w:rsid w:val="00BD57AB"/>
    <w:rsid w:val="00BD6325"/>
    <w:rsid w:val="00BE1890"/>
    <w:rsid w:val="00BE1E47"/>
    <w:rsid w:val="00BE2037"/>
    <w:rsid w:val="00BE2178"/>
    <w:rsid w:val="00BE312E"/>
    <w:rsid w:val="00BE3DB3"/>
    <w:rsid w:val="00BE43B4"/>
    <w:rsid w:val="00BE4403"/>
    <w:rsid w:val="00BE4E2D"/>
    <w:rsid w:val="00BE5A4B"/>
    <w:rsid w:val="00BE6620"/>
    <w:rsid w:val="00BE6750"/>
    <w:rsid w:val="00BE7D50"/>
    <w:rsid w:val="00BF1611"/>
    <w:rsid w:val="00BF2DCB"/>
    <w:rsid w:val="00BF3BB2"/>
    <w:rsid w:val="00BF4F0C"/>
    <w:rsid w:val="00BF57AB"/>
    <w:rsid w:val="00BF6459"/>
    <w:rsid w:val="00C007B0"/>
    <w:rsid w:val="00C01C31"/>
    <w:rsid w:val="00C035E0"/>
    <w:rsid w:val="00C03A84"/>
    <w:rsid w:val="00C042B8"/>
    <w:rsid w:val="00C04F60"/>
    <w:rsid w:val="00C07BA7"/>
    <w:rsid w:val="00C10422"/>
    <w:rsid w:val="00C11CEA"/>
    <w:rsid w:val="00C12323"/>
    <w:rsid w:val="00C12326"/>
    <w:rsid w:val="00C137E4"/>
    <w:rsid w:val="00C13C9C"/>
    <w:rsid w:val="00C147EC"/>
    <w:rsid w:val="00C165F4"/>
    <w:rsid w:val="00C20F79"/>
    <w:rsid w:val="00C210DF"/>
    <w:rsid w:val="00C2138E"/>
    <w:rsid w:val="00C21582"/>
    <w:rsid w:val="00C2305D"/>
    <w:rsid w:val="00C23577"/>
    <w:rsid w:val="00C24909"/>
    <w:rsid w:val="00C26D80"/>
    <w:rsid w:val="00C27982"/>
    <w:rsid w:val="00C3147D"/>
    <w:rsid w:val="00C31CEE"/>
    <w:rsid w:val="00C34319"/>
    <w:rsid w:val="00C35DF1"/>
    <w:rsid w:val="00C3634D"/>
    <w:rsid w:val="00C37FA3"/>
    <w:rsid w:val="00C404D5"/>
    <w:rsid w:val="00C428B3"/>
    <w:rsid w:val="00C46B65"/>
    <w:rsid w:val="00C47230"/>
    <w:rsid w:val="00C47413"/>
    <w:rsid w:val="00C511FA"/>
    <w:rsid w:val="00C519FA"/>
    <w:rsid w:val="00C52E1C"/>
    <w:rsid w:val="00C53B93"/>
    <w:rsid w:val="00C55D9E"/>
    <w:rsid w:val="00C56B7D"/>
    <w:rsid w:val="00C56DF6"/>
    <w:rsid w:val="00C57041"/>
    <w:rsid w:val="00C603C0"/>
    <w:rsid w:val="00C60C2E"/>
    <w:rsid w:val="00C6166D"/>
    <w:rsid w:val="00C61F17"/>
    <w:rsid w:val="00C6408D"/>
    <w:rsid w:val="00C64229"/>
    <w:rsid w:val="00C661F2"/>
    <w:rsid w:val="00C671B9"/>
    <w:rsid w:val="00C7065A"/>
    <w:rsid w:val="00C71947"/>
    <w:rsid w:val="00C736D7"/>
    <w:rsid w:val="00C73D3F"/>
    <w:rsid w:val="00C7429E"/>
    <w:rsid w:val="00C74994"/>
    <w:rsid w:val="00C75D60"/>
    <w:rsid w:val="00C77055"/>
    <w:rsid w:val="00C81036"/>
    <w:rsid w:val="00C820F2"/>
    <w:rsid w:val="00C83B72"/>
    <w:rsid w:val="00C84018"/>
    <w:rsid w:val="00C84833"/>
    <w:rsid w:val="00C91279"/>
    <w:rsid w:val="00C91290"/>
    <w:rsid w:val="00C91F37"/>
    <w:rsid w:val="00C9217A"/>
    <w:rsid w:val="00C9241A"/>
    <w:rsid w:val="00C935F0"/>
    <w:rsid w:val="00C94B94"/>
    <w:rsid w:val="00C9596C"/>
    <w:rsid w:val="00CA025E"/>
    <w:rsid w:val="00CA137C"/>
    <w:rsid w:val="00CA1A2B"/>
    <w:rsid w:val="00CA42C6"/>
    <w:rsid w:val="00CA4630"/>
    <w:rsid w:val="00CA71D9"/>
    <w:rsid w:val="00CB18A7"/>
    <w:rsid w:val="00CB436E"/>
    <w:rsid w:val="00CB7DC6"/>
    <w:rsid w:val="00CC0C1C"/>
    <w:rsid w:val="00CC2B91"/>
    <w:rsid w:val="00CC46F7"/>
    <w:rsid w:val="00CC4775"/>
    <w:rsid w:val="00CC48E0"/>
    <w:rsid w:val="00CC77F9"/>
    <w:rsid w:val="00CD0027"/>
    <w:rsid w:val="00CD1E86"/>
    <w:rsid w:val="00CD4413"/>
    <w:rsid w:val="00CD60DD"/>
    <w:rsid w:val="00CD7156"/>
    <w:rsid w:val="00CE2189"/>
    <w:rsid w:val="00CE3EC5"/>
    <w:rsid w:val="00CE59DE"/>
    <w:rsid w:val="00CE61D5"/>
    <w:rsid w:val="00CF0EAF"/>
    <w:rsid w:val="00CF178A"/>
    <w:rsid w:val="00CF259C"/>
    <w:rsid w:val="00CF352B"/>
    <w:rsid w:val="00CF50BC"/>
    <w:rsid w:val="00CF5806"/>
    <w:rsid w:val="00CF6DF5"/>
    <w:rsid w:val="00CF7945"/>
    <w:rsid w:val="00D00C35"/>
    <w:rsid w:val="00D011F0"/>
    <w:rsid w:val="00D01315"/>
    <w:rsid w:val="00D03C2A"/>
    <w:rsid w:val="00D04D4A"/>
    <w:rsid w:val="00D051F6"/>
    <w:rsid w:val="00D0536C"/>
    <w:rsid w:val="00D06625"/>
    <w:rsid w:val="00D0741E"/>
    <w:rsid w:val="00D14994"/>
    <w:rsid w:val="00D150CF"/>
    <w:rsid w:val="00D17652"/>
    <w:rsid w:val="00D17747"/>
    <w:rsid w:val="00D17982"/>
    <w:rsid w:val="00D21C1B"/>
    <w:rsid w:val="00D223E5"/>
    <w:rsid w:val="00D230E2"/>
    <w:rsid w:val="00D23490"/>
    <w:rsid w:val="00D242A4"/>
    <w:rsid w:val="00D243F3"/>
    <w:rsid w:val="00D246F8"/>
    <w:rsid w:val="00D257CC"/>
    <w:rsid w:val="00D2584D"/>
    <w:rsid w:val="00D262BE"/>
    <w:rsid w:val="00D2643B"/>
    <w:rsid w:val="00D26F20"/>
    <w:rsid w:val="00D273A6"/>
    <w:rsid w:val="00D31AAE"/>
    <w:rsid w:val="00D34844"/>
    <w:rsid w:val="00D36C6B"/>
    <w:rsid w:val="00D40FC3"/>
    <w:rsid w:val="00D41E13"/>
    <w:rsid w:val="00D43ED0"/>
    <w:rsid w:val="00D45931"/>
    <w:rsid w:val="00D46C10"/>
    <w:rsid w:val="00D56825"/>
    <w:rsid w:val="00D575B5"/>
    <w:rsid w:val="00D61359"/>
    <w:rsid w:val="00D61382"/>
    <w:rsid w:val="00D64CB9"/>
    <w:rsid w:val="00D64E2A"/>
    <w:rsid w:val="00D675DB"/>
    <w:rsid w:val="00D70CA9"/>
    <w:rsid w:val="00D71445"/>
    <w:rsid w:val="00D74861"/>
    <w:rsid w:val="00D75FD4"/>
    <w:rsid w:val="00D76A2F"/>
    <w:rsid w:val="00D812B3"/>
    <w:rsid w:val="00D82207"/>
    <w:rsid w:val="00D827AD"/>
    <w:rsid w:val="00D832D9"/>
    <w:rsid w:val="00D83A8C"/>
    <w:rsid w:val="00D87195"/>
    <w:rsid w:val="00D927B9"/>
    <w:rsid w:val="00D935E4"/>
    <w:rsid w:val="00D93D4D"/>
    <w:rsid w:val="00D93DB5"/>
    <w:rsid w:val="00D96E87"/>
    <w:rsid w:val="00D970E3"/>
    <w:rsid w:val="00DA3233"/>
    <w:rsid w:val="00DA3975"/>
    <w:rsid w:val="00DA4B9E"/>
    <w:rsid w:val="00DA53F1"/>
    <w:rsid w:val="00DA6C3A"/>
    <w:rsid w:val="00DA7A74"/>
    <w:rsid w:val="00DA7F3A"/>
    <w:rsid w:val="00DB03A4"/>
    <w:rsid w:val="00DB0909"/>
    <w:rsid w:val="00DB09DC"/>
    <w:rsid w:val="00DB09EA"/>
    <w:rsid w:val="00DB328C"/>
    <w:rsid w:val="00DB3F50"/>
    <w:rsid w:val="00DB475C"/>
    <w:rsid w:val="00DB5292"/>
    <w:rsid w:val="00DB578C"/>
    <w:rsid w:val="00DB580F"/>
    <w:rsid w:val="00DB5E60"/>
    <w:rsid w:val="00DB7929"/>
    <w:rsid w:val="00DC1C46"/>
    <w:rsid w:val="00DC2BED"/>
    <w:rsid w:val="00DC2CFD"/>
    <w:rsid w:val="00DC7C61"/>
    <w:rsid w:val="00DD09EC"/>
    <w:rsid w:val="00DD3507"/>
    <w:rsid w:val="00DD5ECA"/>
    <w:rsid w:val="00DD7562"/>
    <w:rsid w:val="00DE1CF0"/>
    <w:rsid w:val="00DE2D69"/>
    <w:rsid w:val="00DE2EFF"/>
    <w:rsid w:val="00DE3566"/>
    <w:rsid w:val="00DE3B7C"/>
    <w:rsid w:val="00DE49FA"/>
    <w:rsid w:val="00DE52E8"/>
    <w:rsid w:val="00DE7D41"/>
    <w:rsid w:val="00DF1339"/>
    <w:rsid w:val="00DF13F9"/>
    <w:rsid w:val="00DF16F5"/>
    <w:rsid w:val="00DF2D77"/>
    <w:rsid w:val="00DF52D7"/>
    <w:rsid w:val="00DF5BF6"/>
    <w:rsid w:val="00DF5CF1"/>
    <w:rsid w:val="00DF7609"/>
    <w:rsid w:val="00E00246"/>
    <w:rsid w:val="00E00547"/>
    <w:rsid w:val="00E02275"/>
    <w:rsid w:val="00E03038"/>
    <w:rsid w:val="00E034DE"/>
    <w:rsid w:val="00E04371"/>
    <w:rsid w:val="00E045C5"/>
    <w:rsid w:val="00E071CB"/>
    <w:rsid w:val="00E07640"/>
    <w:rsid w:val="00E07C7C"/>
    <w:rsid w:val="00E11626"/>
    <w:rsid w:val="00E117B3"/>
    <w:rsid w:val="00E124A9"/>
    <w:rsid w:val="00E132CD"/>
    <w:rsid w:val="00E14972"/>
    <w:rsid w:val="00E16CE3"/>
    <w:rsid w:val="00E177B2"/>
    <w:rsid w:val="00E229D9"/>
    <w:rsid w:val="00E22CB5"/>
    <w:rsid w:val="00E23619"/>
    <w:rsid w:val="00E23D9E"/>
    <w:rsid w:val="00E23E96"/>
    <w:rsid w:val="00E259F4"/>
    <w:rsid w:val="00E2650F"/>
    <w:rsid w:val="00E27821"/>
    <w:rsid w:val="00E33BA3"/>
    <w:rsid w:val="00E37210"/>
    <w:rsid w:val="00E41E06"/>
    <w:rsid w:val="00E43C2D"/>
    <w:rsid w:val="00E445B5"/>
    <w:rsid w:val="00E50B0B"/>
    <w:rsid w:val="00E50FEE"/>
    <w:rsid w:val="00E511F9"/>
    <w:rsid w:val="00E521C3"/>
    <w:rsid w:val="00E52CAA"/>
    <w:rsid w:val="00E5316D"/>
    <w:rsid w:val="00E53A56"/>
    <w:rsid w:val="00E544F8"/>
    <w:rsid w:val="00E54ACC"/>
    <w:rsid w:val="00E6096F"/>
    <w:rsid w:val="00E61F80"/>
    <w:rsid w:val="00E71D8A"/>
    <w:rsid w:val="00E720ED"/>
    <w:rsid w:val="00E72D74"/>
    <w:rsid w:val="00E75043"/>
    <w:rsid w:val="00E75E20"/>
    <w:rsid w:val="00E772AC"/>
    <w:rsid w:val="00E83164"/>
    <w:rsid w:val="00E9005E"/>
    <w:rsid w:val="00E91AA1"/>
    <w:rsid w:val="00E91CBA"/>
    <w:rsid w:val="00E9245D"/>
    <w:rsid w:val="00E945FF"/>
    <w:rsid w:val="00E95426"/>
    <w:rsid w:val="00E9682A"/>
    <w:rsid w:val="00E9742E"/>
    <w:rsid w:val="00E97FF9"/>
    <w:rsid w:val="00EA0C31"/>
    <w:rsid w:val="00EA2429"/>
    <w:rsid w:val="00EA3457"/>
    <w:rsid w:val="00EA4032"/>
    <w:rsid w:val="00EA4B70"/>
    <w:rsid w:val="00EA5DA5"/>
    <w:rsid w:val="00EA6832"/>
    <w:rsid w:val="00EB5EDD"/>
    <w:rsid w:val="00EB64E0"/>
    <w:rsid w:val="00EB6B31"/>
    <w:rsid w:val="00EC046C"/>
    <w:rsid w:val="00EC53B7"/>
    <w:rsid w:val="00EC55D3"/>
    <w:rsid w:val="00EC59A6"/>
    <w:rsid w:val="00EC7127"/>
    <w:rsid w:val="00EC799E"/>
    <w:rsid w:val="00ED23BA"/>
    <w:rsid w:val="00ED592F"/>
    <w:rsid w:val="00ED7055"/>
    <w:rsid w:val="00EE075B"/>
    <w:rsid w:val="00EE31E1"/>
    <w:rsid w:val="00EE4364"/>
    <w:rsid w:val="00EE4543"/>
    <w:rsid w:val="00EE6B61"/>
    <w:rsid w:val="00EE6BF8"/>
    <w:rsid w:val="00EE6E59"/>
    <w:rsid w:val="00EF0883"/>
    <w:rsid w:val="00EF1295"/>
    <w:rsid w:val="00EF1815"/>
    <w:rsid w:val="00EF18EC"/>
    <w:rsid w:val="00EF32A5"/>
    <w:rsid w:val="00EF37E2"/>
    <w:rsid w:val="00F00C9B"/>
    <w:rsid w:val="00F0120C"/>
    <w:rsid w:val="00F017CE"/>
    <w:rsid w:val="00F01993"/>
    <w:rsid w:val="00F01E76"/>
    <w:rsid w:val="00F02EE1"/>
    <w:rsid w:val="00F0564D"/>
    <w:rsid w:val="00F0639C"/>
    <w:rsid w:val="00F07D73"/>
    <w:rsid w:val="00F103CB"/>
    <w:rsid w:val="00F105AA"/>
    <w:rsid w:val="00F1366F"/>
    <w:rsid w:val="00F147F7"/>
    <w:rsid w:val="00F176BE"/>
    <w:rsid w:val="00F20D5A"/>
    <w:rsid w:val="00F20EC3"/>
    <w:rsid w:val="00F21025"/>
    <w:rsid w:val="00F265E8"/>
    <w:rsid w:val="00F33E60"/>
    <w:rsid w:val="00F34E30"/>
    <w:rsid w:val="00F35597"/>
    <w:rsid w:val="00F36967"/>
    <w:rsid w:val="00F36D75"/>
    <w:rsid w:val="00F37263"/>
    <w:rsid w:val="00F3799E"/>
    <w:rsid w:val="00F37CF7"/>
    <w:rsid w:val="00F4121C"/>
    <w:rsid w:val="00F412CB"/>
    <w:rsid w:val="00F420F1"/>
    <w:rsid w:val="00F421E5"/>
    <w:rsid w:val="00F422B5"/>
    <w:rsid w:val="00F439D5"/>
    <w:rsid w:val="00F44BC2"/>
    <w:rsid w:val="00F45BFC"/>
    <w:rsid w:val="00F46EFE"/>
    <w:rsid w:val="00F4790C"/>
    <w:rsid w:val="00F510E5"/>
    <w:rsid w:val="00F5174A"/>
    <w:rsid w:val="00F55062"/>
    <w:rsid w:val="00F57219"/>
    <w:rsid w:val="00F605C7"/>
    <w:rsid w:val="00F61DD5"/>
    <w:rsid w:val="00F64472"/>
    <w:rsid w:val="00F647EB"/>
    <w:rsid w:val="00F659C0"/>
    <w:rsid w:val="00F66DCA"/>
    <w:rsid w:val="00F75151"/>
    <w:rsid w:val="00F8097E"/>
    <w:rsid w:val="00F83001"/>
    <w:rsid w:val="00F83201"/>
    <w:rsid w:val="00F83463"/>
    <w:rsid w:val="00F855E1"/>
    <w:rsid w:val="00F85E0A"/>
    <w:rsid w:val="00F85FED"/>
    <w:rsid w:val="00F8789F"/>
    <w:rsid w:val="00F879FE"/>
    <w:rsid w:val="00F90323"/>
    <w:rsid w:val="00F90BCB"/>
    <w:rsid w:val="00F9301C"/>
    <w:rsid w:val="00F94BFE"/>
    <w:rsid w:val="00F95F0D"/>
    <w:rsid w:val="00FA2842"/>
    <w:rsid w:val="00FA2F82"/>
    <w:rsid w:val="00FA5256"/>
    <w:rsid w:val="00FA63BC"/>
    <w:rsid w:val="00FA65B5"/>
    <w:rsid w:val="00FA6F65"/>
    <w:rsid w:val="00FB300B"/>
    <w:rsid w:val="00FB4B8E"/>
    <w:rsid w:val="00FB6A0E"/>
    <w:rsid w:val="00FB716D"/>
    <w:rsid w:val="00FC40F4"/>
    <w:rsid w:val="00FC560B"/>
    <w:rsid w:val="00FC708F"/>
    <w:rsid w:val="00FC7556"/>
    <w:rsid w:val="00FC78D3"/>
    <w:rsid w:val="00FC795E"/>
    <w:rsid w:val="00FD1DAC"/>
    <w:rsid w:val="00FD51FC"/>
    <w:rsid w:val="00FD6756"/>
    <w:rsid w:val="00FD7BE8"/>
    <w:rsid w:val="00FE3A4E"/>
    <w:rsid w:val="00FE4733"/>
    <w:rsid w:val="00FE49B1"/>
    <w:rsid w:val="00FE694E"/>
    <w:rsid w:val="00FF1545"/>
    <w:rsid w:val="00FF1EEE"/>
    <w:rsid w:val="00FF2D3C"/>
    <w:rsid w:val="00FF3143"/>
    <w:rsid w:val="00FF5BF6"/>
    <w:rsid w:val="00FF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8B"/>
    <w:pPr>
      <w:spacing w:after="200" w:line="276" w:lineRule="auto"/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D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6141D8"/>
    <w:rPr>
      <w:i/>
      <w:iCs/>
    </w:rPr>
  </w:style>
  <w:style w:type="paragraph" w:styleId="a5">
    <w:name w:val="List Paragraph"/>
    <w:basedOn w:val="a"/>
    <w:uiPriority w:val="34"/>
    <w:qFormat/>
    <w:rsid w:val="001A1625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726E0F"/>
    <w:rPr>
      <w:rFonts w:eastAsia="Times New Roman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726E0F"/>
    <w:pPr>
      <w:shd w:val="clear" w:color="auto" w:fill="FFFFFF"/>
      <w:spacing w:before="180" w:after="0" w:line="216" w:lineRule="exact"/>
    </w:pPr>
    <w:rPr>
      <w:rFonts w:eastAsia="Times New Roman"/>
      <w:sz w:val="22"/>
      <w:szCs w:val="22"/>
    </w:rPr>
  </w:style>
  <w:style w:type="character" w:customStyle="1" w:styleId="a7">
    <w:name w:val="Основной текст + Полужирный"/>
    <w:basedOn w:val="a6"/>
    <w:uiPriority w:val="99"/>
    <w:rsid w:val="00726E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6">
    <w:name w:val="Основной текст6"/>
    <w:basedOn w:val="a"/>
    <w:rsid w:val="0041634A"/>
    <w:pPr>
      <w:shd w:val="clear" w:color="auto" w:fill="FFFFFF"/>
      <w:spacing w:before="240" w:after="0" w:line="259" w:lineRule="exact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8">
    <w:name w:val="Подпись к таблице_"/>
    <w:basedOn w:val="a0"/>
    <w:link w:val="a9"/>
    <w:rsid w:val="00F5721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F57219"/>
    <w:pPr>
      <w:shd w:val="clear" w:color="auto" w:fill="FFFFFF"/>
      <w:spacing w:after="0" w:line="230" w:lineRule="exact"/>
    </w:pPr>
    <w:rPr>
      <w:rFonts w:ascii="Arial" w:eastAsia="Arial" w:hAnsi="Arial" w:cs="Arial"/>
      <w:sz w:val="20"/>
      <w:szCs w:val="20"/>
    </w:rPr>
  </w:style>
  <w:style w:type="character" w:customStyle="1" w:styleId="aa">
    <w:name w:val="Основной текст + Курсив"/>
    <w:basedOn w:val="a6"/>
    <w:rsid w:val="002C14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paragraph" w:styleId="ab">
    <w:name w:val="Title"/>
    <w:basedOn w:val="a"/>
    <w:link w:val="ac"/>
    <w:qFormat/>
    <w:rsid w:val="00426DC6"/>
    <w:pPr>
      <w:spacing w:after="0" w:line="240" w:lineRule="auto"/>
      <w:jc w:val="center"/>
    </w:pPr>
    <w:rPr>
      <w:rFonts w:eastAsia="Times New Roman"/>
      <w:b/>
      <w:bCs/>
      <w:lang w:eastAsia="ru-RU"/>
    </w:rPr>
  </w:style>
  <w:style w:type="character" w:customStyle="1" w:styleId="ac">
    <w:name w:val="Название Знак"/>
    <w:basedOn w:val="a0"/>
    <w:link w:val="ab"/>
    <w:rsid w:val="00426DC6"/>
    <w:rPr>
      <w:rFonts w:eastAsia="Times New Roman"/>
      <w:b/>
      <w:bCs/>
      <w:lang w:eastAsia="ru-RU"/>
    </w:rPr>
  </w:style>
  <w:style w:type="paragraph" w:customStyle="1" w:styleId="rfrselected">
    <w:name w:val="rfr_selected"/>
    <w:basedOn w:val="a"/>
    <w:rsid w:val="00191206"/>
    <w:pPr>
      <w:spacing w:after="180" w:line="240" w:lineRule="auto"/>
      <w:jc w:val="left"/>
    </w:pPr>
    <w:rPr>
      <w:rFonts w:eastAsia="Times New Roman"/>
      <w:sz w:val="26"/>
      <w:szCs w:val="26"/>
      <w:lang w:eastAsia="ru-RU"/>
    </w:rPr>
  </w:style>
  <w:style w:type="paragraph" w:customStyle="1" w:styleId="Body">
    <w:name w:val="Body"/>
    <w:rsid w:val="001F1E4C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 w:val="22"/>
    </w:rPr>
  </w:style>
  <w:style w:type="paragraph" w:styleId="ad">
    <w:name w:val="header"/>
    <w:basedOn w:val="a"/>
    <w:link w:val="ae"/>
    <w:uiPriority w:val="99"/>
    <w:semiHidden/>
    <w:unhideWhenUsed/>
    <w:rsid w:val="00E60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6096F"/>
  </w:style>
  <w:style w:type="paragraph" w:styleId="af">
    <w:name w:val="footer"/>
    <w:basedOn w:val="a"/>
    <w:link w:val="af0"/>
    <w:uiPriority w:val="99"/>
    <w:unhideWhenUsed/>
    <w:rsid w:val="00E60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6096F"/>
  </w:style>
  <w:style w:type="paragraph" w:styleId="af1">
    <w:name w:val="Body Text"/>
    <w:basedOn w:val="a"/>
    <w:link w:val="af2"/>
    <w:uiPriority w:val="1"/>
    <w:qFormat/>
    <w:rsid w:val="00E41E06"/>
    <w:pPr>
      <w:widowControl w:val="0"/>
      <w:autoSpaceDE w:val="0"/>
      <w:autoSpaceDN w:val="0"/>
      <w:spacing w:after="0" w:line="240" w:lineRule="auto"/>
      <w:jc w:val="left"/>
    </w:pPr>
    <w:rPr>
      <w:rFonts w:ascii="Georgia" w:eastAsia="Georgia" w:hAnsi="Georgia" w:cs="Georgia"/>
      <w:sz w:val="20"/>
      <w:szCs w:val="20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E41E06"/>
    <w:rPr>
      <w:rFonts w:ascii="Georgia" w:eastAsia="Georgia" w:hAnsi="Georgia" w:cs="Georgia"/>
      <w:sz w:val="20"/>
      <w:szCs w:val="20"/>
      <w:lang w:val="en-US"/>
    </w:rPr>
  </w:style>
  <w:style w:type="paragraph" w:customStyle="1" w:styleId="31">
    <w:name w:val="Заголовок 31"/>
    <w:basedOn w:val="a"/>
    <w:uiPriority w:val="1"/>
    <w:qFormat/>
    <w:rsid w:val="00551BFC"/>
    <w:pPr>
      <w:widowControl w:val="0"/>
      <w:autoSpaceDE w:val="0"/>
      <w:autoSpaceDN w:val="0"/>
      <w:spacing w:after="0" w:line="240" w:lineRule="auto"/>
      <w:ind w:left="1592"/>
      <w:jc w:val="left"/>
      <w:outlineLvl w:val="3"/>
    </w:pPr>
    <w:rPr>
      <w:rFonts w:ascii="Trebuchet MS" w:eastAsia="Trebuchet MS" w:hAnsi="Trebuchet MS" w:cs="Trebuchet MS"/>
      <w:sz w:val="22"/>
      <w:szCs w:val="22"/>
      <w:lang w:val="en-US"/>
    </w:rPr>
  </w:style>
  <w:style w:type="paragraph" w:customStyle="1" w:styleId="41">
    <w:name w:val="Заголовок 41"/>
    <w:basedOn w:val="a"/>
    <w:uiPriority w:val="1"/>
    <w:qFormat/>
    <w:rsid w:val="00551BFC"/>
    <w:pPr>
      <w:widowControl w:val="0"/>
      <w:autoSpaceDE w:val="0"/>
      <w:autoSpaceDN w:val="0"/>
      <w:spacing w:after="0" w:line="240" w:lineRule="auto"/>
      <w:ind w:left="1110"/>
      <w:jc w:val="left"/>
      <w:outlineLvl w:val="4"/>
    </w:pPr>
    <w:rPr>
      <w:rFonts w:ascii="Georgia" w:eastAsia="Georgia" w:hAnsi="Georgia" w:cs="Georgia"/>
      <w:b/>
      <w:bCs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B35043"/>
    <w:pPr>
      <w:widowControl w:val="0"/>
      <w:autoSpaceDE w:val="0"/>
      <w:autoSpaceDN w:val="0"/>
      <w:spacing w:after="0" w:line="240" w:lineRule="auto"/>
      <w:ind w:left="110"/>
      <w:jc w:val="left"/>
    </w:pPr>
    <w:rPr>
      <w:rFonts w:ascii="Georgia" w:eastAsia="Georgia" w:hAnsi="Georgia" w:cs="Georgia"/>
      <w:sz w:val="22"/>
      <w:szCs w:val="22"/>
      <w:lang w:val="en-US"/>
    </w:rPr>
  </w:style>
  <w:style w:type="paragraph" w:customStyle="1" w:styleId="11">
    <w:name w:val="Заголовок 11"/>
    <w:basedOn w:val="a"/>
    <w:uiPriority w:val="1"/>
    <w:qFormat/>
    <w:rsid w:val="00B35043"/>
    <w:pPr>
      <w:widowControl w:val="0"/>
      <w:autoSpaceDE w:val="0"/>
      <w:autoSpaceDN w:val="0"/>
      <w:spacing w:after="0" w:line="240" w:lineRule="auto"/>
      <w:ind w:left="2382"/>
      <w:jc w:val="left"/>
      <w:outlineLvl w:val="1"/>
    </w:pPr>
    <w:rPr>
      <w:rFonts w:ascii="Arial" w:eastAsia="Arial" w:hAnsi="Arial" w:cs="Arial"/>
      <w:b/>
      <w:bCs/>
      <w:lang w:val="en-US"/>
    </w:rPr>
  </w:style>
  <w:style w:type="paragraph" w:customStyle="1" w:styleId="c32">
    <w:name w:val="c32"/>
    <w:basedOn w:val="a"/>
    <w:rsid w:val="00796048"/>
    <w:pPr>
      <w:spacing w:before="112" w:after="112" w:line="240" w:lineRule="auto"/>
      <w:jc w:val="left"/>
    </w:pPr>
    <w:rPr>
      <w:rFonts w:eastAsia="Times New Roman"/>
      <w:lang w:eastAsia="ru-RU"/>
    </w:rPr>
  </w:style>
  <w:style w:type="paragraph" w:customStyle="1" w:styleId="c8">
    <w:name w:val="c8"/>
    <w:basedOn w:val="a"/>
    <w:rsid w:val="00CD7156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character" w:customStyle="1" w:styleId="c2">
    <w:name w:val="c2"/>
    <w:basedOn w:val="a0"/>
    <w:rsid w:val="00CD7156"/>
  </w:style>
  <w:style w:type="paragraph" w:customStyle="1" w:styleId="c38">
    <w:name w:val="c38"/>
    <w:basedOn w:val="a"/>
    <w:rsid w:val="00CD7156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paragraph" w:customStyle="1" w:styleId="c44">
    <w:name w:val="c44"/>
    <w:basedOn w:val="a"/>
    <w:rsid w:val="00CD7156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paragraph" w:styleId="af3">
    <w:name w:val="Normal (Web)"/>
    <w:basedOn w:val="a"/>
    <w:uiPriority w:val="99"/>
    <w:semiHidden/>
    <w:unhideWhenUsed/>
    <w:rsid w:val="00312BA1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character" w:styleId="af4">
    <w:name w:val="Strong"/>
    <w:basedOn w:val="a0"/>
    <w:uiPriority w:val="22"/>
    <w:qFormat/>
    <w:rsid w:val="00312BA1"/>
    <w:rPr>
      <w:b/>
      <w:bCs/>
    </w:rPr>
  </w:style>
  <w:style w:type="paragraph" w:styleId="af5">
    <w:name w:val="No Spacing"/>
    <w:uiPriority w:val="1"/>
    <w:qFormat/>
    <w:rsid w:val="00610C4D"/>
    <w:pPr>
      <w:suppressAutoHyphens/>
    </w:pPr>
    <w:rPr>
      <w:rFonts w:eastAsia="Times New Roman"/>
      <w:sz w:val="24"/>
      <w:szCs w:val="24"/>
      <w:lang w:eastAsia="ar-SA"/>
    </w:rPr>
  </w:style>
  <w:style w:type="character" w:customStyle="1" w:styleId="117">
    <w:name w:val="Основной текст + 117"/>
    <w:aliases w:val="5 pt8"/>
    <w:basedOn w:val="a0"/>
    <w:uiPriority w:val="99"/>
    <w:rsid w:val="00610C4D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5">
    <w:name w:val="Основной текст + 115"/>
    <w:aliases w:val="5 pt6"/>
    <w:basedOn w:val="a0"/>
    <w:uiPriority w:val="99"/>
    <w:rsid w:val="00610C4D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6">
    <w:name w:val="Основной текст + 116"/>
    <w:aliases w:val="5 pt7,Курсив3"/>
    <w:basedOn w:val="a0"/>
    <w:uiPriority w:val="99"/>
    <w:rsid w:val="00610C4D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3">
    <w:name w:val="Основной текст + 113"/>
    <w:aliases w:val="5 pt4,Курсив2"/>
    <w:basedOn w:val="a0"/>
    <w:uiPriority w:val="99"/>
    <w:rsid w:val="00610C4D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1">
    <w:name w:val="Основной текст + 111"/>
    <w:aliases w:val="5 pt2,Курсив1"/>
    <w:basedOn w:val="a0"/>
    <w:uiPriority w:val="99"/>
    <w:rsid w:val="00610C4D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BFE7-8FDA-4032-8177-725F4197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14236</Words>
  <Characters>81148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nazemnik</dc:creator>
  <cp:lastModifiedBy>XTreme.ws</cp:lastModifiedBy>
  <cp:revision>99</cp:revision>
  <cp:lastPrinted>2020-09-19T09:46:00Z</cp:lastPrinted>
  <dcterms:created xsi:type="dcterms:W3CDTF">2020-09-17T21:24:00Z</dcterms:created>
  <dcterms:modified xsi:type="dcterms:W3CDTF">2021-09-23T19:42:00Z</dcterms:modified>
</cp:coreProperties>
</file>